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7" w:rsidRDefault="00171FD1" w:rsidP="00171FD1">
      <w:pPr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  <w:r w:rsidRPr="00E67AB0">
        <w:rPr>
          <w:rFonts w:ascii="PT Astra Sans" w:eastAsia="Arial" w:hAnsi="PT Astra Sans" w:cs="Arial"/>
          <w:b/>
          <w:bCs/>
          <w:sz w:val="24"/>
          <w:szCs w:val="24"/>
        </w:rPr>
        <w:t>Список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 по Белозерско</w:t>
      </w:r>
      <w:bookmarkStart w:id="0" w:name="_GoBack"/>
      <w:bookmarkEnd w:id="0"/>
      <w:r w:rsidRPr="00E67AB0">
        <w:rPr>
          <w:rFonts w:ascii="PT Astra Sans" w:eastAsia="Arial" w:hAnsi="PT Astra Sans" w:cs="Arial"/>
          <w:b/>
          <w:bCs/>
          <w:sz w:val="24"/>
          <w:szCs w:val="24"/>
        </w:rPr>
        <w:t>му</w:t>
      </w:r>
      <w:r>
        <w:rPr>
          <w:rFonts w:ascii="PT Astra Sans" w:eastAsia="Arial" w:hAnsi="PT Astra Sans" w:cs="Arial"/>
          <w:b/>
          <w:bCs/>
          <w:sz w:val="24"/>
          <w:szCs w:val="24"/>
        </w:rPr>
        <w:t xml:space="preserve"> району</w:t>
      </w:r>
    </w:p>
    <w:tbl>
      <w:tblPr>
        <w:tblStyle w:val="a3"/>
        <w:tblW w:w="0" w:type="auto"/>
        <w:tblLook w:val="04A0"/>
      </w:tblPr>
      <w:tblGrid>
        <w:gridCol w:w="671"/>
        <w:gridCol w:w="3895"/>
        <w:gridCol w:w="1514"/>
        <w:gridCol w:w="1831"/>
        <w:gridCol w:w="1660"/>
      </w:tblGrid>
      <w:tr w:rsidR="00E407C5" w:rsidRPr="00FC6584" w:rsidTr="00E407C5">
        <w:tc>
          <w:tcPr>
            <w:tcW w:w="671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п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>/</w:t>
            </w: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ФИО участника программы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Статус семьи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Дата включения молодой семьи в список участников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Количество членов молодой семьи (человек)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Казаков Антон Владимирович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Казакова Любовь 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20.02.2018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Протокол №2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Еланцева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20.04.2018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Сединкин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 xml:space="preserve"> Яков Николаевич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Сединкина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18.05.2018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4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</w:tr>
      <w:tr w:rsidR="00E407C5" w:rsidRPr="00FC6584" w:rsidTr="00E407C5">
        <w:trPr>
          <w:trHeight w:val="603"/>
        </w:trPr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30.08.2018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6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Баитов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Дмитрий Сергеевич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7"/>
                <w:sz w:val="24"/>
                <w:szCs w:val="24"/>
              </w:rPr>
              <w:t>Баитова</w:t>
            </w:r>
            <w:proofErr w:type="spellEnd"/>
            <w:r w:rsidRPr="00FC6584">
              <w:rPr>
                <w:rFonts w:ascii="PT Astra Sans" w:eastAsia="Arial" w:hAnsi="PT Astra Sans" w:cs="Arial"/>
                <w:w w:val="87"/>
                <w:sz w:val="24"/>
                <w:szCs w:val="24"/>
              </w:rPr>
              <w:t xml:space="preserve"> Наталья</w:t>
            </w:r>
            <w:r w:rsidR="00E407C5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01.04.2013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№9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Кассин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Александр Андреевич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Кассина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20.12.2013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№12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Чернобай Анатолий Игоревич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Чернобай Мария Анатольевна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27.01.2014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№13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Илья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17.03.2016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№1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Еланцева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Лилия</w:t>
            </w:r>
            <w:r w:rsidR="00E407C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Хакимьяновна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26.07.2016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Радионов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Александр</w:t>
            </w:r>
            <w:r w:rsidR="00E407C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Геннадьевич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Радионова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29.08.2016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Бабкин Иван Юрьевич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Бабкина Екатерина</w:t>
            </w:r>
            <w:r w:rsidR="00E407C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Викторовна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31.08.2016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№6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Куртанов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Ермек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Елекпаевич</w:t>
            </w:r>
            <w:proofErr w:type="spellEnd"/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Куртанова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Гульмира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Серговна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E407C5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E407C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17.01.2017 протокол №1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Алиби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Кайырбаевич</w:t>
            </w:r>
            <w:proofErr w:type="spellEnd"/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Жулдыз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Макатовна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08.02.2017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№2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Зернов Антон Юрьевич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Зернова Елена Олеговна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16.03. 2017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895" w:type="dxa"/>
          </w:tcPr>
          <w:p w:rsidR="00FC6584" w:rsidRPr="00FC6584" w:rsidRDefault="00E407C5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Фе</w:t>
            </w:r>
            <w:r w:rsidR="00FC6584"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доров</w:t>
            </w:r>
            <w:r w:rsidR="00FC6584"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Илья</w:t>
            </w:r>
            <w:r w:rsidR="00FC6584"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Валерьевич</w:t>
            </w:r>
          </w:p>
          <w:p w:rsidR="00171FD1" w:rsidRPr="00E407C5" w:rsidRDefault="00E407C5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Фе</w:t>
            </w:r>
            <w:r w:rsidR="00FC6584" w:rsidRPr="00FC6584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дорова</w:t>
            </w:r>
            <w:r w:rsidR="00FC6584"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Светлана</w:t>
            </w:r>
            <w:r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Фальков Арт</w:t>
            </w:r>
            <w:r w:rsidR="00E407C5">
              <w:rPr>
                <w:rFonts w:ascii="Arial" w:eastAsia="Arial" w:hAnsi="Arial" w:cs="Arial"/>
                <w:w w:val="93"/>
                <w:sz w:val="24"/>
                <w:szCs w:val="24"/>
              </w:rPr>
              <w:t>е</w:t>
            </w:r>
            <w:r w:rsidRPr="00FC6584">
              <w:rPr>
                <w:rFonts w:ascii="PT Astra Sans" w:eastAsia="Arial" w:hAnsi="PT Astra Sans" w:cs="PT Astra Sans"/>
                <w:w w:val="93"/>
                <w:sz w:val="24"/>
                <w:szCs w:val="24"/>
              </w:rPr>
              <w:t>м</w:t>
            </w:r>
            <w:r w:rsidR="00E407C5">
              <w:rPr>
                <w:rFonts w:ascii="PT Astra Sans" w:eastAsia="Arial" w:hAnsi="PT Astra Sans" w:cs="PT Astra Sans"/>
                <w:w w:val="93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Фалькова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Абрамовский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Сергей</w:t>
            </w: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Сергеевич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Абрамовская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Екатерина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08.11.2017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9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Петряков Никита Николаевич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Татева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Алия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Сеельбековна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29.11.2017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№10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Баитов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Александр Сергеевич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Баитова</w:t>
            </w:r>
            <w:proofErr w:type="spellEnd"/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10.01.2018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Речкин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Алексей Яковлевич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Речкина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20.12.2018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8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Пухов Никита Алексеевич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Пухова Олеся Андреевна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11.03.2019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Анатолий Александрович</w:t>
            </w:r>
          </w:p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Наталья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31.07.2019 Протокол №3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FC6584" w:rsidRPr="00FC6584" w:rsidTr="00E407C5">
        <w:tc>
          <w:tcPr>
            <w:tcW w:w="671" w:type="dxa"/>
          </w:tcPr>
          <w:p w:rsidR="00FC6584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Белобородов Антон Артурович</w:t>
            </w:r>
          </w:p>
          <w:p w:rsidR="00FC6584" w:rsidRPr="00E407C5" w:rsidRDefault="00FC6584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Белобородова Оксана Валерьевна</w:t>
            </w:r>
          </w:p>
        </w:tc>
        <w:tc>
          <w:tcPr>
            <w:tcW w:w="1514" w:type="dxa"/>
          </w:tcPr>
          <w:p w:rsidR="00FC6584" w:rsidRPr="00FC6584" w:rsidRDefault="00FC6584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03.10. 2019 Протокол №4</w:t>
            </w:r>
          </w:p>
        </w:tc>
        <w:tc>
          <w:tcPr>
            <w:tcW w:w="1660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FC6584" w:rsidRPr="00FC6584" w:rsidTr="00E407C5">
        <w:tc>
          <w:tcPr>
            <w:tcW w:w="671" w:type="dxa"/>
          </w:tcPr>
          <w:p w:rsidR="00FC6584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Гулевский Михаил Викторович</w:t>
            </w:r>
          </w:p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Гулевская Анастасия Леонидовна</w:t>
            </w:r>
          </w:p>
        </w:tc>
        <w:tc>
          <w:tcPr>
            <w:tcW w:w="1514" w:type="dxa"/>
          </w:tcPr>
          <w:p w:rsidR="00FC6584" w:rsidRPr="00FC6584" w:rsidRDefault="00FC6584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28.02.2020 Протокол № 1</w:t>
            </w:r>
          </w:p>
        </w:tc>
        <w:tc>
          <w:tcPr>
            <w:tcW w:w="1660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095CA9" w:rsidRPr="00FC6584" w:rsidTr="00E407C5">
        <w:tc>
          <w:tcPr>
            <w:tcW w:w="671" w:type="dxa"/>
          </w:tcPr>
          <w:p w:rsidR="00095CA9" w:rsidRDefault="00095CA9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3895" w:type="dxa"/>
          </w:tcPr>
          <w:p w:rsidR="00095CA9" w:rsidRDefault="00095CA9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>
              <w:rPr>
                <w:rFonts w:ascii="PT Astra Sans" w:hAnsi="PT Astra Sans" w:cs="Arial"/>
                <w:sz w:val="24"/>
                <w:szCs w:val="24"/>
              </w:rPr>
              <w:t xml:space="preserve"> Артем Анатольевич</w:t>
            </w:r>
          </w:p>
          <w:p w:rsidR="00095CA9" w:rsidRPr="00FC6584" w:rsidRDefault="00095CA9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>
              <w:rPr>
                <w:rFonts w:ascii="PT Astra Sans" w:hAnsi="PT Astra Sans" w:cs="Arial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514" w:type="dxa"/>
          </w:tcPr>
          <w:p w:rsidR="00095CA9" w:rsidRPr="00FC6584" w:rsidRDefault="00095CA9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CA9" w:rsidRDefault="00095CA9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06.07.2020</w:t>
            </w:r>
          </w:p>
          <w:p w:rsidR="00095CA9" w:rsidRPr="00FC6584" w:rsidRDefault="00095CA9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Протокол№3</w:t>
            </w:r>
          </w:p>
        </w:tc>
        <w:tc>
          <w:tcPr>
            <w:tcW w:w="1660" w:type="dxa"/>
          </w:tcPr>
          <w:p w:rsidR="00095CA9" w:rsidRPr="00FC6584" w:rsidRDefault="00095CA9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</w:tbl>
    <w:p w:rsidR="00171FD1" w:rsidRPr="00171FD1" w:rsidRDefault="00171FD1" w:rsidP="00171FD1">
      <w:pPr>
        <w:jc w:val="center"/>
      </w:pPr>
    </w:p>
    <w:sectPr w:rsidR="00171FD1" w:rsidRPr="00171FD1" w:rsidSect="008D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1FD1"/>
    <w:rsid w:val="00095CA9"/>
    <w:rsid w:val="000A2071"/>
    <w:rsid w:val="00171FD1"/>
    <w:rsid w:val="001A5657"/>
    <w:rsid w:val="00746FE4"/>
    <w:rsid w:val="008D4388"/>
    <w:rsid w:val="009C0F97"/>
    <w:rsid w:val="009C55A4"/>
    <w:rsid w:val="00E407C5"/>
    <w:rsid w:val="00EB18FD"/>
    <w:rsid w:val="00F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1111</cp:lastModifiedBy>
  <cp:revision>2</cp:revision>
  <dcterms:created xsi:type="dcterms:W3CDTF">2020-07-23T11:39:00Z</dcterms:created>
  <dcterms:modified xsi:type="dcterms:W3CDTF">2020-07-23T11:39:00Z</dcterms:modified>
</cp:coreProperties>
</file>