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92" w:rsidRPr="00BF4892" w:rsidRDefault="00BF4892" w:rsidP="00BF4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EFEFF7"/>
        </w:rPr>
      </w:pPr>
      <w:proofErr w:type="gramStart"/>
      <w:r w:rsidRPr="00BF4892">
        <w:rPr>
          <w:rFonts w:ascii="Times New Roman" w:hAnsi="Times New Roman" w:cs="Times New Roman"/>
          <w:b/>
          <w:sz w:val="28"/>
          <w:szCs w:val="28"/>
        </w:rPr>
        <w:t>Принят Федеральный закон № 63-ФЗ от 03.04.20</w:t>
      </w:r>
      <w:r w:rsidRPr="00BF4892">
        <w:rPr>
          <w:rFonts w:ascii="Times New Roman" w:hAnsi="Times New Roman" w:cs="Times New Roman"/>
          <w:b/>
          <w:sz w:val="28"/>
          <w:szCs w:val="28"/>
        </w:rPr>
        <w:t>1</w:t>
      </w:r>
      <w:r w:rsidRPr="00BF4892">
        <w:rPr>
          <w:rFonts w:ascii="Times New Roman" w:hAnsi="Times New Roman" w:cs="Times New Roman"/>
          <w:b/>
          <w:sz w:val="28"/>
          <w:szCs w:val="28"/>
        </w:rPr>
        <w:t xml:space="preserve">7 года «О внесении изменений в статью 62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</w:t>
      </w:r>
      <w:r w:rsidRPr="00BF4892">
        <w:rPr>
          <w:rFonts w:ascii="Times New Roman" w:hAnsi="Times New Roman" w:cs="Times New Roman"/>
          <w:b/>
          <w:bCs/>
          <w:sz w:val="28"/>
          <w:szCs w:val="28"/>
        </w:rPr>
        <w:t>войск национальной гвардии Российской Федерации, и их семей»</w:t>
      </w:r>
      <w:proofErr w:type="gramEnd"/>
    </w:p>
    <w:p w:rsidR="00BF4892" w:rsidRPr="00BF4892" w:rsidRDefault="00BF4892" w:rsidP="00BF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92" w:rsidRDefault="00BF4892" w:rsidP="00BF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92">
        <w:rPr>
          <w:rFonts w:ascii="Times New Roman" w:hAnsi="Times New Roman" w:cs="Times New Roman"/>
          <w:sz w:val="28"/>
          <w:szCs w:val="28"/>
        </w:rPr>
        <w:t>Данным законом вносятся изменения, касающиеся порядка выплаты пенсии за выслугу лет в случае обнаружения ошибки, допущенной при назначении этой пенсии, а также порядка прекращения выплаты пенсии за выслугу лет в связи с отсутствием права на неё либо приобретением права на другой вид пенсии.</w:t>
      </w:r>
      <w:r w:rsidRPr="00BF48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4892">
        <w:rPr>
          <w:rFonts w:ascii="Times New Roman" w:hAnsi="Times New Roman" w:cs="Times New Roman"/>
          <w:sz w:val="28"/>
          <w:szCs w:val="28"/>
        </w:rPr>
        <w:t>В частности, устанавливается, что в случае утраты пенсионером права на пенсию за выслугу лет в результате устранения допущенной ошибки, обнаруженной по истечении трёх лет с даты назначения пенсии, являющейся его единственным источником дохода, пенсионный орган при условии отсутствия виновных действий пенсионера, приведших к неправомерному назначению пенсии, принимает решение о выплате суммы, равной размеру пенсии, выплачиваемой на дату обнаружения ошибки.</w:t>
      </w:r>
      <w:proofErr w:type="gramEnd"/>
    </w:p>
    <w:p w:rsidR="00BF4892" w:rsidRPr="00BF4892" w:rsidRDefault="00BF4892" w:rsidP="00BF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92">
        <w:rPr>
          <w:rFonts w:ascii="Times New Roman" w:hAnsi="Times New Roman" w:cs="Times New Roman"/>
          <w:sz w:val="28"/>
          <w:szCs w:val="28"/>
        </w:rPr>
        <w:t>Данная сумма выплачивается ежемесячно до возникновения у пенсионера права на получение любой другой пенсии (за исключением накопительной пенсии и социальной пенсии) и подлежит индексации в соответствии с законодательством Российской Федерации.</w:t>
      </w:r>
    </w:p>
    <w:p w:rsidR="00A10FD5" w:rsidRPr="00BF4892" w:rsidRDefault="00A10FD5" w:rsidP="00BF4892">
      <w:pPr>
        <w:spacing w:after="0" w:line="240" w:lineRule="auto"/>
        <w:ind w:firstLine="709"/>
        <w:jc w:val="both"/>
      </w:pPr>
    </w:p>
    <w:sectPr w:rsidR="00A10FD5" w:rsidRPr="00BF4892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4A6912"/>
    <w:rsid w:val="004D4065"/>
    <w:rsid w:val="00A10FD5"/>
    <w:rsid w:val="00BD5CBE"/>
    <w:rsid w:val="00B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2017-06-22T12:46:00Z</dcterms:created>
  <dcterms:modified xsi:type="dcterms:W3CDTF">2017-06-22T12:46:00Z</dcterms:modified>
</cp:coreProperties>
</file>