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7A00A" w14:textId="77777777"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14:paraId="6F53A095" w14:textId="77777777"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14:paraId="76446531" w14:textId="77777777"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14:paraId="38EB0CC0" w14:textId="77777777"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14:paraId="2C54F6A5" w14:textId="77777777"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14:paraId="5286EA10" w14:textId="77777777"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14:paraId="1CCE44A7" w14:textId="05B16646"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BC7149">
        <w:rPr>
          <w:rFonts w:ascii="PT Astra Sans" w:hAnsi="PT Astra Sans"/>
          <w:sz w:val="28"/>
          <w:szCs w:val="28"/>
        </w:rPr>
        <w:t>23</w:t>
      </w:r>
      <w:r w:rsidRPr="00607CC8">
        <w:rPr>
          <w:rFonts w:ascii="PT Astra Sans" w:hAnsi="PT Astra Sans"/>
          <w:sz w:val="28"/>
          <w:szCs w:val="28"/>
        </w:rPr>
        <w:t>»</w:t>
      </w:r>
      <w:r w:rsidR="00BB5D12">
        <w:rPr>
          <w:rFonts w:ascii="PT Astra Sans" w:hAnsi="PT Astra Sans"/>
          <w:sz w:val="28"/>
          <w:szCs w:val="28"/>
        </w:rPr>
        <w:t xml:space="preserve"> </w:t>
      </w:r>
      <w:r w:rsidR="00BC7149">
        <w:rPr>
          <w:rFonts w:ascii="PT Astra Sans" w:hAnsi="PT Astra Sans"/>
          <w:sz w:val="28"/>
          <w:szCs w:val="28"/>
        </w:rPr>
        <w:t>декабря</w:t>
      </w:r>
      <w:r w:rsidR="00BB5D12">
        <w:rPr>
          <w:rFonts w:ascii="PT Astra Sans" w:hAnsi="PT Astra Sans"/>
          <w:sz w:val="28"/>
          <w:szCs w:val="28"/>
        </w:rPr>
        <w:t xml:space="preserve">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27693D">
        <w:rPr>
          <w:rFonts w:ascii="PT Astra Sans" w:hAnsi="PT Astra Sans"/>
          <w:sz w:val="28"/>
          <w:szCs w:val="28"/>
        </w:rPr>
        <w:t>4</w:t>
      </w:r>
      <w:r w:rsidR="00BA543A">
        <w:rPr>
          <w:rFonts w:ascii="PT Astra Sans" w:hAnsi="PT Astra Sans"/>
          <w:sz w:val="28"/>
          <w:szCs w:val="28"/>
        </w:rPr>
        <w:t>65</w:t>
      </w:r>
      <w:bookmarkStart w:id="0" w:name="_GoBack"/>
      <w:bookmarkEnd w:id="0"/>
    </w:p>
    <w:p w14:paraId="302C702B" w14:textId="77777777"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14:paraId="33D7EF9F" w14:textId="77777777" w:rsidR="002E42D6" w:rsidRPr="00607CC8" w:rsidRDefault="002E42D6" w:rsidP="005D1F2A">
      <w:pPr>
        <w:ind w:right="283"/>
        <w:rPr>
          <w:rFonts w:ascii="PT Astra Sans" w:hAnsi="PT Astra Sans"/>
        </w:rPr>
      </w:pPr>
    </w:p>
    <w:p w14:paraId="7E1083F8" w14:textId="77777777" w:rsidR="002E42D6" w:rsidRDefault="002E42D6" w:rsidP="005D1F2A">
      <w:pPr>
        <w:ind w:right="283"/>
        <w:rPr>
          <w:rFonts w:ascii="PT Astra Sans" w:hAnsi="PT Astra Sans"/>
        </w:rPr>
      </w:pPr>
    </w:p>
    <w:p w14:paraId="5AA3BFCC" w14:textId="77777777" w:rsidR="002E42D6" w:rsidRPr="00607CC8" w:rsidRDefault="002E42D6" w:rsidP="005D1F2A">
      <w:pPr>
        <w:ind w:right="283"/>
        <w:rPr>
          <w:rFonts w:ascii="PT Astra Sans" w:hAnsi="PT Astra Sans"/>
        </w:rPr>
      </w:pPr>
    </w:p>
    <w:p w14:paraId="5701D4F1" w14:textId="77777777" w:rsidR="002E42D6" w:rsidRPr="00B578A6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B578A6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E91763" w:rsidRPr="00B578A6">
        <w:rPr>
          <w:rFonts w:ascii="PT Astra Sans" w:hAnsi="PT Astra Sans"/>
          <w:b/>
          <w:sz w:val="24"/>
          <w:szCs w:val="24"/>
        </w:rPr>
        <w:t>24 декабря 2015 года № 654 «Об утверждении Устава Муниципального казенного учреждения «Боровская средняя общеобразовательная школа»</w:t>
      </w:r>
    </w:p>
    <w:p w14:paraId="7C53079A" w14:textId="77777777" w:rsidR="002E42D6" w:rsidRPr="00B578A6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14:paraId="185787EC" w14:textId="77777777" w:rsidR="00D811C1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B578A6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14:paraId="71062EA4" w14:textId="77777777" w:rsidR="002E42D6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ПОСТАНОВЛЯЕТ</w:t>
      </w:r>
      <w:r w:rsidRPr="00B578A6">
        <w:rPr>
          <w:rFonts w:ascii="PT Astra Sans" w:hAnsi="PT Astra Sans"/>
          <w:b/>
          <w:sz w:val="24"/>
          <w:szCs w:val="24"/>
        </w:rPr>
        <w:t>:</w:t>
      </w:r>
    </w:p>
    <w:p w14:paraId="1538357A" w14:textId="77777777" w:rsidR="002E42D6" w:rsidRPr="00B578A6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B578A6">
        <w:rPr>
          <w:rFonts w:ascii="PT Astra Sans" w:hAnsi="PT Astra Sans"/>
          <w:sz w:val="24"/>
          <w:szCs w:val="24"/>
        </w:rPr>
        <w:t xml:space="preserve">министрации Белозерского района от </w:t>
      </w:r>
      <w:r w:rsidR="00E91763" w:rsidRPr="00B578A6">
        <w:rPr>
          <w:rFonts w:ascii="PT Astra Sans" w:hAnsi="PT Astra Sans"/>
          <w:sz w:val="24"/>
          <w:szCs w:val="24"/>
        </w:rPr>
        <w:t xml:space="preserve">24 декабря 2015 года № 654 «Об утверждении Устава Муниципального казенного учреждения «Боровская средняя общеобразовательная школа» </w:t>
      </w:r>
      <w:r w:rsidR="002740A7" w:rsidRPr="00B578A6">
        <w:rPr>
          <w:rFonts w:ascii="PT Astra Sans" w:hAnsi="PT Astra Sans"/>
          <w:sz w:val="24"/>
          <w:szCs w:val="24"/>
        </w:rPr>
        <w:t>изменения</w:t>
      </w:r>
      <w:r w:rsidR="00FE4B9D" w:rsidRPr="00B578A6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14:paraId="28685261" w14:textId="77777777"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Возложить полн</w:t>
      </w:r>
      <w:r w:rsidR="00A76503" w:rsidRPr="00B578A6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B578A6">
        <w:rPr>
          <w:rFonts w:ascii="PT Astra Sans" w:hAnsi="PT Astra Sans"/>
          <w:sz w:val="24"/>
          <w:szCs w:val="24"/>
        </w:rPr>
        <w:t>регистрации</w:t>
      </w:r>
      <w:r w:rsidR="00A76503" w:rsidRPr="00B578A6">
        <w:rPr>
          <w:rFonts w:ascii="PT Astra Sans" w:hAnsi="PT Astra Sans"/>
          <w:sz w:val="24"/>
          <w:szCs w:val="24"/>
        </w:rPr>
        <w:t xml:space="preserve"> </w:t>
      </w:r>
      <w:r w:rsidR="00BB5D12">
        <w:rPr>
          <w:rFonts w:ascii="PT Astra Sans" w:hAnsi="PT Astra Sans"/>
          <w:sz w:val="24"/>
          <w:szCs w:val="24"/>
        </w:rPr>
        <w:t>изменений</w:t>
      </w:r>
      <w:r w:rsidR="00CD14E4" w:rsidRPr="00B578A6">
        <w:rPr>
          <w:rFonts w:ascii="PT Astra Sans" w:hAnsi="PT Astra Sans"/>
          <w:sz w:val="24"/>
          <w:szCs w:val="24"/>
        </w:rPr>
        <w:t>, вносимых</w:t>
      </w:r>
      <w:r w:rsidR="00A76503" w:rsidRPr="00B578A6">
        <w:rPr>
          <w:rFonts w:ascii="PT Astra Sans" w:hAnsi="PT Astra Sans"/>
          <w:sz w:val="24"/>
          <w:szCs w:val="24"/>
        </w:rPr>
        <w:t xml:space="preserve"> в У</w:t>
      </w:r>
      <w:r w:rsidRPr="00B578A6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B578A6">
        <w:rPr>
          <w:rFonts w:ascii="PT Astra Sans" w:hAnsi="PT Astra Sans"/>
          <w:sz w:val="24"/>
          <w:szCs w:val="24"/>
        </w:rPr>
        <w:t>казенного</w:t>
      </w:r>
      <w:r w:rsidR="002B115A"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учрежд</w:t>
      </w:r>
      <w:r w:rsidR="00603C01" w:rsidRPr="00B578A6">
        <w:rPr>
          <w:rFonts w:ascii="PT Astra Sans" w:hAnsi="PT Astra Sans"/>
          <w:sz w:val="24"/>
          <w:szCs w:val="24"/>
        </w:rPr>
        <w:t xml:space="preserve">ения </w:t>
      </w:r>
      <w:r w:rsidR="002740A7" w:rsidRPr="00B578A6">
        <w:rPr>
          <w:rFonts w:ascii="PT Astra Sans" w:hAnsi="PT Astra Sans"/>
          <w:sz w:val="24"/>
          <w:szCs w:val="24"/>
        </w:rPr>
        <w:t xml:space="preserve"> «</w:t>
      </w:r>
      <w:r w:rsidR="00603C01" w:rsidRPr="00B578A6">
        <w:rPr>
          <w:rFonts w:ascii="PT Astra Sans" w:hAnsi="PT Astra Sans"/>
          <w:sz w:val="24"/>
          <w:szCs w:val="24"/>
        </w:rPr>
        <w:t>Боровская средняя общеобразовательная школа</w:t>
      </w:r>
      <w:r w:rsidR="00A44F0D" w:rsidRPr="00B578A6">
        <w:rPr>
          <w:rFonts w:ascii="PT Astra Sans" w:hAnsi="PT Astra Sans"/>
          <w:sz w:val="24"/>
          <w:szCs w:val="24"/>
        </w:rPr>
        <w:t>»,</w:t>
      </w:r>
      <w:r w:rsidR="002B115A" w:rsidRPr="00B578A6">
        <w:rPr>
          <w:rFonts w:ascii="PT Astra Sans" w:hAnsi="PT Astra Sans"/>
          <w:sz w:val="24"/>
          <w:szCs w:val="24"/>
        </w:rPr>
        <w:t xml:space="preserve"> на директора </w:t>
      </w:r>
      <w:r w:rsidR="00FC0679" w:rsidRPr="00B578A6">
        <w:rPr>
          <w:rFonts w:ascii="PT Astra Sans" w:hAnsi="PT Astra Sans"/>
          <w:sz w:val="24"/>
          <w:szCs w:val="24"/>
        </w:rPr>
        <w:t xml:space="preserve">Карельцеву Людмилу Анатольевну. </w:t>
      </w:r>
    </w:p>
    <w:p w14:paraId="452D0A89" w14:textId="77777777"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B578A6">
        <w:rPr>
          <w:rFonts w:ascii="PT Astra Sans" w:hAnsi="PT Astra Sans"/>
          <w:sz w:val="24"/>
          <w:szCs w:val="24"/>
        </w:rPr>
        <w:t>муниципального округа</w:t>
      </w:r>
      <w:r w:rsidRPr="00B578A6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14:paraId="6BFA058E" w14:textId="77777777"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 Контроль за выполнением настоящего постановления возложить на </w:t>
      </w:r>
      <w:r w:rsidR="00E34F3F" w:rsidRPr="00B578A6">
        <w:rPr>
          <w:rFonts w:ascii="PT Astra Sans" w:hAnsi="PT Astra Sans"/>
          <w:sz w:val="24"/>
          <w:szCs w:val="24"/>
        </w:rPr>
        <w:t xml:space="preserve">первого </w:t>
      </w:r>
      <w:r w:rsidR="002740A7" w:rsidRPr="00B578A6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B578A6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14:paraId="71B405FB" w14:textId="77777777"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14:paraId="22564F85" w14:textId="77777777" w:rsidR="00AA6469" w:rsidRPr="00B578A6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14:paraId="643552FE" w14:textId="77777777" w:rsidR="00BB5D12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Глава </w:t>
      </w:r>
    </w:p>
    <w:p w14:paraId="6CBDC485" w14:textId="77777777" w:rsidR="002E42D6" w:rsidRPr="00B578A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Белозерского</w:t>
      </w:r>
      <w:r w:rsidR="00BB5D12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муниципального</w:t>
      </w:r>
      <w:r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округа</w:t>
      </w:r>
      <w:r w:rsidR="005D1F2A" w:rsidRPr="00B578A6">
        <w:rPr>
          <w:rFonts w:ascii="PT Astra Sans" w:hAnsi="PT Astra Sans"/>
          <w:sz w:val="24"/>
          <w:szCs w:val="24"/>
        </w:rPr>
        <w:t xml:space="preserve">                  </w:t>
      </w:r>
      <w:r w:rsidR="00BB5D12">
        <w:rPr>
          <w:rFonts w:ascii="PT Astra Sans" w:hAnsi="PT Astra Sans"/>
          <w:sz w:val="24"/>
          <w:szCs w:val="24"/>
        </w:rPr>
        <w:t xml:space="preserve">             </w:t>
      </w:r>
      <w:r w:rsidR="005D1F2A" w:rsidRPr="00B578A6">
        <w:rPr>
          <w:rFonts w:ascii="PT Astra Sans" w:hAnsi="PT Astra Sans"/>
          <w:sz w:val="24"/>
          <w:szCs w:val="24"/>
        </w:rPr>
        <w:t xml:space="preserve">      </w:t>
      </w:r>
      <w:r w:rsidRPr="00B578A6">
        <w:rPr>
          <w:rFonts w:ascii="PT Astra Sans" w:hAnsi="PT Astra Sans"/>
          <w:sz w:val="24"/>
          <w:szCs w:val="24"/>
        </w:rPr>
        <w:t xml:space="preserve">    </w:t>
      </w:r>
      <w:r w:rsidR="00E34F3F" w:rsidRPr="00B578A6">
        <w:rPr>
          <w:rFonts w:ascii="PT Astra Sans" w:hAnsi="PT Astra Sans"/>
          <w:sz w:val="24"/>
          <w:szCs w:val="24"/>
        </w:rPr>
        <w:t xml:space="preserve"> </w:t>
      </w:r>
      <w:r w:rsidR="00290B76" w:rsidRPr="00B578A6">
        <w:rPr>
          <w:rFonts w:ascii="PT Astra Sans" w:hAnsi="PT Astra Sans"/>
          <w:sz w:val="24"/>
          <w:szCs w:val="24"/>
        </w:rPr>
        <w:t xml:space="preserve">       </w:t>
      </w:r>
      <w:r w:rsidR="001416F3" w:rsidRPr="00B578A6">
        <w:rPr>
          <w:rFonts w:ascii="PT Astra Sans" w:hAnsi="PT Astra Sans"/>
          <w:sz w:val="24"/>
          <w:szCs w:val="24"/>
        </w:rPr>
        <w:t xml:space="preserve">  </w:t>
      </w:r>
      <w:r w:rsidR="00E34F3F" w:rsidRPr="00B578A6">
        <w:rPr>
          <w:rFonts w:ascii="PT Astra Sans" w:hAnsi="PT Astra Sans"/>
          <w:sz w:val="24"/>
          <w:szCs w:val="24"/>
        </w:rPr>
        <w:t xml:space="preserve">  </w:t>
      </w:r>
      <w:r w:rsidRPr="00B578A6">
        <w:rPr>
          <w:rFonts w:ascii="PT Astra Sans" w:hAnsi="PT Astra Sans"/>
          <w:sz w:val="24"/>
          <w:szCs w:val="24"/>
        </w:rPr>
        <w:t xml:space="preserve">         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14:paraId="38A5C1E0" w14:textId="77777777" w:rsidTr="00530BE7">
        <w:trPr>
          <w:trHeight w:val="1418"/>
        </w:trPr>
        <w:tc>
          <w:tcPr>
            <w:tcW w:w="4643" w:type="dxa"/>
          </w:tcPr>
          <w:p w14:paraId="472911E2" w14:textId="77777777"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14:paraId="0D9FF6C7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4CCAE471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1EAAAD14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14BE8C92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6D236845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026417DB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54F3D88A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29C717E1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55EBD2E0" w14:textId="77777777"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5305C7CC" w14:textId="77777777"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1FCEB095" w14:textId="77777777"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575904F1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0D1F6FF7" w14:textId="77777777"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14:paraId="0A17051D" w14:textId="77777777" w:rsidR="00D811C1" w:rsidRDefault="00FC0679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383A10">
              <w:rPr>
                <w:rFonts w:ascii="PT Astra Sans" w:hAnsi="PT Astra Sans"/>
              </w:rPr>
              <w:t xml:space="preserve"> </w:t>
            </w:r>
          </w:p>
          <w:p w14:paraId="302BEDB9" w14:textId="77777777" w:rsidR="002E42D6" w:rsidRPr="002E42D6" w:rsidRDefault="002E42D6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14:paraId="204B90ED" w14:textId="77777777" w:rsidR="002E42D6" w:rsidRPr="002E42D6" w:rsidRDefault="005D1F2A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14:paraId="0E0388DA" w14:textId="77777777" w:rsidR="002E42D6" w:rsidRPr="002E42D6" w:rsidRDefault="00383A10" w:rsidP="004859A8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</w:t>
            </w:r>
            <w:r w:rsidR="00FC0679">
              <w:rPr>
                <w:rFonts w:ascii="PT Astra Sans" w:hAnsi="PT Astra Sans"/>
              </w:rPr>
              <w:t xml:space="preserve"> </w:t>
            </w:r>
            <w:r w:rsidR="00FC0679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FC0679" w:rsidRPr="00FC0679">
              <w:rPr>
                <w:rFonts w:ascii="PT Astra Sans" w:hAnsi="PT Astra Sans"/>
              </w:rPr>
              <w:t>24 декабря 2015 года № 654 «Об утверждении Устава Муниципального казенного учреждения «Боровская средняя общеобразовательная школа»</w:t>
            </w:r>
          </w:p>
        </w:tc>
      </w:tr>
    </w:tbl>
    <w:p w14:paraId="4A0B8E6F" w14:textId="77777777"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14:paraId="38640CEB" w14:textId="77777777" w:rsidR="00FE4B9D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14:paraId="71506FFB" w14:textId="77777777" w:rsidR="00AA6469" w:rsidRPr="00607CC8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14:paraId="35E4DD81" w14:textId="77777777" w:rsidR="00FC0679" w:rsidRPr="00AA6469" w:rsidRDefault="00433D0D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AA6469">
        <w:rPr>
          <w:rFonts w:ascii="PT Astra Sans" w:hAnsi="PT Astra Sans"/>
          <w:b/>
          <w:sz w:val="24"/>
          <w:szCs w:val="24"/>
        </w:rPr>
        <w:t>Изменения</w:t>
      </w:r>
      <w:r w:rsidR="002740A7" w:rsidRPr="00AA6469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FC0679" w:rsidRPr="00AA6469">
        <w:rPr>
          <w:rFonts w:ascii="PT Astra Sans" w:hAnsi="PT Astra Sans"/>
          <w:b/>
          <w:sz w:val="24"/>
          <w:szCs w:val="24"/>
        </w:rPr>
        <w:t xml:space="preserve">от 24 декабря 2015 года </w:t>
      </w:r>
    </w:p>
    <w:p w14:paraId="2812784E" w14:textId="77777777" w:rsidR="002E42D6" w:rsidRPr="00AA6469" w:rsidRDefault="00FC0679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b/>
          <w:sz w:val="24"/>
          <w:szCs w:val="24"/>
        </w:rPr>
        <w:t>№ 654 «Об утверждении Устава Муниципального казенного учреждения «Боровская средняя общеобразовательная школа»</w:t>
      </w:r>
    </w:p>
    <w:p w14:paraId="679E0507" w14:textId="77777777" w:rsidR="001416F3" w:rsidRPr="00AA6469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14:paraId="3433BC54" w14:textId="12782E04" w:rsidR="00747863" w:rsidRPr="00AA6469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 xml:space="preserve">Изложить пункт </w:t>
      </w:r>
      <w:r w:rsidR="00CF7306">
        <w:rPr>
          <w:rFonts w:ascii="PT Astra Sans" w:hAnsi="PT Astra Sans"/>
          <w:sz w:val="24"/>
          <w:szCs w:val="24"/>
        </w:rPr>
        <w:t>18</w:t>
      </w:r>
      <w:r w:rsidRPr="00AA6469">
        <w:rPr>
          <w:rFonts w:ascii="PT Astra Sans" w:hAnsi="PT Astra Sans"/>
          <w:sz w:val="24"/>
          <w:szCs w:val="24"/>
        </w:rPr>
        <w:t xml:space="preserve"> </w:t>
      </w:r>
      <w:r w:rsidR="00AD5668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Pr="00AA6469">
        <w:rPr>
          <w:rFonts w:ascii="PT Astra Sans" w:hAnsi="PT Astra Sans"/>
          <w:sz w:val="24"/>
          <w:szCs w:val="24"/>
        </w:rPr>
        <w:t>в следующей редакции:</w:t>
      </w:r>
    </w:p>
    <w:p w14:paraId="37EC83FE" w14:textId="77777777" w:rsidR="0050657E" w:rsidRDefault="001416F3" w:rsidP="00383A1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>«</w:t>
      </w:r>
      <w:r w:rsidR="00CF7306">
        <w:rPr>
          <w:rFonts w:ascii="PT Astra Sans" w:hAnsi="PT Astra Sans"/>
          <w:sz w:val="24"/>
          <w:szCs w:val="24"/>
        </w:rPr>
        <w:t>18</w:t>
      </w:r>
      <w:r w:rsidR="00433D0D" w:rsidRPr="00AA6469">
        <w:rPr>
          <w:rFonts w:ascii="PT Astra Sans" w:hAnsi="PT Astra Sans"/>
          <w:sz w:val="24"/>
          <w:szCs w:val="24"/>
        </w:rPr>
        <w:t>.</w:t>
      </w:r>
      <w:r w:rsidR="00CF7306">
        <w:rPr>
          <w:rFonts w:ascii="PT Astra Sans" w:hAnsi="PT Astra Sans"/>
          <w:sz w:val="24"/>
          <w:szCs w:val="24"/>
        </w:rPr>
        <w:t xml:space="preserve"> Юридический адрес Учреждения: 641366, Курганская область, Белозерский муниципальный округ, с.</w:t>
      </w:r>
      <w:r w:rsidR="0050657E">
        <w:rPr>
          <w:rFonts w:ascii="PT Astra Sans" w:hAnsi="PT Astra Sans"/>
          <w:sz w:val="24"/>
          <w:szCs w:val="24"/>
        </w:rPr>
        <w:t xml:space="preserve"> </w:t>
      </w:r>
      <w:r w:rsidR="00CF7306">
        <w:rPr>
          <w:rFonts w:ascii="PT Astra Sans" w:hAnsi="PT Astra Sans"/>
          <w:sz w:val="24"/>
          <w:szCs w:val="24"/>
        </w:rPr>
        <w:t>Боро</w:t>
      </w:r>
      <w:r w:rsidR="0050657E">
        <w:rPr>
          <w:rFonts w:ascii="PT Astra Sans" w:hAnsi="PT Astra Sans"/>
          <w:sz w:val="24"/>
          <w:szCs w:val="24"/>
        </w:rPr>
        <w:t>вское, ул. Школьная, 2.</w:t>
      </w:r>
    </w:p>
    <w:p w14:paraId="0E774405" w14:textId="2CC44380" w:rsidR="0050657E" w:rsidRDefault="004F49A8" w:rsidP="0050657E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Фактические</w:t>
      </w:r>
      <w:r w:rsidR="0050657E">
        <w:rPr>
          <w:rFonts w:ascii="PT Astra Sans" w:hAnsi="PT Astra Sans"/>
          <w:sz w:val="24"/>
          <w:szCs w:val="24"/>
        </w:rPr>
        <w:t xml:space="preserve"> адрес</w:t>
      </w:r>
      <w:r>
        <w:rPr>
          <w:rFonts w:ascii="PT Astra Sans" w:hAnsi="PT Astra Sans"/>
          <w:sz w:val="24"/>
          <w:szCs w:val="24"/>
        </w:rPr>
        <w:t>а</w:t>
      </w:r>
      <w:r w:rsidR="0050657E">
        <w:rPr>
          <w:rFonts w:ascii="PT Astra Sans" w:hAnsi="PT Astra Sans"/>
          <w:sz w:val="24"/>
          <w:szCs w:val="24"/>
        </w:rPr>
        <w:t xml:space="preserve"> Учреждения:</w:t>
      </w:r>
    </w:p>
    <w:p w14:paraId="245CDE70" w14:textId="167F9A39" w:rsidR="0050657E" w:rsidRDefault="0050657E" w:rsidP="0050657E">
      <w:pPr>
        <w:ind w:left="708" w:right="283" w:firstLine="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641366, Курганская область, Белозерский муниципальный округ, с. Боровское, ул. Школьная, 2.</w:t>
      </w:r>
    </w:p>
    <w:p w14:paraId="384C3594" w14:textId="1D96CBE7" w:rsidR="0050657E" w:rsidRDefault="0050657E" w:rsidP="0050657E">
      <w:pPr>
        <w:ind w:left="708" w:right="283" w:firstLine="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641367, Курганская область, Белозерский муниципальный округ, с.</w:t>
      </w:r>
      <w:r w:rsidR="00BC7149">
        <w:rPr>
          <w:rFonts w:ascii="PT Astra Sans" w:hAnsi="PT Astra Sans"/>
          <w:sz w:val="24"/>
          <w:szCs w:val="24"/>
        </w:rPr>
        <w:t xml:space="preserve"> Романовское, пер. Школьный, 1.»</w:t>
      </w:r>
    </w:p>
    <w:p w14:paraId="526B4323" w14:textId="19CE32CD" w:rsidR="0050657E" w:rsidRPr="00383A10" w:rsidRDefault="0050657E" w:rsidP="0050657E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14:paraId="5CE1F28E" w14:textId="77777777" w:rsidR="00AD66B6" w:rsidRPr="00AA6469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14:paraId="63231B02" w14:textId="77777777" w:rsidR="002E42D6" w:rsidRPr="00AA6469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14:paraId="54D00B5E" w14:textId="77777777" w:rsidR="002E42D6" w:rsidRPr="00AA6469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14:paraId="4C5107B7" w14:textId="77777777" w:rsidR="002E42D6" w:rsidRPr="00AA6469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>Управляющий делами,</w:t>
      </w:r>
    </w:p>
    <w:p w14:paraId="5BA1C6E7" w14:textId="77777777" w:rsid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AA6469">
        <w:rPr>
          <w:rFonts w:ascii="PT Astra Sans" w:hAnsi="PT Astra Sans"/>
          <w:bCs/>
          <w:sz w:val="24"/>
          <w:szCs w:val="24"/>
        </w:rPr>
        <w:t xml:space="preserve">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     </w:t>
      </w:r>
      <w:r w:rsidR="00383A10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</w:t>
      </w:r>
      <w:r w:rsidRPr="00AA6469">
        <w:rPr>
          <w:rFonts w:ascii="PT Astra Sans" w:hAnsi="PT Astra Sans"/>
          <w:bCs/>
          <w:sz w:val="24"/>
          <w:szCs w:val="24"/>
        </w:rPr>
        <w:t xml:space="preserve">    Н.П. Лифинцев</w:t>
      </w:r>
    </w:p>
    <w:p w14:paraId="68587A6F" w14:textId="77777777" w:rsidR="00AA6469" w:rsidRPr="00AA6469" w:rsidRDefault="00AA6469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</w:p>
    <w:sectPr w:rsidR="00AA6469" w:rsidRPr="00A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416F3"/>
    <w:rsid w:val="002740A7"/>
    <w:rsid w:val="0027693D"/>
    <w:rsid w:val="00290B76"/>
    <w:rsid w:val="002B115A"/>
    <w:rsid w:val="002E42D6"/>
    <w:rsid w:val="0032754B"/>
    <w:rsid w:val="00383A10"/>
    <w:rsid w:val="003B37EB"/>
    <w:rsid w:val="00433D0D"/>
    <w:rsid w:val="004859A8"/>
    <w:rsid w:val="004921D5"/>
    <w:rsid w:val="004F49A8"/>
    <w:rsid w:val="0050657E"/>
    <w:rsid w:val="00530BE7"/>
    <w:rsid w:val="005D1F2A"/>
    <w:rsid w:val="005F0E38"/>
    <w:rsid w:val="00603C01"/>
    <w:rsid w:val="006B2D6A"/>
    <w:rsid w:val="006B6DAE"/>
    <w:rsid w:val="006F157A"/>
    <w:rsid w:val="00747863"/>
    <w:rsid w:val="0075308B"/>
    <w:rsid w:val="00773091"/>
    <w:rsid w:val="00790AD8"/>
    <w:rsid w:val="007933A2"/>
    <w:rsid w:val="00804632"/>
    <w:rsid w:val="009554F7"/>
    <w:rsid w:val="00A44F0D"/>
    <w:rsid w:val="00A76503"/>
    <w:rsid w:val="00A92038"/>
    <w:rsid w:val="00AA6469"/>
    <w:rsid w:val="00AD424C"/>
    <w:rsid w:val="00AD5668"/>
    <w:rsid w:val="00AD66B6"/>
    <w:rsid w:val="00B578A6"/>
    <w:rsid w:val="00B6236F"/>
    <w:rsid w:val="00B96410"/>
    <w:rsid w:val="00BA543A"/>
    <w:rsid w:val="00BB5D12"/>
    <w:rsid w:val="00BC7149"/>
    <w:rsid w:val="00C72135"/>
    <w:rsid w:val="00CD14E4"/>
    <w:rsid w:val="00CF7306"/>
    <w:rsid w:val="00D66A7D"/>
    <w:rsid w:val="00D811C1"/>
    <w:rsid w:val="00D91F38"/>
    <w:rsid w:val="00E037C7"/>
    <w:rsid w:val="00E34F3F"/>
    <w:rsid w:val="00E73554"/>
    <w:rsid w:val="00E91763"/>
    <w:rsid w:val="00EB5536"/>
    <w:rsid w:val="00EB7807"/>
    <w:rsid w:val="00F75D88"/>
    <w:rsid w:val="00FB6D94"/>
    <w:rsid w:val="00FC067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D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2022-12-20T08:39:00Z</cp:lastPrinted>
  <dcterms:created xsi:type="dcterms:W3CDTF">2022-12-20T09:16:00Z</dcterms:created>
  <dcterms:modified xsi:type="dcterms:W3CDTF">2022-12-22T09:47:00Z</dcterms:modified>
</cp:coreProperties>
</file>