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50" w:rsidRPr="00456924" w:rsidRDefault="00CE2950" w:rsidP="00191471">
      <w:pPr>
        <w:tabs>
          <w:tab w:val="left" w:pos="2220"/>
        </w:tabs>
        <w:spacing w:after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Глава </w:t>
      </w:r>
      <w:r w:rsidRPr="00456924">
        <w:rPr>
          <w:rFonts w:ascii="PT Astra Sans" w:hAnsi="PT Astra Sans"/>
          <w:b/>
          <w:sz w:val="36"/>
          <w:szCs w:val="36"/>
        </w:rPr>
        <w:t>Белозерского района</w:t>
      </w:r>
    </w:p>
    <w:p w:rsidR="00CE2950" w:rsidRPr="00456924" w:rsidRDefault="00CE2950" w:rsidP="00191471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456924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E2950" w:rsidRPr="00456924" w:rsidRDefault="00CE2950" w:rsidP="00CE2950">
      <w:pPr>
        <w:ind w:right="229"/>
        <w:rPr>
          <w:rFonts w:ascii="PT Astra Sans" w:hAnsi="PT Astra Sans"/>
        </w:rPr>
      </w:pPr>
    </w:p>
    <w:p w:rsidR="00CE2950" w:rsidRPr="00456924" w:rsidRDefault="00CE2950" w:rsidP="00CE2950">
      <w:pPr>
        <w:ind w:right="229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CE2950" w:rsidRDefault="00CE2950" w:rsidP="00CE2950">
      <w:pPr>
        <w:spacing w:after="0"/>
        <w:rPr>
          <w:rFonts w:ascii="PT Astra Sans" w:hAnsi="PT Astra Sans"/>
        </w:rPr>
      </w:pPr>
    </w:p>
    <w:p w:rsidR="008024C3" w:rsidRPr="00CE120D" w:rsidRDefault="008024C3" w:rsidP="00CE2950">
      <w:pPr>
        <w:spacing w:after="0"/>
        <w:rPr>
          <w:rFonts w:ascii="PT Astra Sans" w:hAnsi="PT Astra Sans"/>
          <w:sz w:val="24"/>
          <w:szCs w:val="24"/>
        </w:rPr>
      </w:pPr>
    </w:p>
    <w:p w:rsidR="00CE2950" w:rsidRPr="00CE120D" w:rsidRDefault="00401B10" w:rsidP="00CE2950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«9» апреля</w:t>
      </w:r>
      <w:r w:rsidR="00EF3D03" w:rsidRPr="00CE120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2020 года №  78</w:t>
      </w:r>
      <w:r w:rsidR="00CE2950" w:rsidRPr="00CE120D">
        <w:rPr>
          <w:rFonts w:ascii="PT Astra Sans" w:hAnsi="PT Astra Sans"/>
          <w:sz w:val="24"/>
          <w:szCs w:val="24"/>
        </w:rPr>
        <w:t>-</w:t>
      </w:r>
      <w:r w:rsidR="00753E3D" w:rsidRPr="00CE120D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CE2950" w:rsidRPr="00CE120D">
        <w:rPr>
          <w:rFonts w:ascii="PT Astra Sans" w:hAnsi="PT Astra Sans"/>
          <w:sz w:val="24"/>
          <w:szCs w:val="24"/>
        </w:rPr>
        <w:t>р</w:t>
      </w:r>
      <w:proofErr w:type="gramEnd"/>
    </w:p>
    <w:p w:rsidR="00CE2950" w:rsidRPr="00401B10" w:rsidRDefault="00401B10" w:rsidP="008024C3">
      <w:pPr>
        <w:spacing w:after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4"/>
          <w:szCs w:val="24"/>
        </w:rPr>
        <w:t xml:space="preserve">   </w:t>
      </w:r>
      <w:r w:rsidR="008024C3" w:rsidRPr="00CE120D">
        <w:rPr>
          <w:rFonts w:ascii="PT Astra Sans" w:hAnsi="PT Astra Sans"/>
          <w:sz w:val="24"/>
          <w:szCs w:val="24"/>
        </w:rPr>
        <w:t xml:space="preserve">  </w:t>
      </w:r>
      <w:r w:rsidR="00CE2950" w:rsidRPr="00401B10">
        <w:rPr>
          <w:rFonts w:ascii="PT Astra Sans" w:hAnsi="PT Astra Sans"/>
          <w:sz w:val="20"/>
          <w:szCs w:val="20"/>
        </w:rPr>
        <w:t>с. Белозерское</w:t>
      </w:r>
    </w:p>
    <w:p w:rsidR="00CE2950" w:rsidRDefault="00CE2950" w:rsidP="00CE2950">
      <w:pPr>
        <w:ind w:right="229"/>
        <w:rPr>
          <w:rFonts w:ascii="PT Astra Sans" w:hAnsi="PT Astra Sans"/>
        </w:rPr>
      </w:pPr>
    </w:p>
    <w:p w:rsidR="00CE2950" w:rsidRPr="00456924" w:rsidRDefault="00CE2950" w:rsidP="00CE2950">
      <w:pPr>
        <w:ind w:right="229"/>
        <w:rPr>
          <w:rFonts w:ascii="PT Astra Sans" w:hAnsi="PT Astra Sans"/>
        </w:rPr>
      </w:pPr>
    </w:p>
    <w:p w:rsidR="00CE2950" w:rsidRPr="00637156" w:rsidRDefault="00CE2950" w:rsidP="00CE2950">
      <w:pPr>
        <w:tabs>
          <w:tab w:val="left" w:pos="2178"/>
          <w:tab w:val="left" w:pos="3828"/>
          <w:tab w:val="left" w:pos="3969"/>
          <w:tab w:val="left" w:pos="9355"/>
        </w:tabs>
        <w:spacing w:after="0"/>
        <w:jc w:val="center"/>
        <w:rPr>
          <w:rStyle w:val="3"/>
          <w:rFonts w:ascii="PT Astra Sans" w:eastAsiaTheme="minorHAnsi" w:hAnsi="PT Astra Sans"/>
          <w:b/>
          <w:sz w:val="28"/>
          <w:szCs w:val="28"/>
        </w:rPr>
      </w:pPr>
      <w:r w:rsidRPr="00637156">
        <w:rPr>
          <w:rStyle w:val="3"/>
          <w:rFonts w:ascii="PT Astra Sans" w:eastAsiaTheme="minorHAnsi" w:hAnsi="PT Astra Sans"/>
          <w:b/>
          <w:sz w:val="28"/>
          <w:szCs w:val="28"/>
        </w:rPr>
        <w:t>Об утверждении плана мероприятий (дорожной карты)</w:t>
      </w:r>
    </w:p>
    <w:p w:rsidR="00CE2950" w:rsidRDefault="00CE2950" w:rsidP="00CE2950">
      <w:pPr>
        <w:tabs>
          <w:tab w:val="left" w:pos="2178"/>
          <w:tab w:val="left" w:pos="3828"/>
          <w:tab w:val="left" w:pos="3969"/>
          <w:tab w:val="left" w:pos="9355"/>
        </w:tabs>
        <w:spacing w:after="0"/>
        <w:jc w:val="center"/>
        <w:rPr>
          <w:rStyle w:val="3"/>
          <w:rFonts w:ascii="PT Astra Sans" w:eastAsiaTheme="minorHAnsi" w:hAnsi="PT Astra Sans"/>
          <w:b/>
          <w:sz w:val="28"/>
          <w:szCs w:val="28"/>
        </w:rPr>
      </w:pPr>
      <w:r w:rsidRPr="00637156">
        <w:rPr>
          <w:sz w:val="28"/>
          <w:szCs w:val="28"/>
        </w:rPr>
        <w:t xml:space="preserve"> </w:t>
      </w:r>
      <w:r w:rsidRPr="00637156">
        <w:rPr>
          <w:rStyle w:val="3"/>
          <w:rFonts w:ascii="PT Astra Sans" w:eastAsiaTheme="minorHAnsi" w:hAnsi="PT Astra Sans"/>
          <w:b/>
          <w:sz w:val="28"/>
          <w:szCs w:val="28"/>
        </w:rPr>
        <w:t>по повышению эффективности исполнения консолидированного бюджета Белозерского района</w:t>
      </w:r>
    </w:p>
    <w:p w:rsidR="008024C3" w:rsidRDefault="008024C3" w:rsidP="00CE2950">
      <w:pPr>
        <w:tabs>
          <w:tab w:val="left" w:pos="2178"/>
          <w:tab w:val="left" w:pos="3828"/>
          <w:tab w:val="left" w:pos="3969"/>
          <w:tab w:val="left" w:pos="9355"/>
        </w:tabs>
        <w:spacing w:after="0"/>
        <w:jc w:val="center"/>
        <w:rPr>
          <w:rStyle w:val="3"/>
          <w:rFonts w:ascii="PT Astra Sans" w:eastAsiaTheme="minorHAnsi" w:hAnsi="PT Astra Sans"/>
          <w:b/>
          <w:sz w:val="28"/>
          <w:szCs w:val="28"/>
        </w:rPr>
      </w:pPr>
    </w:p>
    <w:p w:rsidR="008024C3" w:rsidRPr="008024C3" w:rsidRDefault="008024C3" w:rsidP="00CE2950">
      <w:pPr>
        <w:tabs>
          <w:tab w:val="left" w:pos="2178"/>
          <w:tab w:val="left" w:pos="3828"/>
          <w:tab w:val="left" w:pos="3969"/>
          <w:tab w:val="left" w:pos="9355"/>
        </w:tabs>
        <w:spacing w:after="0"/>
        <w:jc w:val="center"/>
        <w:rPr>
          <w:rFonts w:ascii="PT Astra Sans" w:hAnsi="PT Astra Sans"/>
          <w:sz w:val="28"/>
          <w:szCs w:val="28"/>
        </w:rPr>
      </w:pPr>
    </w:p>
    <w:p w:rsidR="00CE2950" w:rsidRPr="008024C3" w:rsidRDefault="00CE2950" w:rsidP="008024C3">
      <w:pPr>
        <w:spacing w:after="0"/>
        <w:ind w:firstLine="478"/>
        <w:jc w:val="both"/>
        <w:rPr>
          <w:rStyle w:val="3"/>
          <w:rFonts w:ascii="PT Astra Sans" w:eastAsiaTheme="minorHAnsi" w:hAnsi="PT Astra Sans"/>
          <w:sz w:val="28"/>
          <w:szCs w:val="28"/>
        </w:rPr>
      </w:pPr>
      <w:r w:rsidRPr="00595650">
        <w:rPr>
          <w:rStyle w:val="3"/>
          <w:rFonts w:ascii="PT Astra Sans" w:eastAsiaTheme="minorHAnsi" w:hAnsi="PT Astra Sans"/>
          <w:sz w:val="28"/>
          <w:szCs w:val="28"/>
        </w:rPr>
        <w:t xml:space="preserve">В целях </w:t>
      </w:r>
      <w:proofErr w:type="gramStart"/>
      <w:r w:rsidRPr="00595650">
        <w:rPr>
          <w:rStyle w:val="3"/>
          <w:rFonts w:ascii="PT Astra Sans" w:eastAsiaTheme="minorHAnsi" w:hAnsi="PT Astra Sans"/>
          <w:sz w:val="28"/>
          <w:szCs w:val="28"/>
        </w:rPr>
        <w:t>пов</w:t>
      </w:r>
      <w:r w:rsidR="00347B02">
        <w:rPr>
          <w:rStyle w:val="3"/>
          <w:rFonts w:ascii="PT Astra Sans" w:eastAsiaTheme="minorHAnsi" w:hAnsi="PT Astra Sans"/>
          <w:sz w:val="28"/>
          <w:szCs w:val="28"/>
        </w:rPr>
        <w:t xml:space="preserve">ышения эффективности исполнения </w:t>
      </w:r>
      <w:r w:rsidRPr="008024C3">
        <w:rPr>
          <w:rStyle w:val="3"/>
          <w:rFonts w:ascii="PT Astra Sans" w:eastAsiaTheme="minorHAnsi" w:hAnsi="PT Astra Sans"/>
          <w:sz w:val="28"/>
          <w:szCs w:val="28"/>
        </w:rPr>
        <w:t>консолидированного бюджета Белозерского района</w:t>
      </w:r>
      <w:proofErr w:type="gramEnd"/>
      <w:r w:rsidRPr="008024C3">
        <w:rPr>
          <w:rStyle w:val="3"/>
          <w:rFonts w:ascii="PT Astra Sans" w:eastAsiaTheme="minorHAnsi" w:hAnsi="PT Astra Sans"/>
          <w:sz w:val="28"/>
          <w:szCs w:val="28"/>
        </w:rPr>
        <w:t xml:space="preserve">: </w:t>
      </w:r>
    </w:p>
    <w:p w:rsidR="00CE2950" w:rsidRPr="008024C3" w:rsidRDefault="00CE2950" w:rsidP="001914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78"/>
        <w:jc w:val="both"/>
        <w:rPr>
          <w:rFonts w:ascii="PT Astra Sans" w:hAnsi="PT Astra Sans"/>
          <w:sz w:val="28"/>
          <w:szCs w:val="28"/>
        </w:rPr>
      </w:pPr>
      <w:r w:rsidRPr="008024C3">
        <w:rPr>
          <w:rStyle w:val="3"/>
          <w:rFonts w:ascii="PT Astra Sans" w:eastAsiaTheme="minorHAnsi" w:hAnsi="PT Astra Sans"/>
          <w:sz w:val="28"/>
          <w:szCs w:val="28"/>
        </w:rPr>
        <w:t>Утвердить план мероприятий (дорожную карту) по повышению эффективности исполнения консолидированного бюджета Белозерского района согласно приложению к</w:t>
      </w:r>
      <w:r w:rsidRPr="008024C3">
        <w:rPr>
          <w:rFonts w:ascii="PT Astra Sans" w:hAnsi="PT Astra Sans"/>
          <w:sz w:val="28"/>
          <w:szCs w:val="28"/>
        </w:rPr>
        <w:t xml:space="preserve"> </w:t>
      </w:r>
      <w:r w:rsidRPr="008024C3">
        <w:rPr>
          <w:rStyle w:val="3"/>
          <w:rFonts w:ascii="PT Astra Sans" w:eastAsiaTheme="minorHAnsi" w:hAnsi="PT Astra Sans"/>
          <w:sz w:val="28"/>
          <w:szCs w:val="28"/>
        </w:rPr>
        <w:t>настоящему распоряжению.</w:t>
      </w:r>
    </w:p>
    <w:p w:rsidR="00CE2950" w:rsidRPr="008024C3" w:rsidRDefault="00CE2950" w:rsidP="001914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ans" w:hAnsi="PT Astra Sans"/>
          <w:sz w:val="28"/>
          <w:szCs w:val="28"/>
        </w:rPr>
      </w:pPr>
      <w:proofErr w:type="gramStart"/>
      <w:r w:rsidRPr="008024C3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8024C3"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на заместителя Главы Белозерского района, начальника управления со</w:t>
      </w:r>
      <w:r w:rsidR="00EF3D03">
        <w:rPr>
          <w:rFonts w:ascii="PT Astra Sans" w:hAnsi="PT Astra Sans"/>
          <w:sz w:val="28"/>
          <w:szCs w:val="28"/>
        </w:rPr>
        <w:t>циальной политики</w:t>
      </w:r>
      <w:r w:rsidRPr="008024C3">
        <w:rPr>
          <w:rFonts w:ascii="PT Astra Sans" w:hAnsi="PT Astra Sans"/>
          <w:sz w:val="28"/>
          <w:szCs w:val="28"/>
        </w:rPr>
        <w:t>.</w:t>
      </w:r>
    </w:p>
    <w:p w:rsidR="00CE2950" w:rsidRPr="008024C3" w:rsidRDefault="00CE2950" w:rsidP="00191471">
      <w:pPr>
        <w:spacing w:after="0"/>
        <w:rPr>
          <w:rFonts w:ascii="PT Astra Sans" w:hAnsi="PT Astra Sans"/>
          <w:sz w:val="28"/>
          <w:szCs w:val="28"/>
        </w:rPr>
      </w:pPr>
    </w:p>
    <w:p w:rsidR="00CE2950" w:rsidRPr="00637156" w:rsidRDefault="00CE2950" w:rsidP="00CE2950">
      <w:pPr>
        <w:ind w:right="229"/>
        <w:rPr>
          <w:rFonts w:ascii="PT Astra Sans" w:hAnsi="PT Astra Sans"/>
          <w:sz w:val="28"/>
          <w:szCs w:val="28"/>
        </w:rPr>
      </w:pPr>
    </w:p>
    <w:p w:rsidR="00CE2950" w:rsidRDefault="00CE2950" w:rsidP="00CE2950">
      <w:pPr>
        <w:tabs>
          <w:tab w:val="right" w:pos="9356"/>
        </w:tabs>
        <w:ind w:right="229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637156">
        <w:rPr>
          <w:rFonts w:ascii="PT Astra Sans" w:hAnsi="PT Astra Sans"/>
          <w:sz w:val="28"/>
          <w:szCs w:val="28"/>
        </w:rPr>
        <w:t xml:space="preserve">Глава Белозерского  района </w:t>
      </w:r>
      <w:r w:rsidR="006621C0">
        <w:rPr>
          <w:rFonts w:ascii="PT Astra Sans" w:hAnsi="PT Astra Sans"/>
          <w:sz w:val="28"/>
          <w:szCs w:val="28"/>
        </w:rPr>
        <w:t xml:space="preserve">                                  </w:t>
      </w:r>
      <w:r w:rsidRPr="00637156">
        <w:rPr>
          <w:rFonts w:ascii="PT Astra Sans" w:hAnsi="PT Astra Sans"/>
          <w:sz w:val="28"/>
          <w:szCs w:val="28"/>
        </w:rPr>
        <w:tab/>
        <w:t xml:space="preserve">С.Г. </w:t>
      </w:r>
      <w:proofErr w:type="spellStart"/>
      <w:r w:rsidRPr="00637156">
        <w:rPr>
          <w:rFonts w:ascii="PT Astra Sans" w:hAnsi="PT Astra Sans"/>
          <w:sz w:val="28"/>
          <w:szCs w:val="28"/>
        </w:rPr>
        <w:t>Зяблов</w:t>
      </w:r>
      <w:proofErr w:type="spellEnd"/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2950" w:rsidRDefault="00CE2950" w:rsidP="00CE2950">
      <w:pPr>
        <w:spacing w:after="0" w:line="240" w:lineRule="auto"/>
        <w:ind w:left="9912" w:firstLine="708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  <w:sectPr w:rsidR="00CE2950" w:rsidSect="00CE120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16637" w:rsidRPr="00E712FB" w:rsidRDefault="00916637" w:rsidP="00CE120D">
      <w:pPr>
        <w:spacing w:after="0" w:line="240" w:lineRule="auto"/>
        <w:ind w:left="9912" w:firstLine="11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lastRenderedPageBreak/>
        <w:t>Приложение к распоряжению</w:t>
      </w:r>
    </w:p>
    <w:p w:rsidR="00916637" w:rsidRPr="00E712FB" w:rsidRDefault="00347B02" w:rsidP="00CE120D">
      <w:pPr>
        <w:spacing w:after="0" w:line="240" w:lineRule="auto"/>
        <w:ind w:left="9912" w:firstLine="11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Главы </w:t>
      </w:r>
      <w:r w:rsidR="00916637"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>Белозерского района</w:t>
      </w:r>
    </w:p>
    <w:p w:rsidR="00916637" w:rsidRPr="00E712FB" w:rsidRDefault="00401B10" w:rsidP="00CE120D">
      <w:pPr>
        <w:spacing w:after="0" w:line="240" w:lineRule="auto"/>
        <w:ind w:left="9912" w:firstLine="11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>от «9</w:t>
      </w:r>
      <w:r w:rsidR="00916637"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>»</w:t>
      </w: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апреля 2020 года №78</w:t>
      </w:r>
      <w:bookmarkStart w:id="0" w:name="_GoBack"/>
      <w:bookmarkEnd w:id="0"/>
      <w:r w:rsidR="00CE2950"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-</w:t>
      </w:r>
      <w:r w:rsidR="006621C0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</w:t>
      </w:r>
      <w:r w:rsidR="00CE2950"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>р</w:t>
      </w:r>
    </w:p>
    <w:p w:rsidR="00916637" w:rsidRPr="00E712FB" w:rsidRDefault="00916637" w:rsidP="00CE120D">
      <w:pPr>
        <w:tabs>
          <w:tab w:val="left" w:pos="2178"/>
          <w:tab w:val="left" w:pos="3828"/>
          <w:tab w:val="left" w:pos="3969"/>
          <w:tab w:val="left" w:pos="5529"/>
        </w:tabs>
        <w:spacing w:after="0" w:line="240" w:lineRule="auto"/>
        <w:ind w:firstLine="9923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>«Об утверждении плана мероприятий</w:t>
      </w:r>
    </w:p>
    <w:p w:rsidR="00916637" w:rsidRPr="00E712FB" w:rsidRDefault="00916637" w:rsidP="00CE120D">
      <w:pPr>
        <w:tabs>
          <w:tab w:val="left" w:pos="2178"/>
          <w:tab w:val="left" w:pos="3828"/>
          <w:tab w:val="left" w:pos="3969"/>
          <w:tab w:val="left" w:pos="5529"/>
        </w:tabs>
        <w:spacing w:after="0" w:line="240" w:lineRule="auto"/>
        <w:ind w:firstLine="9923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>(дорожной карты) по повышению</w:t>
      </w:r>
    </w:p>
    <w:p w:rsidR="00916637" w:rsidRPr="00E712FB" w:rsidRDefault="00916637" w:rsidP="00CE120D">
      <w:pPr>
        <w:tabs>
          <w:tab w:val="left" w:pos="2178"/>
          <w:tab w:val="left" w:pos="3828"/>
          <w:tab w:val="left" w:pos="3969"/>
          <w:tab w:val="left" w:pos="5529"/>
        </w:tabs>
        <w:spacing w:after="0" w:line="240" w:lineRule="auto"/>
        <w:ind w:firstLine="9923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>эффективности исполнения</w:t>
      </w:r>
    </w:p>
    <w:p w:rsidR="00916637" w:rsidRPr="00E712FB" w:rsidRDefault="00916637" w:rsidP="00CE120D">
      <w:pPr>
        <w:tabs>
          <w:tab w:val="left" w:pos="2178"/>
          <w:tab w:val="left" w:pos="3828"/>
          <w:tab w:val="left" w:pos="3969"/>
          <w:tab w:val="left" w:pos="5529"/>
        </w:tabs>
        <w:spacing w:after="0" w:line="240" w:lineRule="auto"/>
        <w:ind w:firstLine="9923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>консолидированного бюджета</w:t>
      </w:r>
    </w:p>
    <w:p w:rsidR="00916637" w:rsidRDefault="00916637" w:rsidP="00CE120D">
      <w:pPr>
        <w:tabs>
          <w:tab w:val="left" w:pos="2178"/>
          <w:tab w:val="left" w:pos="3828"/>
          <w:tab w:val="left" w:pos="3969"/>
          <w:tab w:val="left" w:pos="5529"/>
        </w:tabs>
        <w:spacing w:after="0" w:line="240" w:lineRule="auto"/>
        <w:ind w:firstLine="9923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E712FB">
        <w:rPr>
          <w:rFonts w:ascii="PT Astra Sans" w:eastAsia="Times New Roman" w:hAnsi="PT Astra Sans" w:cs="Times New Roman"/>
          <w:sz w:val="20"/>
          <w:szCs w:val="20"/>
          <w:lang w:eastAsia="ru-RU"/>
        </w:rPr>
        <w:t>Белозерского района»</w:t>
      </w:r>
    </w:p>
    <w:p w:rsidR="00EF3D03" w:rsidRPr="00E712FB" w:rsidRDefault="00EF3D03" w:rsidP="00347B02">
      <w:pPr>
        <w:tabs>
          <w:tab w:val="left" w:pos="2178"/>
          <w:tab w:val="left" w:pos="3828"/>
          <w:tab w:val="left" w:pos="3969"/>
          <w:tab w:val="left" w:pos="9355"/>
        </w:tabs>
        <w:spacing w:after="0" w:line="240" w:lineRule="auto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EF3D03" w:rsidRDefault="004729A4" w:rsidP="00347B02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712FB">
        <w:rPr>
          <w:rFonts w:ascii="PT Astra Sans" w:hAnsi="PT Astra Sans"/>
          <w:b/>
          <w:sz w:val="24"/>
          <w:szCs w:val="24"/>
        </w:rPr>
        <w:t>ПЛАН</w:t>
      </w:r>
      <w:r w:rsidR="00E26995" w:rsidRPr="00E712FB">
        <w:rPr>
          <w:rFonts w:ascii="PT Astra Sans" w:hAnsi="PT Astra Sans"/>
          <w:b/>
          <w:sz w:val="24"/>
          <w:szCs w:val="24"/>
        </w:rPr>
        <w:t xml:space="preserve"> </w:t>
      </w:r>
    </w:p>
    <w:p w:rsidR="0091101D" w:rsidRPr="00E712FB" w:rsidRDefault="00E26995" w:rsidP="00347B02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712FB">
        <w:rPr>
          <w:rFonts w:ascii="PT Astra Sans" w:hAnsi="PT Astra Sans"/>
          <w:b/>
          <w:sz w:val="24"/>
          <w:szCs w:val="24"/>
        </w:rPr>
        <w:t>мероприятий (дорожная карта</w:t>
      </w:r>
      <w:r w:rsidR="0091101D" w:rsidRPr="00E712FB">
        <w:rPr>
          <w:rFonts w:ascii="PT Astra Sans" w:hAnsi="PT Astra Sans"/>
          <w:b/>
          <w:sz w:val="24"/>
          <w:szCs w:val="24"/>
        </w:rPr>
        <w:t>)</w:t>
      </w:r>
    </w:p>
    <w:p w:rsidR="00EB0BFA" w:rsidRPr="00E712FB" w:rsidRDefault="0091101D" w:rsidP="00347B02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712FB">
        <w:rPr>
          <w:rFonts w:ascii="PT Astra Sans" w:hAnsi="PT Astra Sans"/>
          <w:b/>
          <w:sz w:val="24"/>
          <w:szCs w:val="24"/>
        </w:rPr>
        <w:t xml:space="preserve">по </w:t>
      </w:r>
      <w:r w:rsidR="00C57816" w:rsidRPr="00E712FB">
        <w:rPr>
          <w:rFonts w:ascii="PT Astra Sans" w:hAnsi="PT Astra Sans"/>
          <w:b/>
          <w:sz w:val="24"/>
          <w:szCs w:val="24"/>
        </w:rPr>
        <w:t>повышению эффективности исполнения</w:t>
      </w:r>
      <w:r w:rsidRPr="00E712FB">
        <w:rPr>
          <w:rFonts w:ascii="PT Astra Sans" w:hAnsi="PT Astra Sans"/>
          <w:b/>
          <w:sz w:val="24"/>
          <w:szCs w:val="24"/>
        </w:rPr>
        <w:t xml:space="preserve"> консолидированного бюджета Белозерского района</w:t>
      </w:r>
    </w:p>
    <w:p w:rsidR="0091101D" w:rsidRPr="00E712FB" w:rsidRDefault="0091101D" w:rsidP="00191471">
      <w:pPr>
        <w:spacing w:after="0" w:line="240" w:lineRule="auto"/>
        <w:jc w:val="center"/>
        <w:rPr>
          <w:rFonts w:ascii="PT Astra Sans" w:hAnsi="PT Astra Sans"/>
        </w:rPr>
      </w:pPr>
    </w:p>
    <w:tbl>
      <w:tblPr>
        <w:tblStyle w:val="a3"/>
        <w:tblW w:w="13892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268"/>
        <w:gridCol w:w="1843"/>
        <w:gridCol w:w="3827"/>
      </w:tblGrid>
      <w:tr w:rsidR="009D1F80" w:rsidRPr="00E712FB" w:rsidTr="00CE120D">
        <w:tc>
          <w:tcPr>
            <w:tcW w:w="709" w:type="dxa"/>
          </w:tcPr>
          <w:p w:rsidR="009D1F80" w:rsidRPr="00E712FB" w:rsidRDefault="009D1F80" w:rsidP="00191471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712FB">
              <w:rPr>
                <w:rFonts w:ascii="PT Astra Sans" w:hAnsi="PT Astra Sans"/>
                <w:b/>
                <w:sz w:val="24"/>
                <w:szCs w:val="24"/>
              </w:rPr>
              <w:t>№ п\</w:t>
            </w:r>
            <w:proofErr w:type="gramStart"/>
            <w:r w:rsidRPr="00E712FB"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</w:tcPr>
          <w:p w:rsidR="009D1F80" w:rsidRPr="00E712FB" w:rsidRDefault="009D1F80" w:rsidP="00191471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712FB">
              <w:rPr>
                <w:rFonts w:ascii="PT Astra Sans" w:hAnsi="PT Astra San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D1F80" w:rsidRPr="00E712FB" w:rsidRDefault="009D1F80" w:rsidP="00191471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712FB">
              <w:rPr>
                <w:rFonts w:ascii="PT Astra Sans" w:hAnsi="PT Astra Sans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</w:tcPr>
          <w:p w:rsidR="009D1F80" w:rsidRPr="00E712FB" w:rsidRDefault="009D1F80" w:rsidP="00191471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712FB">
              <w:rPr>
                <w:rFonts w:ascii="PT Astra Sans" w:hAnsi="PT Astra Sans"/>
                <w:b/>
                <w:sz w:val="24"/>
                <w:szCs w:val="24"/>
              </w:rPr>
              <w:t>Ответственные за исполнение мероприятия</w:t>
            </w:r>
          </w:p>
        </w:tc>
        <w:tc>
          <w:tcPr>
            <w:tcW w:w="1843" w:type="dxa"/>
          </w:tcPr>
          <w:p w:rsidR="009D1F80" w:rsidRPr="00E712FB" w:rsidRDefault="009D1F80" w:rsidP="00191471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712FB">
              <w:rPr>
                <w:rFonts w:ascii="PT Astra Sans" w:hAnsi="PT Astra Sans"/>
                <w:b/>
                <w:sz w:val="24"/>
                <w:szCs w:val="24"/>
              </w:rPr>
              <w:t>Конкретные сроки</w:t>
            </w:r>
          </w:p>
        </w:tc>
        <w:tc>
          <w:tcPr>
            <w:tcW w:w="3827" w:type="dxa"/>
          </w:tcPr>
          <w:p w:rsidR="009D1F80" w:rsidRPr="00E712FB" w:rsidRDefault="009D1F80" w:rsidP="00191471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712FB">
              <w:rPr>
                <w:rFonts w:ascii="PT Astra Sans" w:hAnsi="PT Astra Sans"/>
                <w:b/>
                <w:sz w:val="24"/>
                <w:szCs w:val="24"/>
              </w:rPr>
              <w:t>Эффект</w:t>
            </w:r>
          </w:p>
        </w:tc>
      </w:tr>
      <w:tr w:rsidR="004459F5" w:rsidRPr="00E712FB" w:rsidTr="00CE120D">
        <w:tc>
          <w:tcPr>
            <w:tcW w:w="709" w:type="dxa"/>
          </w:tcPr>
          <w:p w:rsidR="004459F5" w:rsidRPr="00E712FB" w:rsidRDefault="004459F5" w:rsidP="001914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59F5" w:rsidRPr="00E712FB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 xml:space="preserve">Реорганизация сети учреждений образования с целью сокращения </w:t>
            </w:r>
            <w:r>
              <w:rPr>
                <w:rFonts w:ascii="PT Astra Sans" w:hAnsi="PT Astra Sans"/>
                <w:sz w:val="24"/>
                <w:szCs w:val="24"/>
              </w:rPr>
              <w:t>числа юридических лиц</w:t>
            </w:r>
          </w:p>
        </w:tc>
        <w:tc>
          <w:tcPr>
            <w:tcW w:w="1843" w:type="dxa"/>
          </w:tcPr>
          <w:p w:rsidR="004459F5" w:rsidRPr="00E712FB" w:rsidRDefault="00961DB7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Июнь</w:t>
            </w:r>
            <w:r w:rsidR="004459F5">
              <w:rPr>
                <w:rFonts w:ascii="PT Astra Sans" w:hAnsi="PT Astra Sans"/>
                <w:sz w:val="24"/>
                <w:szCs w:val="24"/>
              </w:rPr>
              <w:t xml:space="preserve"> 2020</w:t>
            </w:r>
            <w:r w:rsidR="004459F5" w:rsidRPr="00E712FB">
              <w:rPr>
                <w:rFonts w:ascii="PT Astra Sans" w:hAnsi="PT Astra Sans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4459F5" w:rsidRPr="00E712FB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843" w:type="dxa"/>
          </w:tcPr>
          <w:p w:rsidR="004459F5" w:rsidRPr="00347B02" w:rsidRDefault="00961DB7" w:rsidP="00961DB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Сентябрь </w:t>
            </w:r>
            <w:r w:rsidR="004459F5" w:rsidRPr="00347B02">
              <w:rPr>
                <w:rFonts w:ascii="PT Astra Sans" w:hAnsi="PT Astra Sans"/>
                <w:sz w:val="24"/>
                <w:szCs w:val="24"/>
              </w:rPr>
              <w:t>2020 года</w:t>
            </w:r>
          </w:p>
        </w:tc>
        <w:tc>
          <w:tcPr>
            <w:tcW w:w="3827" w:type="dxa"/>
          </w:tcPr>
          <w:p w:rsidR="00CE120D" w:rsidRDefault="004459F5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Дошкольные образовательные учреждения: </w:t>
            </w:r>
          </w:p>
          <w:p w:rsidR="004459F5" w:rsidRPr="00CE120D" w:rsidRDefault="00CE120D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459F5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Реорганизация МКДОУ «</w:t>
            </w:r>
            <w:proofErr w:type="spellStart"/>
            <w:r w:rsidR="004459F5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Скопинский</w:t>
            </w:r>
            <w:proofErr w:type="spellEnd"/>
            <w:r w:rsidR="004459F5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детский сад» путем присоединения к МКДОУ «Белозерский ДС №1».</w:t>
            </w:r>
          </w:p>
          <w:p w:rsidR="004459F5" w:rsidRPr="00CE120D" w:rsidRDefault="00CE120D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ans" w:eastAsia="Lucida Sans Unicode" w:hAnsi="PT Astra Sans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2. </w:t>
            </w:r>
            <w:r w:rsidR="004459F5" w:rsidRPr="00CE120D">
              <w:rPr>
                <w:rFonts w:ascii="PT Astra Sans" w:eastAsia="Lucida Sans Unicode" w:hAnsi="PT Astra Sans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Реорганизация путём слияния МКДОУ «Белозерский ДС №1» и МКДОУ «Белозерский ДС №2»</w:t>
            </w:r>
          </w:p>
          <w:p w:rsidR="00575861" w:rsidRPr="00E41DBB" w:rsidRDefault="009E464A" w:rsidP="00575861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Сокращение штатных еди</w:t>
            </w:r>
            <w:r w:rsidR="00575861"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ниц: </w:t>
            </w:r>
          </w:p>
          <w:p w:rsidR="006728FC" w:rsidRPr="00E41DBB" w:rsidRDefault="004C05E6" w:rsidP="004C05E6">
            <w:pPr>
              <w:rPr>
                <w:rFonts w:ascii="PT Astra Sans" w:hAnsi="PT Astra Sans"/>
                <w:b/>
                <w:color w:val="000000" w:themeColor="text1"/>
                <w:sz w:val="28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- </w:t>
            </w:r>
            <w:r w:rsidR="00C65B9D">
              <w:rPr>
                <w:rFonts w:ascii="PT Astra Sans" w:hAnsi="PT Astra Sans"/>
                <w:color w:val="000000" w:themeColor="text1"/>
                <w:sz w:val="24"/>
              </w:rPr>
              <w:t>0,25 ставки заведующего</w:t>
            </w:r>
            <w:r w:rsidR="006728FC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детским садом</w:t>
            </w:r>
            <w:r w:rsidRPr="00E41DBB">
              <w:rPr>
                <w:rFonts w:ascii="PT Astra Sans" w:hAnsi="PT Astra Sans"/>
                <w:color w:val="000000" w:themeColor="text1"/>
                <w:sz w:val="24"/>
              </w:rPr>
              <w:t>;</w:t>
            </w:r>
          </w:p>
          <w:p w:rsidR="00C65B9D" w:rsidRDefault="004C05E6" w:rsidP="004C05E6">
            <w:pPr>
              <w:rPr>
                <w:rFonts w:ascii="PT Astra Sans" w:hAnsi="PT Astra Sans"/>
                <w:color w:val="000000" w:themeColor="text1"/>
                <w:sz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- 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</w:rPr>
              <w:t>1,0 ставка</w:t>
            </w:r>
            <w:r w:rsidR="00C65B9D">
              <w:rPr>
                <w:rFonts w:ascii="PT Astra Sans" w:hAnsi="PT Astra Sans"/>
                <w:color w:val="000000" w:themeColor="text1"/>
                <w:sz w:val="24"/>
              </w:rPr>
              <w:t xml:space="preserve"> заведующего</w:t>
            </w:r>
            <w:r w:rsidR="00A74658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детским садом</w:t>
            </w:r>
            <w:r w:rsidR="006728FC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</w:t>
            </w:r>
          </w:p>
          <w:p w:rsidR="00A74658" w:rsidRPr="00E41DBB" w:rsidRDefault="00C65B9D" w:rsidP="004C05E6">
            <w:pPr>
              <w:rPr>
                <w:rFonts w:ascii="PT Astra Sans" w:hAnsi="PT Astra Sans"/>
                <w:color w:val="000000" w:themeColor="text1"/>
                <w:sz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</w:rPr>
              <w:t>- 2,0 ставки заведующего</w:t>
            </w:r>
            <w:r w:rsidR="006728FC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хозяйством</w:t>
            </w:r>
            <w:r w:rsidR="00A74658" w:rsidRPr="00E41DBB">
              <w:rPr>
                <w:rFonts w:ascii="PT Astra Sans" w:hAnsi="PT Astra Sans"/>
                <w:color w:val="000000" w:themeColor="text1"/>
                <w:sz w:val="24"/>
              </w:rPr>
              <w:t>;</w:t>
            </w:r>
          </w:p>
          <w:p w:rsidR="00C65B9D" w:rsidRDefault="00A74658" w:rsidP="004C05E6">
            <w:pPr>
              <w:rPr>
                <w:rFonts w:ascii="PT Astra Sans" w:hAnsi="PT Astra Sans"/>
                <w:color w:val="000000" w:themeColor="text1"/>
                <w:sz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- </w:t>
            </w:r>
            <w:r w:rsidR="006728FC" w:rsidRPr="00E41DBB">
              <w:rPr>
                <w:rFonts w:ascii="PT Astra Sans" w:hAnsi="PT Astra Sans"/>
                <w:color w:val="000000" w:themeColor="text1"/>
                <w:sz w:val="24"/>
              </w:rPr>
              <w:t>1,0</w:t>
            </w:r>
            <w:r w:rsidR="00C65B9D">
              <w:rPr>
                <w:rFonts w:ascii="PT Astra Sans" w:hAnsi="PT Astra Sans"/>
                <w:color w:val="000000" w:themeColor="text1"/>
                <w:sz w:val="24"/>
              </w:rPr>
              <w:t xml:space="preserve"> ставка заместителя</w:t>
            </w: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заведующего;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</w:t>
            </w:r>
          </w:p>
          <w:p w:rsidR="00C65B9D" w:rsidRDefault="00A74658" w:rsidP="004C05E6">
            <w:pPr>
              <w:rPr>
                <w:rFonts w:ascii="PT Astra Sans" w:hAnsi="PT Astra Sans"/>
                <w:color w:val="000000" w:themeColor="text1"/>
                <w:sz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- 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ХЭГ Отдела образования </w:t>
            </w:r>
            <w:r w:rsidR="00C65B9D">
              <w:rPr>
                <w:rFonts w:ascii="PT Astra Sans" w:hAnsi="PT Astra Sans"/>
                <w:color w:val="000000" w:themeColor="text1"/>
                <w:sz w:val="24"/>
              </w:rPr>
              <w:t>0,25 ставки</w:t>
            </w:r>
            <w:r w:rsidR="006728FC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р</w:t>
            </w: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абочего </w:t>
            </w:r>
            <w:proofErr w:type="gramStart"/>
            <w:r w:rsidRPr="00E41DBB">
              <w:rPr>
                <w:rFonts w:ascii="PT Astra Sans" w:hAnsi="PT Astra Sans"/>
                <w:color w:val="000000" w:themeColor="text1"/>
                <w:sz w:val="24"/>
              </w:rPr>
              <w:t>по</w:t>
            </w:r>
            <w:proofErr w:type="gramEnd"/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КО и РЗ; </w:t>
            </w:r>
          </w:p>
          <w:p w:rsidR="00EA39C1" w:rsidRPr="00CE120D" w:rsidRDefault="00C65B9D" w:rsidP="004C05E6">
            <w:pPr>
              <w:rPr>
                <w:rFonts w:ascii="PT Astra Sans" w:hAnsi="PT Astra Sans"/>
                <w:color w:val="000000" w:themeColor="text1"/>
                <w:sz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</w:rPr>
              <w:lastRenderedPageBreak/>
              <w:t>0,25 ставки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</w:t>
            </w:r>
            <w:r w:rsidR="006728FC" w:rsidRPr="00E41DBB">
              <w:rPr>
                <w:rFonts w:ascii="PT Astra Sans" w:hAnsi="PT Astra Sans"/>
                <w:color w:val="000000" w:themeColor="text1"/>
                <w:sz w:val="24"/>
              </w:rPr>
              <w:t>электромон</w:t>
            </w:r>
            <w:r w:rsidR="004C05E6" w:rsidRPr="00E41DBB">
              <w:rPr>
                <w:rFonts w:ascii="PT Astra Sans" w:hAnsi="PT Astra Sans"/>
                <w:color w:val="000000" w:themeColor="text1"/>
                <w:sz w:val="24"/>
              </w:rPr>
              <w:t>тера</w:t>
            </w:r>
            <w:r w:rsidR="00EA39C1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</w:t>
            </w:r>
          </w:p>
          <w:p w:rsidR="006728FC" w:rsidRPr="00E41DBB" w:rsidRDefault="006728FC" w:rsidP="00575861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Введени</w:t>
            </w:r>
            <w:r w:rsidR="00D82D29"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е штатных еди</w:t>
            </w: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ниц:</w:t>
            </w:r>
          </w:p>
          <w:p w:rsidR="004C05E6" w:rsidRPr="00E41DBB" w:rsidRDefault="004C05E6" w:rsidP="004C05E6">
            <w:pPr>
              <w:rPr>
                <w:rFonts w:ascii="PT Astra Sans" w:hAnsi="PT Astra Sans"/>
                <w:color w:val="000000" w:themeColor="text1"/>
                <w:sz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- 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</w:rPr>
              <w:t>1,0 ставка</w:t>
            </w:r>
            <w:r w:rsidR="00C65B9D">
              <w:rPr>
                <w:rFonts w:ascii="PT Astra Sans" w:hAnsi="PT Astra Sans"/>
                <w:color w:val="000000" w:themeColor="text1"/>
                <w:sz w:val="24"/>
              </w:rPr>
              <w:t xml:space="preserve"> заместителя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по хозяйственной части</w:t>
            </w:r>
            <w:r w:rsidRPr="00E41DBB">
              <w:rPr>
                <w:rFonts w:ascii="PT Astra Sans" w:hAnsi="PT Astra Sans"/>
                <w:color w:val="000000" w:themeColor="text1"/>
                <w:sz w:val="24"/>
              </w:rPr>
              <w:t>;</w:t>
            </w:r>
          </w:p>
          <w:p w:rsidR="007715AA" w:rsidRPr="00E41DBB" w:rsidRDefault="004C05E6" w:rsidP="004C05E6">
            <w:pPr>
              <w:rPr>
                <w:rFonts w:ascii="PT Astra Sans" w:hAnsi="PT Astra Sans"/>
                <w:b/>
                <w:color w:val="000000" w:themeColor="text1"/>
                <w:sz w:val="28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- 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</w:rPr>
              <w:t>1,0 ставка инженер</w:t>
            </w:r>
            <w:r w:rsidR="00C65B9D">
              <w:rPr>
                <w:rFonts w:ascii="PT Astra Sans" w:hAnsi="PT Astra Sans"/>
                <w:color w:val="000000" w:themeColor="text1"/>
                <w:sz w:val="24"/>
              </w:rPr>
              <w:t>а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по охране труда</w:t>
            </w:r>
          </w:p>
          <w:p w:rsidR="004459F5" w:rsidRPr="00E41DBB" w:rsidRDefault="004459F5" w:rsidP="006937D5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Экономия ФОТ  за</w:t>
            </w:r>
            <w:r w:rsidR="007715AA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2020 г. –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365,2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347B02" w:rsidTr="00CE120D">
        <w:tc>
          <w:tcPr>
            <w:tcW w:w="709" w:type="dxa"/>
            <w:hideMark/>
          </w:tcPr>
          <w:p w:rsidR="00347B02" w:rsidRDefault="004459F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hideMark/>
          </w:tcPr>
          <w:p w:rsidR="00347B02" w:rsidRDefault="00347B02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Реорганизация сети учреждений образования с целью сокращения расходов на их содержание</w:t>
            </w:r>
          </w:p>
        </w:tc>
        <w:tc>
          <w:tcPr>
            <w:tcW w:w="1843" w:type="dxa"/>
            <w:hideMark/>
          </w:tcPr>
          <w:p w:rsidR="00347B02" w:rsidRDefault="00CF2161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Апрель</w:t>
            </w:r>
            <w:r w:rsidR="006937D5">
              <w:rPr>
                <w:rFonts w:ascii="PT Astra Sans" w:hAnsi="PT Astra Sans"/>
                <w:sz w:val="24"/>
                <w:szCs w:val="24"/>
              </w:rPr>
              <w:t xml:space="preserve"> 2020</w:t>
            </w:r>
            <w:r w:rsidR="00347B02">
              <w:rPr>
                <w:rFonts w:ascii="PT Astra Sans" w:hAnsi="PT Astra Sans"/>
                <w:sz w:val="24"/>
                <w:szCs w:val="24"/>
              </w:rPr>
              <w:t xml:space="preserve"> года</w:t>
            </w:r>
          </w:p>
          <w:p w:rsidR="004459F5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4459F5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4459F5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4459F5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4459F5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4459F5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4459F5" w:rsidRDefault="004459F5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347B02" w:rsidRDefault="00347B02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843" w:type="dxa"/>
            <w:hideMark/>
          </w:tcPr>
          <w:p w:rsidR="00347B02" w:rsidRDefault="00CF2161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Сентябрь</w:t>
            </w:r>
            <w:r w:rsidR="009E464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6937D5">
              <w:rPr>
                <w:rFonts w:ascii="PT Astra Sans" w:hAnsi="PT Astra Sans"/>
                <w:sz w:val="24"/>
                <w:szCs w:val="24"/>
              </w:rPr>
              <w:t>2020 года</w:t>
            </w:r>
          </w:p>
        </w:tc>
        <w:tc>
          <w:tcPr>
            <w:tcW w:w="3827" w:type="dxa"/>
          </w:tcPr>
          <w:p w:rsidR="006621C0" w:rsidRPr="00E41DBB" w:rsidRDefault="00347B02" w:rsidP="00A32B3C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Дошкольные образовательные учреждения: </w:t>
            </w:r>
          </w:p>
          <w:p w:rsidR="00DB38CE" w:rsidRPr="00CE120D" w:rsidRDefault="00CE120D" w:rsidP="00CE120D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1. 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Реорганизация </w:t>
            </w:r>
            <w:proofErr w:type="spellStart"/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Памятинского</w:t>
            </w:r>
            <w:proofErr w:type="spellEnd"/>
            <w:r w:rsidR="00DB38CE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филиал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="00DB38CE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МКДОУ «Белозерский ДС №2»  путем присоединения к МКОУ «</w:t>
            </w:r>
            <w:proofErr w:type="spellStart"/>
            <w:r w:rsidR="00DB38CE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Памятинская</w:t>
            </w:r>
            <w:proofErr w:type="spellEnd"/>
            <w:r w:rsidR="00DB38CE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CE120D" w:rsidRPr="00CE120D" w:rsidRDefault="00CE120D" w:rsidP="00CE120D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2. 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Реорганизация Боровского</w:t>
            </w:r>
            <w:r w:rsidR="00DB38CE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филиал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="00DB38CE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МКДОУ «Белозерский ДС №2» путем присоединения к МКОУ «</w:t>
            </w:r>
            <w:proofErr w:type="spellStart"/>
            <w:r w:rsidR="00DB38CE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Боровская</w:t>
            </w:r>
            <w:proofErr w:type="spellEnd"/>
            <w:r w:rsidR="00DB38CE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CE120D" w:rsidRPr="00CE120D" w:rsidRDefault="00CE120D" w:rsidP="00CE120D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3. 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Реорганизация </w:t>
            </w:r>
            <w:proofErr w:type="spellStart"/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Боровлянского</w:t>
            </w:r>
            <w:proofErr w:type="spellEnd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филиал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МКДОУ «Белозерский ДС №2»  путем присоединения к МКОУ «</w:t>
            </w:r>
            <w:proofErr w:type="spellStart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Стеклозаводская</w:t>
            </w:r>
            <w:proofErr w:type="spellEnd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CE120D" w:rsidRPr="00CE120D" w:rsidRDefault="00CE120D" w:rsidP="00CE120D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4. 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Реорганизация </w:t>
            </w:r>
            <w:proofErr w:type="spellStart"/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Редькинскинского</w:t>
            </w:r>
            <w:proofErr w:type="spellEnd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филиал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МКДОУ «Белозерский ДС №1»  путем присоединения к МКОУ «</w:t>
            </w:r>
            <w:proofErr w:type="spellStart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Рычковская</w:t>
            </w:r>
            <w:proofErr w:type="spellEnd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D55D74" w:rsidRPr="00CE120D" w:rsidRDefault="00CE120D" w:rsidP="00CE120D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5. 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Реорганизация </w:t>
            </w:r>
            <w:proofErr w:type="spellStart"/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Светлодольского</w:t>
            </w:r>
            <w:proofErr w:type="spellEnd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филиал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МКДОУ «Белозерский ДС №1»  путем присоединения к МКОУ «</w:t>
            </w:r>
            <w:proofErr w:type="spellStart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Светлодольская</w:t>
            </w:r>
            <w:proofErr w:type="spellEnd"/>
            <w:r w:rsidR="007C3FFF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D82D29" w:rsidRPr="00E41DBB" w:rsidRDefault="00D82D29" w:rsidP="00D82D29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Сокращение штатных единиц:</w:t>
            </w:r>
          </w:p>
          <w:p w:rsidR="00D82D29" w:rsidRPr="00E41DBB" w:rsidRDefault="008715DA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- 2,75 ставки заведующего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филиалом;</w:t>
            </w:r>
          </w:p>
          <w:p w:rsidR="00D82D29" w:rsidRPr="00E41DBB" w:rsidRDefault="008715DA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lastRenderedPageBreak/>
              <w:t>- 1,0 ставка заведующего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детским садом;</w:t>
            </w:r>
          </w:p>
          <w:p w:rsidR="00D82D29" w:rsidRPr="00E41DBB" w:rsidRDefault="00D82D29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- 1,0 ставка помощник</w:t>
            </w:r>
            <w:r w:rsidR="008715D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воспитателя;</w:t>
            </w:r>
          </w:p>
          <w:p w:rsidR="00D82D29" w:rsidRPr="00E41DBB" w:rsidRDefault="008715DA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- 1,0 ставка младшего воспитателя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;</w:t>
            </w:r>
          </w:p>
          <w:p w:rsidR="00D82D29" w:rsidRPr="00E41DBB" w:rsidRDefault="008715DA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- 0,25 ставки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рабочего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по стирке и ремонту спецодежды;</w:t>
            </w:r>
          </w:p>
          <w:p w:rsidR="007C3FFF" w:rsidRPr="00E41DBB" w:rsidRDefault="00D82D29" w:rsidP="00D82D29">
            <w:pPr>
              <w:pStyle w:val="a6"/>
              <w:ind w:left="34"/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- ХЭГ Отдела образования 0,75 ставки </w:t>
            </w:r>
            <w:r w:rsidR="008715DA">
              <w:rPr>
                <w:rFonts w:ascii="PT Astra Sans" w:hAnsi="PT Astra Sans"/>
                <w:color w:val="000000" w:themeColor="text1"/>
                <w:sz w:val="24"/>
              </w:rPr>
              <w:t xml:space="preserve">рабочего по </w:t>
            </w:r>
            <w:proofErr w:type="gramStart"/>
            <w:r w:rsidR="008715DA">
              <w:rPr>
                <w:rFonts w:ascii="PT Astra Sans" w:hAnsi="PT Astra Sans"/>
                <w:color w:val="000000" w:themeColor="text1"/>
                <w:sz w:val="24"/>
              </w:rPr>
              <w:t>КО</w:t>
            </w:r>
            <w:proofErr w:type="gramEnd"/>
            <w:r w:rsidR="008715DA">
              <w:rPr>
                <w:rFonts w:ascii="PT Astra Sans" w:hAnsi="PT Astra Sans"/>
                <w:color w:val="000000" w:themeColor="text1"/>
                <w:sz w:val="24"/>
              </w:rPr>
              <w:t xml:space="preserve"> и РЗ; 0,25 ставки</w:t>
            </w:r>
            <w:r w:rsidRPr="00E41DBB">
              <w:rPr>
                <w:rFonts w:ascii="PT Astra Sans" w:hAnsi="PT Astra Sans"/>
                <w:color w:val="000000" w:themeColor="text1"/>
                <w:sz w:val="24"/>
              </w:rPr>
              <w:t xml:space="preserve"> электромонтера</w:t>
            </w:r>
          </w:p>
          <w:p w:rsidR="00347B02" w:rsidRPr="00E41DBB" w:rsidRDefault="00D82D29" w:rsidP="00EA39C1">
            <w:pPr>
              <w:pStyle w:val="a6"/>
              <w:ind w:left="34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Экономия ФОТ  за 2020 г. – 490,5 тыс. руб.</w:t>
            </w:r>
            <w:r w:rsidR="00EA39C1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4722B" w:rsidTr="00CE120D">
        <w:tc>
          <w:tcPr>
            <w:tcW w:w="709" w:type="dxa"/>
          </w:tcPr>
          <w:p w:rsidR="0034722B" w:rsidRDefault="0034722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34722B" w:rsidRDefault="0034722B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Ликвидация сети учреждений образования с целью сокращения расходов на их содержание</w:t>
            </w:r>
          </w:p>
        </w:tc>
        <w:tc>
          <w:tcPr>
            <w:tcW w:w="1843" w:type="dxa"/>
          </w:tcPr>
          <w:p w:rsidR="0034722B" w:rsidRDefault="0034722B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Сентябрь 2020 года</w:t>
            </w:r>
          </w:p>
        </w:tc>
        <w:tc>
          <w:tcPr>
            <w:tcW w:w="2268" w:type="dxa"/>
          </w:tcPr>
          <w:p w:rsidR="0034722B" w:rsidRDefault="0034722B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843" w:type="dxa"/>
          </w:tcPr>
          <w:p w:rsidR="0034722B" w:rsidRDefault="0034722B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Сентябрь 2020 года</w:t>
            </w:r>
          </w:p>
        </w:tc>
        <w:tc>
          <w:tcPr>
            <w:tcW w:w="3827" w:type="dxa"/>
          </w:tcPr>
          <w:p w:rsidR="00CE120D" w:rsidRDefault="0034722B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Дошкольные образовательные организации:</w:t>
            </w:r>
          </w:p>
          <w:p w:rsidR="008715DA" w:rsidRPr="00D55D74" w:rsidRDefault="00CE120D" w:rsidP="00CE120D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34722B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Ликвидация МКДОУ «</w:t>
            </w:r>
            <w:proofErr w:type="spellStart"/>
            <w:r w:rsidR="0034722B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Камаганский</w:t>
            </w:r>
            <w:proofErr w:type="spellEnd"/>
            <w:r w:rsidR="0034722B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д/сад» </w:t>
            </w:r>
          </w:p>
          <w:p w:rsidR="008715DA" w:rsidRPr="00D55D74" w:rsidRDefault="00D82D29" w:rsidP="00D55D74">
            <w:pPr>
              <w:pStyle w:val="a6"/>
              <w:ind w:left="34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Экономия ФОТ  за 2020 г. – 71,2 тыс. руб.</w:t>
            </w:r>
          </w:p>
          <w:p w:rsidR="00CE120D" w:rsidRDefault="0034722B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Общеобразовательные учреждения:</w:t>
            </w:r>
          </w:p>
          <w:p w:rsidR="00CE120D" w:rsidRDefault="00CE120D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PT Astra Sans" w:hAnsi="PT Astra Sans"/>
                <w:color w:val="000000" w:themeColor="text1"/>
                <w:sz w:val="24"/>
              </w:rPr>
              <w:t xml:space="preserve"> </w:t>
            </w:r>
            <w:r w:rsidR="0034722B" w:rsidRPr="00CE120D">
              <w:rPr>
                <w:rFonts w:ascii="PT Astra Sans" w:hAnsi="PT Astra Sans"/>
                <w:color w:val="000000" w:themeColor="text1"/>
                <w:sz w:val="24"/>
              </w:rPr>
              <w:t xml:space="preserve">Ликвидация </w:t>
            </w:r>
            <w:proofErr w:type="spellStart"/>
            <w:proofErr w:type="gramStart"/>
            <w:r w:rsidR="0034722B" w:rsidRPr="00CE120D">
              <w:rPr>
                <w:rFonts w:ascii="PT Astra Sans" w:hAnsi="PT Astra Sans"/>
                <w:color w:val="000000" w:themeColor="text1"/>
                <w:sz w:val="24"/>
              </w:rPr>
              <w:t>Скопинской</w:t>
            </w:r>
            <w:proofErr w:type="spellEnd"/>
            <w:proofErr w:type="gramEnd"/>
            <w:r w:rsidR="0034722B" w:rsidRPr="00CE120D">
              <w:rPr>
                <w:rFonts w:ascii="PT Astra Sans" w:hAnsi="PT Astra Sans"/>
                <w:color w:val="000000" w:themeColor="text1"/>
                <w:sz w:val="24"/>
              </w:rPr>
              <w:t xml:space="preserve"> ООШ филиал</w:t>
            </w:r>
            <w:r w:rsidR="008715DA">
              <w:rPr>
                <w:rFonts w:ascii="PT Astra Sans" w:hAnsi="PT Astra Sans"/>
                <w:color w:val="000000" w:themeColor="text1"/>
                <w:sz w:val="24"/>
              </w:rPr>
              <w:t>а</w:t>
            </w:r>
            <w:r w:rsidR="0034722B" w:rsidRPr="00CE120D">
              <w:rPr>
                <w:rFonts w:ascii="PT Astra Sans" w:hAnsi="PT Astra Sans"/>
                <w:color w:val="000000" w:themeColor="text1"/>
                <w:sz w:val="24"/>
              </w:rPr>
              <w:t xml:space="preserve"> МКОУ «</w:t>
            </w:r>
            <w:proofErr w:type="spellStart"/>
            <w:r w:rsidR="0034722B" w:rsidRPr="00CE120D">
              <w:rPr>
                <w:rFonts w:ascii="PT Astra Sans" w:hAnsi="PT Astra Sans"/>
                <w:color w:val="000000" w:themeColor="text1"/>
                <w:sz w:val="24"/>
              </w:rPr>
              <w:t>Светлодольская</w:t>
            </w:r>
            <w:proofErr w:type="spellEnd"/>
            <w:r w:rsidR="0034722B" w:rsidRPr="00CE120D">
              <w:rPr>
                <w:rFonts w:ascii="PT Astra Sans" w:hAnsi="PT Astra Sans"/>
                <w:color w:val="000000" w:themeColor="text1"/>
                <w:sz w:val="24"/>
              </w:rPr>
              <w:t xml:space="preserve"> СОШ»</w:t>
            </w:r>
          </w:p>
          <w:p w:rsidR="0034722B" w:rsidRPr="00E41DBB" w:rsidRDefault="00CE120D" w:rsidP="0034722B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722B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Ликвидация МКОУ «Белозерская вечерняя (сменная) ОШ»</w:t>
            </w:r>
          </w:p>
          <w:p w:rsidR="00D82D29" w:rsidRPr="00E41DBB" w:rsidRDefault="0034722B" w:rsidP="00D82D29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Сокращение штатных единиц:</w:t>
            </w:r>
          </w:p>
          <w:p w:rsidR="00D82D29" w:rsidRPr="00E41DBB" w:rsidRDefault="008715DA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- 0,5 ставки заведующего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филиалом;</w:t>
            </w:r>
          </w:p>
          <w:p w:rsidR="00D82D29" w:rsidRPr="00E41DBB" w:rsidRDefault="008715DA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- 1,44 ставки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учителя;</w:t>
            </w:r>
          </w:p>
          <w:p w:rsidR="00D82D29" w:rsidRPr="00E41DBB" w:rsidRDefault="008715DA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- 0,5 ставки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повара; </w:t>
            </w:r>
          </w:p>
          <w:p w:rsidR="00D82D29" w:rsidRPr="00E41DBB" w:rsidRDefault="008715DA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- 0,25 ставки</w:t>
            </w:r>
            <w:r w:rsidR="00D82D29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кухонного рабочего;</w:t>
            </w:r>
          </w:p>
          <w:p w:rsidR="00D82D29" w:rsidRPr="00E41DBB" w:rsidRDefault="00D82D29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Сокращение в ХЭ</w:t>
            </w:r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>Г: 0,25 ставки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р</w:t>
            </w:r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абочего по </w:t>
            </w:r>
            <w:proofErr w:type="gramStart"/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>КО</w:t>
            </w:r>
            <w:proofErr w:type="gramEnd"/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и РЗ и 0,25 ставки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lastRenderedPageBreak/>
              <w:t>электромонтер</w:t>
            </w:r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;</w:t>
            </w:r>
          </w:p>
          <w:p w:rsidR="00D82D29" w:rsidRPr="00E41DBB" w:rsidRDefault="00D82D29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- 1,0 ставка уборщик</w:t>
            </w:r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служебных помещений;</w:t>
            </w:r>
          </w:p>
          <w:p w:rsidR="00D55D74" w:rsidRPr="00E41DBB" w:rsidRDefault="00D82D29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- 1,0 ставка директор</w:t>
            </w:r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школы;</w:t>
            </w:r>
          </w:p>
          <w:p w:rsidR="0034722B" w:rsidRPr="00E41DBB" w:rsidRDefault="00D82D29" w:rsidP="00EA39C1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Экономия ФОТ  за 2020 г. – 352,3 тыс. руб.</w:t>
            </w:r>
            <w:r w:rsidR="00EA39C1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634CC" w:rsidRPr="00E712FB" w:rsidTr="00CE120D">
        <w:tc>
          <w:tcPr>
            <w:tcW w:w="709" w:type="dxa"/>
          </w:tcPr>
          <w:p w:rsidR="004634CC" w:rsidRDefault="004634CC" w:rsidP="001914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4634CC" w:rsidRDefault="004634CC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Оптимизация штатной численности в  образовательных учреждениях</w:t>
            </w:r>
          </w:p>
          <w:p w:rsidR="004634CC" w:rsidRDefault="004634CC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4634CC" w:rsidRDefault="004634CC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4634CC" w:rsidRDefault="004634CC" w:rsidP="006937D5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4CC" w:rsidRPr="00E712FB" w:rsidRDefault="004634CC" w:rsidP="00F832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Июнь 2020</w:t>
            </w:r>
            <w:r w:rsidRPr="00E712FB">
              <w:rPr>
                <w:rFonts w:ascii="PT Astra Sans" w:hAnsi="PT Astra Sans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4634CC" w:rsidRPr="00E712FB" w:rsidRDefault="004634CC" w:rsidP="00F832EB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843" w:type="dxa"/>
          </w:tcPr>
          <w:p w:rsidR="004634CC" w:rsidRPr="00E41DBB" w:rsidRDefault="004634CC" w:rsidP="00F832EB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Сентябрь 2020 года</w:t>
            </w:r>
          </w:p>
        </w:tc>
        <w:tc>
          <w:tcPr>
            <w:tcW w:w="3827" w:type="dxa"/>
          </w:tcPr>
          <w:p w:rsidR="00CE120D" w:rsidRDefault="004634CC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Дошкольные образовательные учреждения: </w:t>
            </w:r>
          </w:p>
          <w:p w:rsidR="00CE120D" w:rsidRDefault="00CE120D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634CC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Оптимизация штатной численности в МКОУ «</w:t>
            </w:r>
            <w:proofErr w:type="spellStart"/>
            <w:r w:rsidR="004634CC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Ягоднинская</w:t>
            </w:r>
            <w:proofErr w:type="spellEnd"/>
            <w:r w:rsidR="004634CC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СОШ им. В. М. Петрякова»</w:t>
            </w:r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4634CC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филиал</w:t>
            </w:r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>е</w:t>
            </w:r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34CC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Ягоднин</w:t>
            </w:r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детский сад;</w:t>
            </w:r>
          </w:p>
          <w:p w:rsidR="00EA39C1" w:rsidRPr="00CE120D" w:rsidRDefault="00CE120D" w:rsidP="00CE120D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Оптимизация штатной численности в МКОУ «Першинская СОШ »  филиал</w:t>
            </w:r>
            <w:r w:rsidR="00D55D74">
              <w:rPr>
                <w:rFonts w:ascii="PT Astra Sans" w:hAnsi="PT Astra Sans"/>
                <w:color w:val="000000" w:themeColor="text1"/>
                <w:sz w:val="24"/>
                <w:szCs w:val="24"/>
              </w:rPr>
              <w:t>е</w:t>
            </w:r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Першинский</w:t>
            </w:r>
            <w:proofErr w:type="spellEnd"/>
            <w:r w:rsidR="00EA39C1" w:rsidRPr="00CE120D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детский сад;</w:t>
            </w:r>
          </w:p>
          <w:p w:rsidR="00EA39C1" w:rsidRPr="00E41DBB" w:rsidRDefault="00EA39C1" w:rsidP="00EA39C1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Сокращение штатных единиц:</w:t>
            </w:r>
          </w:p>
          <w:p w:rsidR="00EA39C1" w:rsidRDefault="00EA39C1" w:rsidP="00EA39C1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- 1,0 ставки  заведующий филиалом;</w:t>
            </w:r>
          </w:p>
          <w:p w:rsidR="00D55D74" w:rsidRPr="00E41DBB" w:rsidRDefault="00D55D74" w:rsidP="00EA39C1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</w:p>
          <w:p w:rsidR="00D55D74" w:rsidRPr="00E41DBB" w:rsidRDefault="00EA39C1" w:rsidP="00EA39C1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Экономия ФОТ  за 2020 г. – 93,6 тыс. руб.</w:t>
            </w:r>
          </w:p>
          <w:p w:rsidR="00533EBC" w:rsidRDefault="004634CC" w:rsidP="00533EBC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Общеобразовательные учреждения:</w:t>
            </w:r>
          </w:p>
          <w:p w:rsidR="00533EBC" w:rsidRDefault="00533EBC" w:rsidP="00533EBC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Оптимизация штатной численности в МКОУ «Белозерская СОШ им. </w:t>
            </w:r>
            <w:proofErr w:type="spellStart"/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В.Н.Коробейникова</w:t>
            </w:r>
            <w:proofErr w:type="spellEnd"/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  <w:p w:rsidR="00533EBC" w:rsidRDefault="00533EBC" w:rsidP="00533EBC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2. </w:t>
            </w:r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Оптимизация штатной численности в </w:t>
            </w:r>
            <w:proofErr w:type="spellStart"/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Нижнетобольная</w:t>
            </w:r>
            <w:proofErr w:type="spellEnd"/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ООШ филиал</w:t>
            </w:r>
            <w:r w:rsidR="005F2927">
              <w:rPr>
                <w:rFonts w:ascii="PT Astra Sans" w:hAnsi="PT Astra Sans"/>
                <w:color w:val="000000" w:themeColor="text1"/>
                <w:sz w:val="24"/>
                <w:szCs w:val="24"/>
              </w:rPr>
              <w:t>е</w:t>
            </w:r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МКОУ «Белозерская СОШ им. </w:t>
            </w:r>
            <w:proofErr w:type="spellStart"/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В.Н.Коробейникова</w:t>
            </w:r>
            <w:proofErr w:type="spellEnd"/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  <w:p w:rsidR="00EA39C1" w:rsidRPr="00E41DBB" w:rsidRDefault="00533EBC" w:rsidP="00D82D29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Оптимизация штатной численности в МКОУ «</w:t>
            </w:r>
            <w:proofErr w:type="spellStart"/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Светлодольская</w:t>
            </w:r>
            <w:proofErr w:type="spellEnd"/>
            <w:r w:rsidR="004634CC" w:rsidRPr="00533EBC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4634CC" w:rsidRPr="00E41DBB" w:rsidRDefault="004634CC" w:rsidP="00D82D29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  <w:t>Сокращение штатных единиц:</w:t>
            </w:r>
          </w:p>
          <w:p w:rsidR="004634CC" w:rsidRPr="00E41DBB" w:rsidRDefault="004634CC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- 0,25 </w:t>
            </w:r>
            <w:r w:rsidR="005F2927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ставки 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заместителя директора УВР;</w:t>
            </w:r>
          </w:p>
          <w:p w:rsidR="004634CC" w:rsidRPr="00E41DBB" w:rsidRDefault="004634CC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- 0,5</w:t>
            </w:r>
            <w:r w:rsidR="005F2927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ставки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помощник</w:t>
            </w:r>
            <w:r w:rsidR="005F2927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воспитателя;</w:t>
            </w:r>
          </w:p>
          <w:p w:rsidR="004634CC" w:rsidRPr="00E41DBB" w:rsidRDefault="005F2927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- 0,25 ставки социального</w:t>
            </w:r>
            <w:r w:rsidR="004634CC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педагог</w:t>
            </w: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="004634CC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;</w:t>
            </w:r>
          </w:p>
          <w:p w:rsidR="004634CC" w:rsidRPr="00E41DBB" w:rsidRDefault="004634CC" w:rsidP="00D82D29">
            <w:pPr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- 1,0 </w:t>
            </w:r>
            <w:r w:rsidR="005F2927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ставка 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педагог</w:t>
            </w:r>
            <w:r w:rsidR="005F2927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- психолог</w:t>
            </w:r>
            <w:r w:rsidR="005F2927">
              <w:rPr>
                <w:rFonts w:ascii="PT Astra Sans" w:hAnsi="PT Astra Sans"/>
                <w:color w:val="000000" w:themeColor="text1"/>
                <w:sz w:val="24"/>
                <w:szCs w:val="24"/>
              </w:rPr>
              <w:t>а</w:t>
            </w: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;</w:t>
            </w:r>
          </w:p>
          <w:p w:rsidR="004634CC" w:rsidRPr="00E41DBB" w:rsidRDefault="004634CC" w:rsidP="00EA39C1">
            <w:pPr>
              <w:rPr>
                <w:rFonts w:ascii="PT Astra Sans" w:hAnsi="PT Astra Sans"/>
                <w:b/>
                <w:color w:val="000000" w:themeColor="text1"/>
                <w:sz w:val="24"/>
                <w:szCs w:val="24"/>
              </w:rPr>
            </w:pPr>
            <w:r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>Экономия ФОТ  за 2020 г. – 314,2 тыс. руб.</w:t>
            </w:r>
            <w:r w:rsidR="00EA39C1" w:rsidRPr="00E41DBB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47B02" w:rsidRPr="00E712FB" w:rsidTr="00CE120D">
        <w:tc>
          <w:tcPr>
            <w:tcW w:w="709" w:type="dxa"/>
          </w:tcPr>
          <w:p w:rsidR="00347B02" w:rsidRPr="00E712FB" w:rsidRDefault="004634CC" w:rsidP="001914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347B02" w:rsidRPr="00E712FB" w:rsidRDefault="00C4559A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Реорганизация сети учреждений образования с целью создания доступности дошкольного образования</w:t>
            </w:r>
          </w:p>
        </w:tc>
        <w:tc>
          <w:tcPr>
            <w:tcW w:w="1843" w:type="dxa"/>
          </w:tcPr>
          <w:p w:rsidR="00347B02" w:rsidRDefault="00C4559A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Апрель 2020 года</w:t>
            </w:r>
          </w:p>
        </w:tc>
        <w:tc>
          <w:tcPr>
            <w:tcW w:w="2268" w:type="dxa"/>
          </w:tcPr>
          <w:p w:rsidR="00347B02" w:rsidRPr="00E712FB" w:rsidRDefault="00C4559A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843" w:type="dxa"/>
          </w:tcPr>
          <w:p w:rsidR="00347B02" w:rsidRDefault="00C4559A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Май 2020 года</w:t>
            </w:r>
          </w:p>
        </w:tc>
        <w:tc>
          <w:tcPr>
            <w:tcW w:w="3827" w:type="dxa"/>
          </w:tcPr>
          <w:p w:rsidR="006621C0" w:rsidRPr="006621C0" w:rsidRDefault="006621C0" w:rsidP="00032F2D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6621C0">
              <w:rPr>
                <w:rFonts w:ascii="PT Astra Sans" w:hAnsi="PT Astra Sans"/>
                <w:b/>
                <w:sz w:val="24"/>
                <w:szCs w:val="24"/>
              </w:rPr>
              <w:t xml:space="preserve">Общеобразовательные учреждения: </w:t>
            </w:r>
          </w:p>
          <w:p w:rsidR="00032F2D" w:rsidRDefault="00032F2D" w:rsidP="00032F2D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- Открытие </w:t>
            </w:r>
            <w:r w:rsidRPr="004459F5">
              <w:rPr>
                <w:rFonts w:ascii="PT Astra Sans" w:hAnsi="PT Astra Sans"/>
                <w:sz w:val="24"/>
                <w:szCs w:val="24"/>
              </w:rPr>
              <w:t>группы кратковременного пребывания в Куликовской ООШ филиал</w:t>
            </w:r>
            <w:r w:rsidR="005F2927">
              <w:rPr>
                <w:rFonts w:ascii="PT Astra Sans" w:hAnsi="PT Astra Sans"/>
                <w:sz w:val="24"/>
                <w:szCs w:val="24"/>
              </w:rPr>
              <w:t>е</w:t>
            </w:r>
            <w:r w:rsidRPr="004459F5">
              <w:rPr>
                <w:rFonts w:ascii="PT Astra Sans" w:hAnsi="PT Astra Sans"/>
                <w:sz w:val="24"/>
                <w:szCs w:val="24"/>
              </w:rPr>
              <w:t xml:space="preserve"> МКОУ «Белозерская СОШ им В.Н.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».</w:t>
            </w:r>
            <w:proofErr w:type="gramEnd"/>
          </w:p>
          <w:p w:rsidR="00347B02" w:rsidRPr="00E712FB" w:rsidRDefault="00347B02" w:rsidP="006937D5">
            <w:pPr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  <w:tr w:rsidR="006243E9" w:rsidRPr="00E712FB" w:rsidTr="00CE120D">
        <w:tc>
          <w:tcPr>
            <w:tcW w:w="709" w:type="dxa"/>
          </w:tcPr>
          <w:p w:rsidR="006243E9" w:rsidRPr="00E712FB" w:rsidRDefault="004634CC" w:rsidP="001914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243E9" w:rsidRPr="00E712FB" w:rsidRDefault="006243E9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Организация горячего питания в образовательных организациях</w:t>
            </w:r>
          </w:p>
        </w:tc>
        <w:tc>
          <w:tcPr>
            <w:tcW w:w="1843" w:type="dxa"/>
          </w:tcPr>
          <w:p w:rsidR="006243E9" w:rsidRPr="00E712FB" w:rsidRDefault="00CF2161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Сентябрь </w:t>
            </w:r>
            <w:r w:rsidR="00640F84">
              <w:rPr>
                <w:rFonts w:ascii="PT Astra Sans" w:hAnsi="PT Astra Sans"/>
                <w:sz w:val="24"/>
                <w:szCs w:val="24"/>
              </w:rPr>
              <w:t>2020</w:t>
            </w:r>
            <w:r w:rsidR="006243E9" w:rsidRPr="00E712FB">
              <w:rPr>
                <w:rFonts w:ascii="PT Astra Sans" w:hAnsi="PT Astra Sans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243E9" w:rsidRPr="00E712FB" w:rsidRDefault="006243E9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843" w:type="dxa"/>
          </w:tcPr>
          <w:p w:rsidR="006243E9" w:rsidRPr="00E712FB" w:rsidRDefault="00CF2161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Сентябрь</w:t>
            </w:r>
            <w:r w:rsidR="00640F84">
              <w:rPr>
                <w:rFonts w:ascii="PT Astra Sans" w:hAnsi="PT Astra Sans"/>
                <w:sz w:val="24"/>
                <w:szCs w:val="24"/>
              </w:rPr>
              <w:t xml:space="preserve"> 2020 года</w:t>
            </w:r>
          </w:p>
        </w:tc>
        <w:tc>
          <w:tcPr>
            <w:tcW w:w="3827" w:type="dxa"/>
          </w:tcPr>
          <w:p w:rsidR="00CF2161" w:rsidRDefault="00CF2161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Организация бесплатного питания в общеобразовательных учреждениях Белозерского района для учащихся начальных классов.</w:t>
            </w:r>
          </w:p>
          <w:p w:rsidR="006243E9" w:rsidRPr="00E712FB" w:rsidRDefault="006243E9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Активизация работы в образовательных организациях, с целью минимизации закупочных цен на продукты питания. Работа в АИС «Мониторинг цен».</w:t>
            </w:r>
            <w:r w:rsidR="004B1007" w:rsidRPr="00E712FB">
              <w:rPr>
                <w:rFonts w:ascii="PT Astra Sans" w:hAnsi="PT Astra Sans"/>
                <w:sz w:val="24"/>
                <w:szCs w:val="24"/>
              </w:rPr>
              <w:t xml:space="preserve"> Аутсорсинг питания.</w:t>
            </w:r>
          </w:p>
        </w:tc>
      </w:tr>
      <w:tr w:rsidR="00F61DB1" w:rsidRPr="00E712FB" w:rsidTr="00CE120D">
        <w:tc>
          <w:tcPr>
            <w:tcW w:w="709" w:type="dxa"/>
          </w:tcPr>
          <w:p w:rsidR="00F61DB1" w:rsidRPr="00E712FB" w:rsidRDefault="004634CC" w:rsidP="001914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61DB1" w:rsidRPr="00E712FB" w:rsidRDefault="00F61DB1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Обеспечение учебниками</w:t>
            </w:r>
          </w:p>
        </w:tc>
        <w:tc>
          <w:tcPr>
            <w:tcW w:w="1843" w:type="dxa"/>
          </w:tcPr>
          <w:p w:rsidR="00F61DB1" w:rsidRPr="00E712FB" w:rsidRDefault="00CF2161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777AAD" w:rsidRPr="00E712FB">
              <w:rPr>
                <w:rFonts w:ascii="PT Astra Sans" w:hAnsi="PT Astra Sans"/>
                <w:sz w:val="24"/>
                <w:szCs w:val="24"/>
              </w:rPr>
              <w:t>остоянно</w:t>
            </w:r>
          </w:p>
        </w:tc>
        <w:tc>
          <w:tcPr>
            <w:tcW w:w="2268" w:type="dxa"/>
          </w:tcPr>
          <w:p w:rsidR="00F61DB1" w:rsidRPr="00E712FB" w:rsidRDefault="00F61DB1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 xml:space="preserve">Отдел образования Администрации Белозерского </w:t>
            </w:r>
            <w:r w:rsidRPr="00E712FB">
              <w:rPr>
                <w:rFonts w:ascii="PT Astra Sans" w:hAnsi="PT Astra Sans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</w:tcPr>
          <w:p w:rsidR="00F61DB1" w:rsidRPr="00E712FB" w:rsidRDefault="00CF2161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П</w:t>
            </w:r>
            <w:r w:rsidR="00777AAD" w:rsidRPr="00E712FB">
              <w:rPr>
                <w:rFonts w:ascii="PT Astra Sans" w:hAnsi="PT Astra Sans"/>
                <w:sz w:val="24"/>
                <w:szCs w:val="24"/>
              </w:rPr>
              <w:t>остоянно</w:t>
            </w:r>
          </w:p>
        </w:tc>
        <w:tc>
          <w:tcPr>
            <w:tcW w:w="3827" w:type="dxa"/>
          </w:tcPr>
          <w:p w:rsidR="005F2927" w:rsidRPr="00E712FB" w:rsidRDefault="00F61DB1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Организация работы по мониторингу стоимости учебников, с целью уменьш</w:t>
            </w:r>
            <w:r w:rsidR="00640F84">
              <w:rPr>
                <w:rFonts w:ascii="PT Astra Sans" w:hAnsi="PT Astra Sans"/>
                <w:sz w:val="24"/>
                <w:szCs w:val="24"/>
              </w:rPr>
              <w:t xml:space="preserve">ения </w:t>
            </w:r>
            <w:r w:rsidR="00640F84">
              <w:rPr>
                <w:rFonts w:ascii="PT Astra Sans" w:hAnsi="PT Astra Sans"/>
                <w:sz w:val="24"/>
                <w:szCs w:val="24"/>
              </w:rPr>
              <w:lastRenderedPageBreak/>
              <w:t>расходов бюджета 2021 года.</w:t>
            </w:r>
          </w:p>
        </w:tc>
      </w:tr>
      <w:tr w:rsidR="00F61DB1" w:rsidRPr="00E712FB" w:rsidTr="00CE120D">
        <w:tc>
          <w:tcPr>
            <w:tcW w:w="709" w:type="dxa"/>
          </w:tcPr>
          <w:p w:rsidR="00F61DB1" w:rsidRPr="00E712FB" w:rsidRDefault="004634CC" w:rsidP="001914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F61DB1" w:rsidRPr="00E712FB" w:rsidRDefault="00F61DB1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Повышение эффективности и качества услуг в сфере общего образования.</w:t>
            </w:r>
          </w:p>
        </w:tc>
        <w:tc>
          <w:tcPr>
            <w:tcW w:w="1843" w:type="dxa"/>
          </w:tcPr>
          <w:p w:rsidR="00F61DB1" w:rsidRPr="00E712FB" w:rsidRDefault="006621C0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F61DB1" w:rsidRPr="00E712FB" w:rsidRDefault="00F61DB1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  <w:tc>
          <w:tcPr>
            <w:tcW w:w="1843" w:type="dxa"/>
          </w:tcPr>
          <w:p w:rsidR="00F61DB1" w:rsidRPr="00E712FB" w:rsidRDefault="006621C0" w:rsidP="006937D5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 год</w:t>
            </w:r>
          </w:p>
        </w:tc>
        <w:tc>
          <w:tcPr>
            <w:tcW w:w="3827" w:type="dxa"/>
          </w:tcPr>
          <w:p w:rsidR="00F61DB1" w:rsidRPr="00E712FB" w:rsidRDefault="00F61DB1" w:rsidP="006937D5">
            <w:pPr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>Актуализация муниципальных программ развития муниципальной системы образования с учетом социально-экономического развития района и задач, определенных национальными  проектами образования. Актуализация положения об оплате труда работников (руководителей организаций) системы образования, разработка показателей качества и критериев эффективности работы исходя из целевых показателей и критериев программы развития образования района</w:t>
            </w:r>
          </w:p>
        </w:tc>
      </w:tr>
    </w:tbl>
    <w:p w:rsidR="009D1F80" w:rsidRDefault="009D1F80">
      <w:pPr>
        <w:rPr>
          <w:rFonts w:ascii="PT Astra Sans" w:hAnsi="PT Astra Sans"/>
          <w:sz w:val="24"/>
          <w:szCs w:val="24"/>
        </w:rPr>
      </w:pPr>
    </w:p>
    <w:p w:rsidR="001A6951" w:rsidRPr="00E712FB" w:rsidRDefault="001A6951">
      <w:pPr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0"/>
        <w:gridCol w:w="6880"/>
      </w:tblGrid>
      <w:tr w:rsidR="005F2927" w:rsidRPr="00E712FB" w:rsidTr="005F2927">
        <w:tc>
          <w:tcPr>
            <w:tcW w:w="7120" w:type="dxa"/>
          </w:tcPr>
          <w:p w:rsidR="000C2B13" w:rsidRDefault="005F292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</w:t>
            </w:r>
            <w:r w:rsidR="000C2B13" w:rsidRPr="00E712FB">
              <w:rPr>
                <w:rFonts w:ascii="PT Astra Sans" w:hAnsi="PT Astra Sans"/>
                <w:sz w:val="24"/>
                <w:szCs w:val="24"/>
              </w:rPr>
              <w:t>правляющий делами</w:t>
            </w:r>
            <w:r w:rsidR="001A6951"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1A6951" w:rsidRPr="00E712FB" w:rsidRDefault="001A695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6880" w:type="dxa"/>
          </w:tcPr>
          <w:p w:rsidR="000C2B13" w:rsidRPr="00E712FB" w:rsidRDefault="000C2B13" w:rsidP="005F2927">
            <w:pPr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E712FB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Pr="00E712FB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</w:p>
        </w:tc>
      </w:tr>
    </w:tbl>
    <w:p w:rsidR="000C2B13" w:rsidRPr="00E712FB" w:rsidRDefault="000C2B13" w:rsidP="005F2927">
      <w:pPr>
        <w:rPr>
          <w:rFonts w:ascii="PT Astra Sans" w:hAnsi="PT Astra Sans"/>
          <w:sz w:val="24"/>
          <w:szCs w:val="24"/>
        </w:rPr>
      </w:pPr>
    </w:p>
    <w:sectPr w:rsidR="000C2B13" w:rsidRPr="00E712FB" w:rsidSect="00CE120D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72"/>
    <w:multiLevelType w:val="hybridMultilevel"/>
    <w:tmpl w:val="DF2048C2"/>
    <w:lvl w:ilvl="0" w:tplc="9DA4032E">
      <w:start w:val="1"/>
      <w:numFmt w:val="decimal"/>
      <w:lvlText w:val="%1."/>
      <w:lvlJc w:val="left"/>
      <w:pPr>
        <w:ind w:left="720" w:hanging="360"/>
      </w:pPr>
      <w:rPr>
        <w:rFonts w:ascii="PT Astra Sans" w:eastAsiaTheme="minorHAnsi" w:hAnsi="PT Astra Sans" w:cstheme="minorBidi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B5098"/>
    <w:multiLevelType w:val="hybridMultilevel"/>
    <w:tmpl w:val="C8EA3342"/>
    <w:lvl w:ilvl="0" w:tplc="E3AC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D43C4"/>
    <w:multiLevelType w:val="hybridMultilevel"/>
    <w:tmpl w:val="C21080F2"/>
    <w:lvl w:ilvl="0" w:tplc="2A067C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18E583A"/>
    <w:multiLevelType w:val="hybridMultilevel"/>
    <w:tmpl w:val="3BCA143E"/>
    <w:lvl w:ilvl="0" w:tplc="EE3E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3052C"/>
    <w:multiLevelType w:val="hybridMultilevel"/>
    <w:tmpl w:val="BEA686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B70A7"/>
    <w:multiLevelType w:val="hybridMultilevel"/>
    <w:tmpl w:val="E806F472"/>
    <w:lvl w:ilvl="0" w:tplc="4A3EC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C20C6"/>
    <w:multiLevelType w:val="hybridMultilevel"/>
    <w:tmpl w:val="01903760"/>
    <w:lvl w:ilvl="0" w:tplc="EA569EA6">
      <w:start w:val="1"/>
      <w:numFmt w:val="decimal"/>
      <w:lvlText w:val="%1."/>
      <w:lvlJc w:val="left"/>
      <w:pPr>
        <w:ind w:left="786" w:hanging="360"/>
      </w:pPr>
      <w:rPr>
        <w:rFonts w:ascii="PT Astra Sans" w:eastAsiaTheme="minorHAnsi" w:hAnsi="PT Astra Sans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6657788"/>
    <w:multiLevelType w:val="hybridMultilevel"/>
    <w:tmpl w:val="BA40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D7874"/>
    <w:multiLevelType w:val="hybridMultilevel"/>
    <w:tmpl w:val="14349620"/>
    <w:lvl w:ilvl="0" w:tplc="E66A03EE">
      <w:start w:val="1"/>
      <w:numFmt w:val="decimal"/>
      <w:lvlText w:val="%1."/>
      <w:lvlJc w:val="left"/>
      <w:pPr>
        <w:ind w:left="786" w:hanging="360"/>
      </w:pPr>
      <w:rPr>
        <w:rFonts w:ascii="PT Astra Sans" w:eastAsiaTheme="minorHAnsi" w:hAnsi="PT Astra Sans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32E06B7"/>
    <w:multiLevelType w:val="hybridMultilevel"/>
    <w:tmpl w:val="4C328C9A"/>
    <w:lvl w:ilvl="0" w:tplc="E80C9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80377"/>
    <w:multiLevelType w:val="hybridMultilevel"/>
    <w:tmpl w:val="FD483EEC"/>
    <w:lvl w:ilvl="0" w:tplc="438EF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50A69"/>
    <w:multiLevelType w:val="hybridMultilevel"/>
    <w:tmpl w:val="58EE2B7C"/>
    <w:lvl w:ilvl="0" w:tplc="0024C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9577F"/>
    <w:multiLevelType w:val="hybridMultilevel"/>
    <w:tmpl w:val="832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90A85"/>
    <w:multiLevelType w:val="hybridMultilevel"/>
    <w:tmpl w:val="D270A912"/>
    <w:lvl w:ilvl="0" w:tplc="9DC2A95C">
      <w:start w:val="1"/>
      <w:numFmt w:val="decimal"/>
      <w:lvlText w:val="%1."/>
      <w:lvlJc w:val="left"/>
      <w:pPr>
        <w:ind w:left="720" w:hanging="360"/>
      </w:pPr>
      <w:rPr>
        <w:rFonts w:ascii="PT Astra Sans" w:eastAsiaTheme="minorHAnsi" w:hAnsi="PT Astra Sans" w:cstheme="minorBidi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11FDE"/>
    <w:multiLevelType w:val="hybridMultilevel"/>
    <w:tmpl w:val="D01A217E"/>
    <w:lvl w:ilvl="0" w:tplc="414C6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D24B6"/>
    <w:multiLevelType w:val="hybridMultilevel"/>
    <w:tmpl w:val="69D4766E"/>
    <w:lvl w:ilvl="0" w:tplc="E55225C6">
      <w:start w:val="1"/>
      <w:numFmt w:val="decimal"/>
      <w:lvlText w:val="%1."/>
      <w:lvlJc w:val="left"/>
      <w:pPr>
        <w:ind w:left="720" w:hanging="360"/>
      </w:pPr>
      <w:rPr>
        <w:rFonts w:ascii="PT Astra Sans" w:eastAsiaTheme="minorHAnsi" w:hAnsi="PT Astra Sans" w:cstheme="minorBidi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C30"/>
    <w:multiLevelType w:val="hybridMultilevel"/>
    <w:tmpl w:val="3B98C31C"/>
    <w:lvl w:ilvl="0" w:tplc="8DE04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35D15"/>
    <w:multiLevelType w:val="hybridMultilevel"/>
    <w:tmpl w:val="1222E2A2"/>
    <w:lvl w:ilvl="0" w:tplc="A8B00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570CD"/>
    <w:multiLevelType w:val="hybridMultilevel"/>
    <w:tmpl w:val="A644083E"/>
    <w:lvl w:ilvl="0" w:tplc="94A8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53303"/>
    <w:multiLevelType w:val="hybridMultilevel"/>
    <w:tmpl w:val="58564FE2"/>
    <w:lvl w:ilvl="0" w:tplc="1A2C856C">
      <w:start w:val="1"/>
      <w:numFmt w:val="decimal"/>
      <w:lvlText w:val="%1."/>
      <w:lvlJc w:val="left"/>
      <w:pPr>
        <w:ind w:left="720" w:hanging="360"/>
      </w:pPr>
      <w:rPr>
        <w:rFonts w:ascii="PT Astra Sans" w:eastAsiaTheme="minorHAnsi" w:hAnsi="PT Astra Sans" w:cstheme="minorBidi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B0923"/>
    <w:multiLevelType w:val="hybridMultilevel"/>
    <w:tmpl w:val="8CA87684"/>
    <w:lvl w:ilvl="0" w:tplc="B10CC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F4E75"/>
    <w:multiLevelType w:val="hybridMultilevel"/>
    <w:tmpl w:val="6DB8A578"/>
    <w:lvl w:ilvl="0" w:tplc="BECC3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A211A4B"/>
    <w:multiLevelType w:val="hybridMultilevel"/>
    <w:tmpl w:val="E0CA5FEC"/>
    <w:lvl w:ilvl="0" w:tplc="60029D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9E4AE7"/>
    <w:multiLevelType w:val="hybridMultilevel"/>
    <w:tmpl w:val="40EC0A2E"/>
    <w:lvl w:ilvl="0" w:tplc="FA7E76E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4CDC5CA0"/>
    <w:multiLevelType w:val="hybridMultilevel"/>
    <w:tmpl w:val="042C4D26"/>
    <w:lvl w:ilvl="0" w:tplc="6E44B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F2045"/>
    <w:multiLevelType w:val="hybridMultilevel"/>
    <w:tmpl w:val="E2F8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D7DA7"/>
    <w:multiLevelType w:val="hybridMultilevel"/>
    <w:tmpl w:val="5A247A58"/>
    <w:lvl w:ilvl="0" w:tplc="0D0CCC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71E97"/>
    <w:multiLevelType w:val="hybridMultilevel"/>
    <w:tmpl w:val="2D0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14CB4"/>
    <w:multiLevelType w:val="hybridMultilevel"/>
    <w:tmpl w:val="7DF6D950"/>
    <w:lvl w:ilvl="0" w:tplc="86306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8038F"/>
    <w:multiLevelType w:val="hybridMultilevel"/>
    <w:tmpl w:val="2D88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77DEB"/>
    <w:multiLevelType w:val="hybridMultilevel"/>
    <w:tmpl w:val="F8706E38"/>
    <w:lvl w:ilvl="0" w:tplc="E80C9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E67DA"/>
    <w:multiLevelType w:val="hybridMultilevel"/>
    <w:tmpl w:val="61440AC2"/>
    <w:lvl w:ilvl="0" w:tplc="FA7E76E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2">
    <w:nsid w:val="5C963D73"/>
    <w:multiLevelType w:val="hybridMultilevel"/>
    <w:tmpl w:val="CF7C5486"/>
    <w:lvl w:ilvl="0" w:tplc="E80C9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B4CF9"/>
    <w:multiLevelType w:val="hybridMultilevel"/>
    <w:tmpl w:val="5CD4A4E2"/>
    <w:lvl w:ilvl="0" w:tplc="E80C9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66E37"/>
    <w:multiLevelType w:val="hybridMultilevel"/>
    <w:tmpl w:val="CBEE13D4"/>
    <w:lvl w:ilvl="0" w:tplc="014E4A14">
      <w:start w:val="1"/>
      <w:numFmt w:val="decimal"/>
      <w:lvlText w:val="%1."/>
      <w:lvlJc w:val="left"/>
      <w:pPr>
        <w:ind w:left="786" w:hanging="360"/>
      </w:pPr>
      <w:rPr>
        <w:rFonts w:ascii="PT Astra Sans" w:eastAsiaTheme="minorHAnsi" w:hAnsi="PT Astra Sans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2D714A5"/>
    <w:multiLevelType w:val="hybridMultilevel"/>
    <w:tmpl w:val="505A1EA8"/>
    <w:lvl w:ilvl="0" w:tplc="E9086B8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6">
    <w:nsid w:val="648B0803"/>
    <w:multiLevelType w:val="hybridMultilevel"/>
    <w:tmpl w:val="5CD4A4E2"/>
    <w:lvl w:ilvl="0" w:tplc="E80C9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83914"/>
    <w:multiLevelType w:val="hybridMultilevel"/>
    <w:tmpl w:val="7FBCE41A"/>
    <w:lvl w:ilvl="0" w:tplc="6E789098">
      <w:start w:val="1"/>
      <w:numFmt w:val="decimal"/>
      <w:lvlText w:val="%1."/>
      <w:lvlJc w:val="left"/>
      <w:pPr>
        <w:ind w:left="720" w:hanging="360"/>
      </w:pPr>
      <w:rPr>
        <w:rFonts w:ascii="PT Astra Sans" w:eastAsiaTheme="minorHAnsi" w:hAnsi="PT Astra Sans" w:cstheme="minorBidi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8797D"/>
    <w:multiLevelType w:val="hybridMultilevel"/>
    <w:tmpl w:val="314C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D08A2"/>
    <w:multiLevelType w:val="hybridMultilevel"/>
    <w:tmpl w:val="EEFCE90A"/>
    <w:lvl w:ilvl="0" w:tplc="A6768AC2">
      <w:start w:val="1"/>
      <w:numFmt w:val="decimal"/>
      <w:lvlText w:val="%1."/>
      <w:lvlJc w:val="left"/>
      <w:pPr>
        <w:ind w:left="786" w:hanging="360"/>
      </w:pPr>
      <w:rPr>
        <w:rFonts w:ascii="PT Astra Sans" w:eastAsiaTheme="minorHAnsi" w:hAnsi="PT Astra Sans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51E50D7"/>
    <w:multiLevelType w:val="hybridMultilevel"/>
    <w:tmpl w:val="40EC0A2E"/>
    <w:lvl w:ilvl="0" w:tplc="FA7E76E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1">
    <w:nsid w:val="75C84871"/>
    <w:multiLevelType w:val="hybridMultilevel"/>
    <w:tmpl w:val="8B441AEC"/>
    <w:lvl w:ilvl="0" w:tplc="1DD01D04">
      <w:start w:val="1"/>
      <w:numFmt w:val="decimal"/>
      <w:lvlText w:val="%1."/>
      <w:lvlJc w:val="left"/>
      <w:pPr>
        <w:ind w:left="786" w:hanging="360"/>
      </w:pPr>
      <w:rPr>
        <w:rFonts w:ascii="PT Astra Sans" w:eastAsiaTheme="minorHAnsi" w:hAnsi="PT Astra Sans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F787173"/>
    <w:multiLevelType w:val="hybridMultilevel"/>
    <w:tmpl w:val="58DC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2"/>
  </w:num>
  <w:num w:numId="3">
    <w:abstractNumId w:val="28"/>
  </w:num>
  <w:num w:numId="4">
    <w:abstractNumId w:val="27"/>
  </w:num>
  <w:num w:numId="5">
    <w:abstractNumId w:val="29"/>
  </w:num>
  <w:num w:numId="6">
    <w:abstractNumId w:val="2"/>
  </w:num>
  <w:num w:numId="7">
    <w:abstractNumId w:val="14"/>
  </w:num>
  <w:num w:numId="8">
    <w:abstractNumId w:val="36"/>
  </w:num>
  <w:num w:numId="9">
    <w:abstractNumId w:val="33"/>
  </w:num>
  <w:num w:numId="10">
    <w:abstractNumId w:val="1"/>
  </w:num>
  <w:num w:numId="11">
    <w:abstractNumId w:val="30"/>
  </w:num>
  <w:num w:numId="12">
    <w:abstractNumId w:val="5"/>
  </w:num>
  <w:num w:numId="13">
    <w:abstractNumId w:val="3"/>
  </w:num>
  <w:num w:numId="14">
    <w:abstractNumId w:val="32"/>
  </w:num>
  <w:num w:numId="15">
    <w:abstractNumId w:val="9"/>
  </w:num>
  <w:num w:numId="16">
    <w:abstractNumId w:val="21"/>
  </w:num>
  <w:num w:numId="17">
    <w:abstractNumId w:val="17"/>
  </w:num>
  <w:num w:numId="18">
    <w:abstractNumId w:val="23"/>
  </w:num>
  <w:num w:numId="19">
    <w:abstractNumId w:val="10"/>
  </w:num>
  <w:num w:numId="20">
    <w:abstractNumId w:val="16"/>
  </w:num>
  <w:num w:numId="21">
    <w:abstractNumId w:val="31"/>
  </w:num>
  <w:num w:numId="22">
    <w:abstractNumId w:val="38"/>
  </w:num>
  <w:num w:numId="23">
    <w:abstractNumId w:val="22"/>
  </w:num>
  <w:num w:numId="24">
    <w:abstractNumId w:val="13"/>
  </w:num>
  <w:num w:numId="25">
    <w:abstractNumId w:val="40"/>
  </w:num>
  <w:num w:numId="26">
    <w:abstractNumId w:val="11"/>
  </w:num>
  <w:num w:numId="27">
    <w:abstractNumId w:val="24"/>
  </w:num>
  <w:num w:numId="28">
    <w:abstractNumId w:val="18"/>
  </w:num>
  <w:num w:numId="29">
    <w:abstractNumId w:val="20"/>
  </w:num>
  <w:num w:numId="30">
    <w:abstractNumId w:val="12"/>
  </w:num>
  <w:num w:numId="31">
    <w:abstractNumId w:val="4"/>
  </w:num>
  <w:num w:numId="32">
    <w:abstractNumId w:val="7"/>
  </w:num>
  <w:num w:numId="33">
    <w:abstractNumId w:val="25"/>
  </w:num>
  <w:num w:numId="34">
    <w:abstractNumId w:val="8"/>
  </w:num>
  <w:num w:numId="35">
    <w:abstractNumId w:val="41"/>
  </w:num>
  <w:num w:numId="36">
    <w:abstractNumId w:val="6"/>
  </w:num>
  <w:num w:numId="37">
    <w:abstractNumId w:val="34"/>
  </w:num>
  <w:num w:numId="38">
    <w:abstractNumId w:val="39"/>
  </w:num>
  <w:num w:numId="39">
    <w:abstractNumId w:val="0"/>
  </w:num>
  <w:num w:numId="40">
    <w:abstractNumId w:val="37"/>
  </w:num>
  <w:num w:numId="41">
    <w:abstractNumId w:val="15"/>
  </w:num>
  <w:num w:numId="42">
    <w:abstractNumId w:val="2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63"/>
    <w:rsid w:val="0001776A"/>
    <w:rsid w:val="00026D01"/>
    <w:rsid w:val="00031B33"/>
    <w:rsid w:val="00032F2D"/>
    <w:rsid w:val="00036B21"/>
    <w:rsid w:val="000507B2"/>
    <w:rsid w:val="00051E62"/>
    <w:rsid w:val="0005229E"/>
    <w:rsid w:val="000719C7"/>
    <w:rsid w:val="000811FA"/>
    <w:rsid w:val="00094563"/>
    <w:rsid w:val="00097E0D"/>
    <w:rsid w:val="000A4E3D"/>
    <w:rsid w:val="000A703C"/>
    <w:rsid w:val="000B4946"/>
    <w:rsid w:val="000C2B13"/>
    <w:rsid w:val="000C3736"/>
    <w:rsid w:val="000C3D46"/>
    <w:rsid w:val="000C3DA5"/>
    <w:rsid w:val="000C6A4E"/>
    <w:rsid w:val="000D0602"/>
    <w:rsid w:val="000D1228"/>
    <w:rsid w:val="000D3D10"/>
    <w:rsid w:val="000E1B8E"/>
    <w:rsid w:val="000E2636"/>
    <w:rsid w:val="000E5846"/>
    <w:rsid w:val="000E6E43"/>
    <w:rsid w:val="000F111A"/>
    <w:rsid w:val="000F118C"/>
    <w:rsid w:val="000F1290"/>
    <w:rsid w:val="000F69F0"/>
    <w:rsid w:val="00106F92"/>
    <w:rsid w:val="00112554"/>
    <w:rsid w:val="00113EE2"/>
    <w:rsid w:val="001158EB"/>
    <w:rsid w:val="00117B5B"/>
    <w:rsid w:val="001305E9"/>
    <w:rsid w:val="00137572"/>
    <w:rsid w:val="00143217"/>
    <w:rsid w:val="00144070"/>
    <w:rsid w:val="00144118"/>
    <w:rsid w:val="001452CB"/>
    <w:rsid w:val="0015573B"/>
    <w:rsid w:val="00163014"/>
    <w:rsid w:val="00166A2D"/>
    <w:rsid w:val="00177833"/>
    <w:rsid w:val="00184501"/>
    <w:rsid w:val="00191471"/>
    <w:rsid w:val="001A6951"/>
    <w:rsid w:val="001B0F79"/>
    <w:rsid w:val="001B23B5"/>
    <w:rsid w:val="001B3271"/>
    <w:rsid w:val="001B6E07"/>
    <w:rsid w:val="001C07C8"/>
    <w:rsid w:val="001C0F4E"/>
    <w:rsid w:val="001C33E7"/>
    <w:rsid w:val="001C3847"/>
    <w:rsid w:val="001C6DA0"/>
    <w:rsid w:val="001D0106"/>
    <w:rsid w:val="001D227D"/>
    <w:rsid w:val="001D46D5"/>
    <w:rsid w:val="001D5B03"/>
    <w:rsid w:val="001D606F"/>
    <w:rsid w:val="001D6B76"/>
    <w:rsid w:val="001E2626"/>
    <w:rsid w:val="001E3493"/>
    <w:rsid w:val="001E4F7E"/>
    <w:rsid w:val="001F29B3"/>
    <w:rsid w:val="001F2FDD"/>
    <w:rsid w:val="001F39E4"/>
    <w:rsid w:val="0020079B"/>
    <w:rsid w:val="002050AB"/>
    <w:rsid w:val="002104F1"/>
    <w:rsid w:val="00212882"/>
    <w:rsid w:val="00212BB9"/>
    <w:rsid w:val="002153A4"/>
    <w:rsid w:val="00216773"/>
    <w:rsid w:val="00221D9B"/>
    <w:rsid w:val="00222310"/>
    <w:rsid w:val="00233046"/>
    <w:rsid w:val="002370E7"/>
    <w:rsid w:val="00237E13"/>
    <w:rsid w:val="002433C1"/>
    <w:rsid w:val="00245F67"/>
    <w:rsid w:val="0027435B"/>
    <w:rsid w:val="00287F12"/>
    <w:rsid w:val="0029411F"/>
    <w:rsid w:val="00294FE6"/>
    <w:rsid w:val="002A1B23"/>
    <w:rsid w:val="002A522B"/>
    <w:rsid w:val="002B364B"/>
    <w:rsid w:val="002B63DE"/>
    <w:rsid w:val="002B7FDC"/>
    <w:rsid w:val="002C463A"/>
    <w:rsid w:val="002C4C5E"/>
    <w:rsid w:val="002D1CB3"/>
    <w:rsid w:val="002D4DD8"/>
    <w:rsid w:val="002E7188"/>
    <w:rsid w:val="002F5898"/>
    <w:rsid w:val="002F5B3A"/>
    <w:rsid w:val="003008EB"/>
    <w:rsid w:val="003022F9"/>
    <w:rsid w:val="00302567"/>
    <w:rsid w:val="0031333F"/>
    <w:rsid w:val="00340823"/>
    <w:rsid w:val="00343E1A"/>
    <w:rsid w:val="00345F23"/>
    <w:rsid w:val="00346679"/>
    <w:rsid w:val="0034722B"/>
    <w:rsid w:val="00347B02"/>
    <w:rsid w:val="003743B0"/>
    <w:rsid w:val="00375C40"/>
    <w:rsid w:val="00384253"/>
    <w:rsid w:val="00385732"/>
    <w:rsid w:val="0038684B"/>
    <w:rsid w:val="003910B1"/>
    <w:rsid w:val="0039221C"/>
    <w:rsid w:val="003928D9"/>
    <w:rsid w:val="00394C94"/>
    <w:rsid w:val="00395471"/>
    <w:rsid w:val="003A1004"/>
    <w:rsid w:val="003A16C5"/>
    <w:rsid w:val="003B2CF9"/>
    <w:rsid w:val="003B53B7"/>
    <w:rsid w:val="003B5770"/>
    <w:rsid w:val="003C1E8E"/>
    <w:rsid w:val="003C46E1"/>
    <w:rsid w:val="003C5D3C"/>
    <w:rsid w:val="003E010E"/>
    <w:rsid w:val="003E5132"/>
    <w:rsid w:val="003E7415"/>
    <w:rsid w:val="003F7708"/>
    <w:rsid w:val="00401B10"/>
    <w:rsid w:val="004062DE"/>
    <w:rsid w:val="004116B2"/>
    <w:rsid w:val="00421718"/>
    <w:rsid w:val="00421F7C"/>
    <w:rsid w:val="00422032"/>
    <w:rsid w:val="00422BCD"/>
    <w:rsid w:val="00425168"/>
    <w:rsid w:val="00425329"/>
    <w:rsid w:val="00426CE2"/>
    <w:rsid w:val="00431028"/>
    <w:rsid w:val="00433976"/>
    <w:rsid w:val="004453F0"/>
    <w:rsid w:val="004459F5"/>
    <w:rsid w:val="00455587"/>
    <w:rsid w:val="00460789"/>
    <w:rsid w:val="004634CC"/>
    <w:rsid w:val="0046772B"/>
    <w:rsid w:val="004729A4"/>
    <w:rsid w:val="004801E3"/>
    <w:rsid w:val="004854D2"/>
    <w:rsid w:val="00495036"/>
    <w:rsid w:val="004A059B"/>
    <w:rsid w:val="004A2960"/>
    <w:rsid w:val="004A6F78"/>
    <w:rsid w:val="004B1007"/>
    <w:rsid w:val="004B6934"/>
    <w:rsid w:val="004B7217"/>
    <w:rsid w:val="004C05E6"/>
    <w:rsid w:val="004C0E9C"/>
    <w:rsid w:val="004C1891"/>
    <w:rsid w:val="004C23C3"/>
    <w:rsid w:val="004C673D"/>
    <w:rsid w:val="004D0A6A"/>
    <w:rsid w:val="004E3BD5"/>
    <w:rsid w:val="004E4FA2"/>
    <w:rsid w:val="004E672A"/>
    <w:rsid w:val="004E79DF"/>
    <w:rsid w:val="005006EB"/>
    <w:rsid w:val="00501838"/>
    <w:rsid w:val="00503F0D"/>
    <w:rsid w:val="00503FB3"/>
    <w:rsid w:val="00506549"/>
    <w:rsid w:val="005130F2"/>
    <w:rsid w:val="00516745"/>
    <w:rsid w:val="00517C18"/>
    <w:rsid w:val="005207CC"/>
    <w:rsid w:val="00521F0E"/>
    <w:rsid w:val="00523153"/>
    <w:rsid w:val="0052671A"/>
    <w:rsid w:val="00531542"/>
    <w:rsid w:val="00532F2E"/>
    <w:rsid w:val="005336DE"/>
    <w:rsid w:val="00533EBC"/>
    <w:rsid w:val="00536B29"/>
    <w:rsid w:val="0054336D"/>
    <w:rsid w:val="005434CE"/>
    <w:rsid w:val="00545855"/>
    <w:rsid w:val="00552746"/>
    <w:rsid w:val="00575861"/>
    <w:rsid w:val="00584323"/>
    <w:rsid w:val="00585D14"/>
    <w:rsid w:val="00591B7A"/>
    <w:rsid w:val="0059225F"/>
    <w:rsid w:val="0059260F"/>
    <w:rsid w:val="00595650"/>
    <w:rsid w:val="005A0878"/>
    <w:rsid w:val="005A0952"/>
    <w:rsid w:val="005A332B"/>
    <w:rsid w:val="005A4B0D"/>
    <w:rsid w:val="005A6197"/>
    <w:rsid w:val="005A74B6"/>
    <w:rsid w:val="005D10C3"/>
    <w:rsid w:val="005D5852"/>
    <w:rsid w:val="005D7D1B"/>
    <w:rsid w:val="005E0ACD"/>
    <w:rsid w:val="005E0FBE"/>
    <w:rsid w:val="005E3D39"/>
    <w:rsid w:val="005F2927"/>
    <w:rsid w:val="005F2EA6"/>
    <w:rsid w:val="0060161E"/>
    <w:rsid w:val="006026B4"/>
    <w:rsid w:val="00602F93"/>
    <w:rsid w:val="00606A94"/>
    <w:rsid w:val="0060722B"/>
    <w:rsid w:val="00607D3B"/>
    <w:rsid w:val="0061373A"/>
    <w:rsid w:val="00620230"/>
    <w:rsid w:val="00624193"/>
    <w:rsid w:val="006243E9"/>
    <w:rsid w:val="00627432"/>
    <w:rsid w:val="006330F9"/>
    <w:rsid w:val="00634FE4"/>
    <w:rsid w:val="00635C50"/>
    <w:rsid w:val="00640F84"/>
    <w:rsid w:val="00644F2F"/>
    <w:rsid w:val="00656C2C"/>
    <w:rsid w:val="00661618"/>
    <w:rsid w:val="00661D83"/>
    <w:rsid w:val="006621C0"/>
    <w:rsid w:val="00667F03"/>
    <w:rsid w:val="0067181F"/>
    <w:rsid w:val="006728FC"/>
    <w:rsid w:val="006734F9"/>
    <w:rsid w:val="006746F3"/>
    <w:rsid w:val="00675DFF"/>
    <w:rsid w:val="006764A9"/>
    <w:rsid w:val="00676B91"/>
    <w:rsid w:val="006937D5"/>
    <w:rsid w:val="006A0D90"/>
    <w:rsid w:val="006A5726"/>
    <w:rsid w:val="006A5E41"/>
    <w:rsid w:val="006B6BDE"/>
    <w:rsid w:val="006C7DCC"/>
    <w:rsid w:val="006D0383"/>
    <w:rsid w:val="006D4893"/>
    <w:rsid w:val="006E1978"/>
    <w:rsid w:val="006F0560"/>
    <w:rsid w:val="006F133C"/>
    <w:rsid w:val="006F2CBF"/>
    <w:rsid w:val="006F4A5B"/>
    <w:rsid w:val="006F4D7A"/>
    <w:rsid w:val="006F576A"/>
    <w:rsid w:val="006F7AA3"/>
    <w:rsid w:val="007010F9"/>
    <w:rsid w:val="00702438"/>
    <w:rsid w:val="00702D79"/>
    <w:rsid w:val="00706EB0"/>
    <w:rsid w:val="00717FBB"/>
    <w:rsid w:val="007255EB"/>
    <w:rsid w:val="00727E59"/>
    <w:rsid w:val="00741733"/>
    <w:rsid w:val="00744EC6"/>
    <w:rsid w:val="00746A8B"/>
    <w:rsid w:val="00753E3D"/>
    <w:rsid w:val="007565C6"/>
    <w:rsid w:val="0075691B"/>
    <w:rsid w:val="00770265"/>
    <w:rsid w:val="007713E4"/>
    <w:rsid w:val="007715AA"/>
    <w:rsid w:val="00776FDC"/>
    <w:rsid w:val="00777AAD"/>
    <w:rsid w:val="00782547"/>
    <w:rsid w:val="00782BFF"/>
    <w:rsid w:val="0078368E"/>
    <w:rsid w:val="007855C1"/>
    <w:rsid w:val="00791EF9"/>
    <w:rsid w:val="007929BD"/>
    <w:rsid w:val="00792B09"/>
    <w:rsid w:val="007A1A69"/>
    <w:rsid w:val="007A41A8"/>
    <w:rsid w:val="007A50F8"/>
    <w:rsid w:val="007A65D3"/>
    <w:rsid w:val="007B062B"/>
    <w:rsid w:val="007B45A7"/>
    <w:rsid w:val="007C096F"/>
    <w:rsid w:val="007C253B"/>
    <w:rsid w:val="007C3C8C"/>
    <w:rsid w:val="007C3FFF"/>
    <w:rsid w:val="007C42C3"/>
    <w:rsid w:val="007C7C0C"/>
    <w:rsid w:val="007E38EF"/>
    <w:rsid w:val="007E6092"/>
    <w:rsid w:val="007F411D"/>
    <w:rsid w:val="008024C3"/>
    <w:rsid w:val="00807872"/>
    <w:rsid w:val="00812006"/>
    <w:rsid w:val="00817E1A"/>
    <w:rsid w:val="0082334B"/>
    <w:rsid w:val="0082638E"/>
    <w:rsid w:val="008265AE"/>
    <w:rsid w:val="00827FA6"/>
    <w:rsid w:val="00840BB7"/>
    <w:rsid w:val="00840E89"/>
    <w:rsid w:val="00845727"/>
    <w:rsid w:val="0085071D"/>
    <w:rsid w:val="00870539"/>
    <w:rsid w:val="008715DA"/>
    <w:rsid w:val="00872F8E"/>
    <w:rsid w:val="00875C99"/>
    <w:rsid w:val="00876B61"/>
    <w:rsid w:val="00880D0D"/>
    <w:rsid w:val="00890871"/>
    <w:rsid w:val="008929CC"/>
    <w:rsid w:val="00897033"/>
    <w:rsid w:val="008977FB"/>
    <w:rsid w:val="00897B86"/>
    <w:rsid w:val="008A5C66"/>
    <w:rsid w:val="008A75B0"/>
    <w:rsid w:val="008B6A62"/>
    <w:rsid w:val="008C0889"/>
    <w:rsid w:val="008C63CD"/>
    <w:rsid w:val="008C7E8F"/>
    <w:rsid w:val="008E5667"/>
    <w:rsid w:val="008E651B"/>
    <w:rsid w:val="00901696"/>
    <w:rsid w:val="00903B84"/>
    <w:rsid w:val="0090536A"/>
    <w:rsid w:val="00906703"/>
    <w:rsid w:val="0091101D"/>
    <w:rsid w:val="0091192C"/>
    <w:rsid w:val="00911AF3"/>
    <w:rsid w:val="00916637"/>
    <w:rsid w:val="00916FF3"/>
    <w:rsid w:val="00920A80"/>
    <w:rsid w:val="009214B8"/>
    <w:rsid w:val="00924288"/>
    <w:rsid w:val="00941D4D"/>
    <w:rsid w:val="00944EFB"/>
    <w:rsid w:val="00945DD1"/>
    <w:rsid w:val="00946343"/>
    <w:rsid w:val="009463ED"/>
    <w:rsid w:val="00955E51"/>
    <w:rsid w:val="00961DB7"/>
    <w:rsid w:val="0096631D"/>
    <w:rsid w:val="00980260"/>
    <w:rsid w:val="009872A4"/>
    <w:rsid w:val="009909F9"/>
    <w:rsid w:val="0099218D"/>
    <w:rsid w:val="009A5A98"/>
    <w:rsid w:val="009B3214"/>
    <w:rsid w:val="009B4571"/>
    <w:rsid w:val="009B5003"/>
    <w:rsid w:val="009B519B"/>
    <w:rsid w:val="009B6857"/>
    <w:rsid w:val="009B7DB0"/>
    <w:rsid w:val="009C11A2"/>
    <w:rsid w:val="009C774E"/>
    <w:rsid w:val="009D1F80"/>
    <w:rsid w:val="009D479B"/>
    <w:rsid w:val="009E0EB9"/>
    <w:rsid w:val="009E464A"/>
    <w:rsid w:val="009E5168"/>
    <w:rsid w:val="009E6A22"/>
    <w:rsid w:val="00A02938"/>
    <w:rsid w:val="00A038D6"/>
    <w:rsid w:val="00A0717B"/>
    <w:rsid w:val="00A07ECC"/>
    <w:rsid w:val="00A13718"/>
    <w:rsid w:val="00A21B0C"/>
    <w:rsid w:val="00A23D25"/>
    <w:rsid w:val="00A30382"/>
    <w:rsid w:val="00A32B3C"/>
    <w:rsid w:val="00A32CB1"/>
    <w:rsid w:val="00A346A5"/>
    <w:rsid w:val="00A34D56"/>
    <w:rsid w:val="00A34FF9"/>
    <w:rsid w:val="00A36348"/>
    <w:rsid w:val="00A3694A"/>
    <w:rsid w:val="00A41408"/>
    <w:rsid w:val="00A54139"/>
    <w:rsid w:val="00A5512B"/>
    <w:rsid w:val="00A55448"/>
    <w:rsid w:val="00A60A53"/>
    <w:rsid w:val="00A6173D"/>
    <w:rsid w:val="00A6363C"/>
    <w:rsid w:val="00A70E71"/>
    <w:rsid w:val="00A737FE"/>
    <w:rsid w:val="00A73DF3"/>
    <w:rsid w:val="00A74658"/>
    <w:rsid w:val="00A818A2"/>
    <w:rsid w:val="00AA0F93"/>
    <w:rsid w:val="00AA44F4"/>
    <w:rsid w:val="00AB1B64"/>
    <w:rsid w:val="00AB4442"/>
    <w:rsid w:val="00AB74B2"/>
    <w:rsid w:val="00AC3787"/>
    <w:rsid w:val="00AC6D5F"/>
    <w:rsid w:val="00AD43FC"/>
    <w:rsid w:val="00AE2528"/>
    <w:rsid w:val="00AE329E"/>
    <w:rsid w:val="00AE40BF"/>
    <w:rsid w:val="00AE7C92"/>
    <w:rsid w:val="00AF3D8B"/>
    <w:rsid w:val="00AF528F"/>
    <w:rsid w:val="00AF788A"/>
    <w:rsid w:val="00B00BDF"/>
    <w:rsid w:val="00B01021"/>
    <w:rsid w:val="00B02099"/>
    <w:rsid w:val="00B11CAE"/>
    <w:rsid w:val="00B149B9"/>
    <w:rsid w:val="00B206DD"/>
    <w:rsid w:val="00B215B9"/>
    <w:rsid w:val="00B21CF8"/>
    <w:rsid w:val="00B27BA5"/>
    <w:rsid w:val="00B34770"/>
    <w:rsid w:val="00B34EA1"/>
    <w:rsid w:val="00B35CA3"/>
    <w:rsid w:val="00B36E2E"/>
    <w:rsid w:val="00B408FB"/>
    <w:rsid w:val="00B413E5"/>
    <w:rsid w:val="00B452EC"/>
    <w:rsid w:val="00B47E45"/>
    <w:rsid w:val="00B508D8"/>
    <w:rsid w:val="00B52A70"/>
    <w:rsid w:val="00B550FD"/>
    <w:rsid w:val="00B55C0C"/>
    <w:rsid w:val="00B5626C"/>
    <w:rsid w:val="00B61B86"/>
    <w:rsid w:val="00B653C2"/>
    <w:rsid w:val="00B70A8D"/>
    <w:rsid w:val="00B710BA"/>
    <w:rsid w:val="00B7166D"/>
    <w:rsid w:val="00B72004"/>
    <w:rsid w:val="00B7315E"/>
    <w:rsid w:val="00B73C79"/>
    <w:rsid w:val="00B74C72"/>
    <w:rsid w:val="00B773C4"/>
    <w:rsid w:val="00B82C1D"/>
    <w:rsid w:val="00B909D5"/>
    <w:rsid w:val="00B93B24"/>
    <w:rsid w:val="00B951E1"/>
    <w:rsid w:val="00B97DE6"/>
    <w:rsid w:val="00BA036A"/>
    <w:rsid w:val="00BA3343"/>
    <w:rsid w:val="00BB3794"/>
    <w:rsid w:val="00BC43CA"/>
    <w:rsid w:val="00BC61A8"/>
    <w:rsid w:val="00BC6380"/>
    <w:rsid w:val="00BD02C0"/>
    <w:rsid w:val="00BD1020"/>
    <w:rsid w:val="00BD6725"/>
    <w:rsid w:val="00BF4B52"/>
    <w:rsid w:val="00BF5DE8"/>
    <w:rsid w:val="00C00C3B"/>
    <w:rsid w:val="00C00F6A"/>
    <w:rsid w:val="00C03DCF"/>
    <w:rsid w:val="00C03DF3"/>
    <w:rsid w:val="00C06ECC"/>
    <w:rsid w:val="00C13A53"/>
    <w:rsid w:val="00C1617B"/>
    <w:rsid w:val="00C21A20"/>
    <w:rsid w:val="00C3669E"/>
    <w:rsid w:val="00C40B59"/>
    <w:rsid w:val="00C4202E"/>
    <w:rsid w:val="00C4559A"/>
    <w:rsid w:val="00C45FDC"/>
    <w:rsid w:val="00C51187"/>
    <w:rsid w:val="00C538EB"/>
    <w:rsid w:val="00C57816"/>
    <w:rsid w:val="00C65B9D"/>
    <w:rsid w:val="00C66F7C"/>
    <w:rsid w:val="00C745EE"/>
    <w:rsid w:val="00C80E20"/>
    <w:rsid w:val="00C82045"/>
    <w:rsid w:val="00C8439B"/>
    <w:rsid w:val="00C87E89"/>
    <w:rsid w:val="00C918D1"/>
    <w:rsid w:val="00C9240B"/>
    <w:rsid w:val="00C93CDF"/>
    <w:rsid w:val="00C96EF3"/>
    <w:rsid w:val="00C97A9C"/>
    <w:rsid w:val="00CA1020"/>
    <w:rsid w:val="00CC0544"/>
    <w:rsid w:val="00CC197E"/>
    <w:rsid w:val="00CC65C8"/>
    <w:rsid w:val="00CD2569"/>
    <w:rsid w:val="00CD510D"/>
    <w:rsid w:val="00CD612C"/>
    <w:rsid w:val="00CE120D"/>
    <w:rsid w:val="00CE24C4"/>
    <w:rsid w:val="00CE2950"/>
    <w:rsid w:val="00CF1F9D"/>
    <w:rsid w:val="00CF2161"/>
    <w:rsid w:val="00CF6E73"/>
    <w:rsid w:val="00D04700"/>
    <w:rsid w:val="00D25B3C"/>
    <w:rsid w:val="00D26D25"/>
    <w:rsid w:val="00D2757C"/>
    <w:rsid w:val="00D31463"/>
    <w:rsid w:val="00D324C9"/>
    <w:rsid w:val="00D35075"/>
    <w:rsid w:val="00D45511"/>
    <w:rsid w:val="00D46844"/>
    <w:rsid w:val="00D51032"/>
    <w:rsid w:val="00D51B77"/>
    <w:rsid w:val="00D52648"/>
    <w:rsid w:val="00D55D74"/>
    <w:rsid w:val="00D643F2"/>
    <w:rsid w:val="00D649E4"/>
    <w:rsid w:val="00D717DF"/>
    <w:rsid w:val="00D71AC7"/>
    <w:rsid w:val="00D75C7C"/>
    <w:rsid w:val="00D7641C"/>
    <w:rsid w:val="00D80686"/>
    <w:rsid w:val="00D82D29"/>
    <w:rsid w:val="00D90DE6"/>
    <w:rsid w:val="00D94C8E"/>
    <w:rsid w:val="00D94FCF"/>
    <w:rsid w:val="00D955B8"/>
    <w:rsid w:val="00DA5357"/>
    <w:rsid w:val="00DA6A69"/>
    <w:rsid w:val="00DB0B3B"/>
    <w:rsid w:val="00DB38CE"/>
    <w:rsid w:val="00DB6B37"/>
    <w:rsid w:val="00DB7F90"/>
    <w:rsid w:val="00DC442C"/>
    <w:rsid w:val="00DC5E85"/>
    <w:rsid w:val="00DD6079"/>
    <w:rsid w:val="00DE4B72"/>
    <w:rsid w:val="00DE4EE6"/>
    <w:rsid w:val="00DF0C74"/>
    <w:rsid w:val="00DF1FF6"/>
    <w:rsid w:val="00DF23AE"/>
    <w:rsid w:val="00DF4053"/>
    <w:rsid w:val="00E05654"/>
    <w:rsid w:val="00E05F1A"/>
    <w:rsid w:val="00E11741"/>
    <w:rsid w:val="00E11819"/>
    <w:rsid w:val="00E151C3"/>
    <w:rsid w:val="00E21CE3"/>
    <w:rsid w:val="00E25F68"/>
    <w:rsid w:val="00E26995"/>
    <w:rsid w:val="00E30BE7"/>
    <w:rsid w:val="00E32D4B"/>
    <w:rsid w:val="00E33334"/>
    <w:rsid w:val="00E33631"/>
    <w:rsid w:val="00E33704"/>
    <w:rsid w:val="00E37838"/>
    <w:rsid w:val="00E4095D"/>
    <w:rsid w:val="00E41DBB"/>
    <w:rsid w:val="00E44A1A"/>
    <w:rsid w:val="00E44E8A"/>
    <w:rsid w:val="00E54A79"/>
    <w:rsid w:val="00E712FB"/>
    <w:rsid w:val="00E74E8B"/>
    <w:rsid w:val="00E7795C"/>
    <w:rsid w:val="00EA0DB3"/>
    <w:rsid w:val="00EA39C1"/>
    <w:rsid w:val="00EB0BFA"/>
    <w:rsid w:val="00EB2131"/>
    <w:rsid w:val="00EB5722"/>
    <w:rsid w:val="00EB589B"/>
    <w:rsid w:val="00EB6BFB"/>
    <w:rsid w:val="00EC1DD7"/>
    <w:rsid w:val="00EC307F"/>
    <w:rsid w:val="00EC6891"/>
    <w:rsid w:val="00EE1935"/>
    <w:rsid w:val="00EE5B45"/>
    <w:rsid w:val="00EF102D"/>
    <w:rsid w:val="00EF2C4F"/>
    <w:rsid w:val="00EF3D03"/>
    <w:rsid w:val="00EF608D"/>
    <w:rsid w:val="00EF6198"/>
    <w:rsid w:val="00F009BD"/>
    <w:rsid w:val="00F028EB"/>
    <w:rsid w:val="00F06AA8"/>
    <w:rsid w:val="00F06D27"/>
    <w:rsid w:val="00F15DB0"/>
    <w:rsid w:val="00F16157"/>
    <w:rsid w:val="00F20436"/>
    <w:rsid w:val="00F22C63"/>
    <w:rsid w:val="00F37DB7"/>
    <w:rsid w:val="00F43559"/>
    <w:rsid w:val="00F4743C"/>
    <w:rsid w:val="00F47BF6"/>
    <w:rsid w:val="00F57CDC"/>
    <w:rsid w:val="00F61DB1"/>
    <w:rsid w:val="00F75F78"/>
    <w:rsid w:val="00F8280B"/>
    <w:rsid w:val="00F83F4D"/>
    <w:rsid w:val="00F8640A"/>
    <w:rsid w:val="00F86912"/>
    <w:rsid w:val="00F879E9"/>
    <w:rsid w:val="00F87D2A"/>
    <w:rsid w:val="00F916D5"/>
    <w:rsid w:val="00F941C2"/>
    <w:rsid w:val="00F94821"/>
    <w:rsid w:val="00F952AF"/>
    <w:rsid w:val="00F95BF3"/>
    <w:rsid w:val="00F9749B"/>
    <w:rsid w:val="00FA0529"/>
    <w:rsid w:val="00FA07D8"/>
    <w:rsid w:val="00FA2C1D"/>
    <w:rsid w:val="00FA72D7"/>
    <w:rsid w:val="00FB17E0"/>
    <w:rsid w:val="00FB2EFD"/>
    <w:rsid w:val="00FB5BBB"/>
    <w:rsid w:val="00FC18A5"/>
    <w:rsid w:val="00FC40D1"/>
    <w:rsid w:val="00FD4549"/>
    <w:rsid w:val="00FE03FE"/>
    <w:rsid w:val="00FE5A13"/>
    <w:rsid w:val="00FE5E8C"/>
    <w:rsid w:val="00FF15D5"/>
    <w:rsid w:val="00FF2404"/>
    <w:rsid w:val="00FF2ABA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12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CE2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styleId="a6">
    <w:name w:val="List Paragraph"/>
    <w:basedOn w:val="a"/>
    <w:uiPriority w:val="34"/>
    <w:qFormat/>
    <w:rsid w:val="00347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12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CE2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styleId="a6">
    <w:name w:val="List Paragraph"/>
    <w:basedOn w:val="a"/>
    <w:uiPriority w:val="34"/>
    <w:qFormat/>
    <w:rsid w:val="0034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BFCE-7001-406F-9DB3-D8418FC0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2020-04-09T06:25:00Z</cp:lastPrinted>
  <dcterms:created xsi:type="dcterms:W3CDTF">2020-04-16T10:48:00Z</dcterms:created>
  <dcterms:modified xsi:type="dcterms:W3CDTF">2020-04-16T10:48:00Z</dcterms:modified>
</cp:coreProperties>
</file>