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4A" w:rsidRPr="00031E4A" w:rsidRDefault="00031E4A" w:rsidP="00031E4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Pr="00031E4A">
        <w:rPr>
          <w:rFonts w:ascii="Times New Roman" w:hAnsi="Times New Roman" w:cs="Times New Roman"/>
          <w:sz w:val="28"/>
          <w:szCs w:val="28"/>
        </w:rPr>
        <w:t>обучения руководителей и специалистов по охране труда,</w:t>
      </w:r>
    </w:p>
    <w:p w:rsidR="00DA4B67" w:rsidRPr="00031E4A" w:rsidRDefault="00DA4B67" w:rsidP="00031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E4A">
        <w:rPr>
          <w:rFonts w:ascii="Times New Roman" w:hAnsi="Times New Roman" w:cs="Times New Roman"/>
          <w:sz w:val="28"/>
          <w:szCs w:val="28"/>
        </w:rPr>
        <w:t>по охране труда и пожарному минимуму по Белозерскому району</w:t>
      </w:r>
    </w:p>
    <w:p w:rsidR="00DA4B67" w:rsidRPr="00DA4B67" w:rsidRDefault="00031E4A" w:rsidP="00031E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</w:t>
      </w:r>
    </w:p>
    <w:tbl>
      <w:tblPr>
        <w:tblStyle w:val="a3"/>
        <w:tblW w:w="0" w:type="auto"/>
        <w:tblLook w:val="04A0"/>
      </w:tblPr>
      <w:tblGrid>
        <w:gridCol w:w="623"/>
        <w:gridCol w:w="2852"/>
        <w:gridCol w:w="2459"/>
        <w:gridCol w:w="1746"/>
        <w:gridCol w:w="1891"/>
      </w:tblGrid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Когда проходил обучение и по каким направлениям </w:t>
            </w: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по каким направлениям будет обучаться)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Сахаров Николай Васильевич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Першинского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2015 год по двум направлениям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Соколов Николай Валентинович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Пьянковского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охране труда 2015 год </w:t>
            </w:r>
            <w:proofErr w:type="spellStart"/>
            <w:proofErr w:type="gramStart"/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пожарно</w:t>
            </w:r>
            <w:proofErr w:type="spellEnd"/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технический</w:t>
            </w:r>
            <w:proofErr w:type="gramEnd"/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минимум 2013 год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Семенова Татьяна Викторовна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Рычковского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МКУК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минимум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Максимов Михаил Михайлович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ГБУ «Белозерский Центр 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ветеринории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минимум 2015 год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Наумкин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Ветеренарный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врач ГБУ «Белозерский Центр 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ветеринории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минимум 2015 год</w:t>
            </w:r>
          </w:p>
        </w:tc>
      </w:tr>
      <w:tr w:rsidR="00DA4B67" w:rsidRPr="00DA4B67" w:rsidTr="00031E4A">
        <w:trPr>
          <w:trHeight w:val="1735"/>
        </w:trPr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Соловьева Татьяна Николаевна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охране труда ГБУ «Белозерский Центр 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ветеринории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минимум 2014 год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Ильин Алексей Петрович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Баяракского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не проходил   (будет проходить обучение по двум направлениям)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Переплетчикова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Марковна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с. 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Баярак</w:t>
            </w:r>
            <w:proofErr w:type="spellEnd"/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2015 год по двум направлениям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Худяков Александр Витальевич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ГКУ «Белозерское лесничество»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 </w:t>
            </w:r>
            <w:proofErr w:type="spellStart"/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минимум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Евтикова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Владиславовна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лесопользованию ГКУ «Белозерское </w:t>
            </w:r>
            <w:r w:rsidRPr="00DA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лесничество»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1992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охране</w:t>
            </w:r>
            <w:proofErr w:type="gramEnd"/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труда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Олларь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Григорьевич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Зарослинского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</w:t>
            </w:r>
            <w:proofErr w:type="spellStart"/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минимум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Мельникова Светлана Геннадьевна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«МКУК 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Зарослинское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КДО»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Бревнова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Нина Евгеньевна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Камаганского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</w:t>
            </w:r>
            <w:proofErr w:type="spellStart"/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минимум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Соколова Тамара Константиновна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Камаганского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Вишнягова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Камаганское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КДО»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Голубцов Яков Александрович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Скатинского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</w:t>
            </w:r>
            <w:proofErr w:type="spellStart"/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минимум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Александрова Ольга Анатольевна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Скатинское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КДО»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</w:t>
            </w:r>
            <w:proofErr w:type="spellStart"/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минимум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Пятых Алексей Георгиевич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ООО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Курганстальмост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Лес»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</w:t>
            </w:r>
            <w:proofErr w:type="spellStart"/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минимум</w:t>
            </w:r>
          </w:p>
        </w:tc>
      </w:tr>
      <w:tr w:rsidR="00DA4B67" w:rsidRPr="00DA4B67" w:rsidTr="00031E4A">
        <w:trPr>
          <w:trHeight w:val="977"/>
        </w:trPr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Шмаков Александр Юрьевич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Заведующий гаражом ООО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Курганстальмост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Лес»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</w:t>
            </w:r>
            <w:proofErr w:type="spellStart"/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минимум</w:t>
            </w:r>
          </w:p>
        </w:tc>
      </w:tr>
      <w:tr w:rsidR="00DA4B67" w:rsidRPr="00DA4B67" w:rsidTr="00031E4A">
        <w:trPr>
          <w:trHeight w:val="1636"/>
        </w:trPr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Неупокоева Елена Геннадьевна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Инженер по охране труда и промышленной безопасност</w:t>
            </w: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Курганстальмост</w:t>
            </w:r>
            <w:proofErr w:type="spellEnd"/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</w:t>
            </w:r>
            <w:proofErr w:type="spellStart"/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минимум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Романов Александр Михайлович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Мастер ООО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Курганстальмост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Лес»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Пересторонина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Иннокентьевна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Мастер АЗС ООО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Курганстальмост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Лес»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Маевский Иван Александрович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Мастер лес</w:t>
            </w: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Курганстальмост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Лес»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Игошин Михаил Александрович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Вагинского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Семендяев Александр Михайлович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ООО «КСМ Лес»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</w:t>
            </w:r>
            <w:proofErr w:type="spellStart"/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технический</w:t>
            </w:r>
            <w:proofErr w:type="gramEnd"/>
          </w:p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Борисов Леонид 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Ксенофонтович</w:t>
            </w:r>
            <w:proofErr w:type="spellEnd"/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Заместитель технического директор</w:t>
            </w: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«КСМ Лес»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</w:t>
            </w:r>
            <w:proofErr w:type="spellStart"/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</w:t>
            </w:r>
            <w:proofErr w:type="gramEnd"/>
          </w:p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Неупокоева Елена Геннадьевна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Инженер по охране труда и промышленной безопасност</w:t>
            </w: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«КСМ Лес»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</w:t>
            </w:r>
            <w:proofErr w:type="spellStart"/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</w:t>
            </w:r>
            <w:proofErr w:type="gramEnd"/>
          </w:p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Пухов Алексей Александрович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Новодостоваловского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bookmarkStart w:id="0" w:name="_GoBack"/>
            <w:bookmarkEnd w:id="0"/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Леонтьев Николай Анатольевич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Старший водитель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Костромина Маргарита Вадимовна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Новодостоваловское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КДО»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Тарновская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 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Боровлянского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Мухортиков Владимир Юрьевич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Начальник МПП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rPr>
          <w:trHeight w:val="835"/>
        </w:trPr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Сергеева Татьяна Дмитриевна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МКУ «БКПЦ»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Кубасов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ООО АК « Куликов Родник»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Баркин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ПСК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Першинское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Поповских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ОК ПСК « 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Першинское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</w:tr>
      <w:tr w:rsidR="00DA4B67" w:rsidRPr="00DA4B67" w:rsidTr="00031E4A">
        <w:trPr>
          <w:trHeight w:val="1035"/>
        </w:trPr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Рыбин Анатолий Васильевич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Управляющий ООО « Мясная компания»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Бояркин Сергей Анатольевич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ИП Глава КФХ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Иванов Михаил Георгиевич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ИП Глава КФХ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Кадочников Роман Николаевич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ИП Глава КФХ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Родионов Владимир Александрович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ИП Глава КФХ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по двум </w:t>
            </w: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направлениям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031E4A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960" w:type="dxa"/>
          </w:tcPr>
          <w:p w:rsidR="00DA4B67" w:rsidRPr="00031E4A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Завьялов</w:t>
            </w:r>
            <w:proofErr w:type="spellEnd"/>
            <w:r w:rsidRPr="00031E4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2272" w:type="dxa"/>
          </w:tcPr>
          <w:p w:rsidR="00DA4B67" w:rsidRPr="00031E4A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Белозерского района</w:t>
            </w:r>
          </w:p>
        </w:tc>
        <w:tc>
          <w:tcPr>
            <w:tcW w:w="1806" w:type="dxa"/>
          </w:tcPr>
          <w:p w:rsidR="00DA4B67" w:rsidRPr="00031E4A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031E4A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60" w:type="dxa"/>
          </w:tcPr>
          <w:p w:rsidR="00DA4B67" w:rsidRPr="00031E4A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Носова Наталья Викторовна</w:t>
            </w:r>
          </w:p>
        </w:tc>
        <w:tc>
          <w:tcPr>
            <w:tcW w:w="2272" w:type="dxa"/>
          </w:tcPr>
          <w:p w:rsidR="00DA4B67" w:rsidRPr="00031E4A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Начальник отдела образования Администрации Белозерского района</w:t>
            </w:r>
          </w:p>
        </w:tc>
        <w:tc>
          <w:tcPr>
            <w:tcW w:w="1806" w:type="dxa"/>
          </w:tcPr>
          <w:p w:rsidR="00DA4B67" w:rsidRPr="00031E4A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031E4A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60" w:type="dxa"/>
          </w:tcPr>
          <w:p w:rsidR="00DA4B67" w:rsidRPr="00031E4A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Демьянов Иван Николаевич</w:t>
            </w:r>
          </w:p>
        </w:tc>
        <w:tc>
          <w:tcPr>
            <w:tcW w:w="2272" w:type="dxa"/>
          </w:tcPr>
          <w:p w:rsidR="00DA4B67" w:rsidRPr="00031E4A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Администрация Белозерского района</w:t>
            </w:r>
          </w:p>
        </w:tc>
        <w:tc>
          <w:tcPr>
            <w:tcW w:w="1806" w:type="dxa"/>
          </w:tcPr>
          <w:p w:rsidR="00DA4B67" w:rsidRPr="00031E4A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031E4A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60" w:type="dxa"/>
          </w:tcPr>
          <w:p w:rsidR="00DA4B67" w:rsidRPr="00031E4A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Конева Валентина Владиславовна</w:t>
            </w:r>
          </w:p>
        </w:tc>
        <w:tc>
          <w:tcPr>
            <w:tcW w:w="2272" w:type="dxa"/>
          </w:tcPr>
          <w:p w:rsidR="00DA4B67" w:rsidRPr="00031E4A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 xml:space="preserve">И.о. начальника </w:t>
            </w:r>
            <w:proofErr w:type="spellStart"/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райфо</w:t>
            </w:r>
            <w:proofErr w:type="spellEnd"/>
            <w:r w:rsidRPr="00031E4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Белозерского района</w:t>
            </w:r>
          </w:p>
        </w:tc>
        <w:tc>
          <w:tcPr>
            <w:tcW w:w="1806" w:type="dxa"/>
          </w:tcPr>
          <w:p w:rsidR="00DA4B67" w:rsidRPr="00031E4A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031E4A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60" w:type="dxa"/>
          </w:tcPr>
          <w:p w:rsidR="00DA4B67" w:rsidRPr="00031E4A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Гиндулин</w:t>
            </w:r>
            <w:proofErr w:type="spellEnd"/>
            <w:r w:rsidRPr="00031E4A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</w:t>
            </w:r>
            <w:proofErr w:type="spellStart"/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Аскатович</w:t>
            </w:r>
            <w:proofErr w:type="spellEnd"/>
          </w:p>
        </w:tc>
        <w:tc>
          <w:tcPr>
            <w:tcW w:w="2272" w:type="dxa"/>
          </w:tcPr>
          <w:p w:rsidR="00DA4B67" w:rsidRPr="00031E4A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градостроительной деятельности Администрация Белозерского района</w:t>
            </w:r>
          </w:p>
        </w:tc>
        <w:tc>
          <w:tcPr>
            <w:tcW w:w="1806" w:type="dxa"/>
          </w:tcPr>
          <w:p w:rsidR="00DA4B67" w:rsidRPr="00031E4A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rPr>
          <w:trHeight w:val="1174"/>
        </w:trPr>
        <w:tc>
          <w:tcPr>
            <w:tcW w:w="641" w:type="dxa"/>
          </w:tcPr>
          <w:p w:rsidR="00DA4B67" w:rsidRPr="00031E4A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60" w:type="dxa"/>
          </w:tcPr>
          <w:p w:rsidR="00DA4B67" w:rsidRPr="00031E4A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Владимиров Андрей Анатольевич</w:t>
            </w:r>
          </w:p>
        </w:tc>
        <w:tc>
          <w:tcPr>
            <w:tcW w:w="2272" w:type="dxa"/>
          </w:tcPr>
          <w:p w:rsidR="00DA4B67" w:rsidRPr="00031E4A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Начальник ХЭГ Администрация Белозерского района</w:t>
            </w:r>
          </w:p>
        </w:tc>
        <w:tc>
          <w:tcPr>
            <w:tcW w:w="1806" w:type="dxa"/>
          </w:tcPr>
          <w:p w:rsidR="00DA4B67" w:rsidRPr="00031E4A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031E4A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60" w:type="dxa"/>
          </w:tcPr>
          <w:p w:rsidR="00DA4B67" w:rsidRPr="00031E4A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Логин Василий Васильевич</w:t>
            </w:r>
          </w:p>
        </w:tc>
        <w:tc>
          <w:tcPr>
            <w:tcW w:w="2272" w:type="dxa"/>
          </w:tcPr>
          <w:p w:rsidR="00DA4B67" w:rsidRPr="00031E4A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 Администрация Белозерского района</w:t>
            </w:r>
          </w:p>
        </w:tc>
        <w:tc>
          <w:tcPr>
            <w:tcW w:w="1806" w:type="dxa"/>
          </w:tcPr>
          <w:p w:rsidR="00DA4B67" w:rsidRPr="00031E4A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rPr>
          <w:trHeight w:val="940"/>
        </w:trPr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Бессонова 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Инга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Зюзинское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КДО»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rPr>
          <w:trHeight w:val="1049"/>
        </w:trPr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Виноградова Ольга Леонидовна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МКУК «Нижнетобольное  КДО»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Дягилева Ольга Викторовна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Боровское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 КДО»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Никабадзе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Светлодольское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КДО»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Насонова Светлана Михайловна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Вагинское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КДО»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Петрякова Оксана Геннадьевна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Речкинское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КДО»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Филиппенок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Тамара Дмитриевна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Першинское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КДО»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Шурыгина Алена </w:t>
            </w:r>
            <w:r w:rsidRPr="00DA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МКУК </w:t>
            </w:r>
            <w:r w:rsidRPr="00DA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Ягоднинское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КДО»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1981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по </w:t>
            </w: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двум направлениям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Корюкина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Скопинское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КДО»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Щеколова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Семеновна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Памятинское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КДО»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Сахаров</w:t>
            </w:r>
          </w:p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Петр Геннадьевич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Глава Белозерского сельсовета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2015 год по двум направлениям</w:t>
            </w:r>
          </w:p>
        </w:tc>
      </w:tr>
      <w:tr w:rsidR="00DA4B67" w:rsidRPr="00DA4B67" w:rsidTr="00031E4A">
        <w:trPr>
          <w:trHeight w:val="1204"/>
        </w:trPr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Солодовников Сергей Геннадьевич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Специалист Белозерского сельсовета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Еланцева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МКОУ «Белозерская СОШ»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Бессонов Владимир Дмитриевич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ОТ МКОУ «Белозерская СОШ»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Еланцев Сергей Николаевич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Зам. Директора по АХР МКОУ «Белозерская СОШ»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</w:tr>
      <w:tr w:rsidR="00DA4B67" w:rsidRPr="00DA4B67" w:rsidTr="00031E4A">
        <w:trPr>
          <w:trHeight w:val="1025"/>
        </w:trPr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Бабушкина Ксения Викторовна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Начальник лагеря МКОУ «Белозерская СОШ»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</w:t>
            </w:r>
            <w:proofErr w:type="spellStart"/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</w:t>
            </w:r>
            <w:proofErr w:type="gramEnd"/>
          </w:p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</w:tr>
      <w:tr w:rsidR="00DA4B67" w:rsidRPr="00DA4B67" w:rsidTr="00031E4A">
        <w:trPr>
          <w:trHeight w:val="1065"/>
        </w:trPr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Карельцева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Речкина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МКОУ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</w:tr>
      <w:tr w:rsidR="00DA4B67" w:rsidRPr="00DA4B67" w:rsidTr="00031E4A">
        <w:trPr>
          <w:trHeight w:val="1413"/>
        </w:trPr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Кожевникова Т.В.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Начальник лет</w:t>
            </w: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агеря МКОУ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</w:t>
            </w:r>
            <w:proofErr w:type="spellStart"/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</w:t>
            </w:r>
            <w:proofErr w:type="gramEnd"/>
          </w:p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Устюжанина Елена Владимировна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Памятинская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Равличенко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Григорьева Валентина Геннадьевна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</w:t>
            </w:r>
            <w:proofErr w:type="spellStart"/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</w:t>
            </w:r>
            <w:proofErr w:type="gramEnd"/>
          </w:p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Сахарова Татьяна Анатольевна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МКОУ «Першинская СОШ»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Кузьминых Светлана </w:t>
            </w:r>
            <w:r w:rsidRPr="00DA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</w:t>
            </w:r>
            <w:r w:rsidRPr="00DA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 МКОУ «Першинская СОШ»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1970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 </w:t>
            </w:r>
            <w:r w:rsidRPr="00DA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охране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Евдокимова Нелли Леонидовна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Зав. хозяйством МКОУ «Першинская СОШ»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</w:t>
            </w:r>
            <w:proofErr w:type="spellStart"/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</w:t>
            </w:r>
            <w:proofErr w:type="gramEnd"/>
          </w:p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Кучина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МКОУ «Романовская СОШ»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rPr>
          <w:trHeight w:val="835"/>
        </w:trPr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Шмаков Виктор Валентинович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ОТ МКОУ «Романовская СОШ»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</w:tr>
      <w:tr w:rsidR="00DA4B67" w:rsidRPr="00DA4B67" w:rsidTr="00031E4A">
        <w:trPr>
          <w:trHeight w:val="126"/>
        </w:trPr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Батырева Людмила Александровна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Начальник лагеря МКОУ «</w:t>
            </w: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Романовская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</w:t>
            </w:r>
            <w:proofErr w:type="spellStart"/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</w:t>
            </w:r>
            <w:proofErr w:type="gramEnd"/>
          </w:p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Дементьев Владимир Евгеньевич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Светлодольская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Ещенко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МКОУ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Светлодольская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rPr>
          <w:trHeight w:val="1608"/>
        </w:trPr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Язовских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Завхоз. МКОУ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Светлодольская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Мельникова Наталья Александровна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Начальник лагеря МКОУ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Светлодольская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</w:t>
            </w:r>
            <w:proofErr w:type="spellStart"/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</w:t>
            </w:r>
            <w:proofErr w:type="gramEnd"/>
          </w:p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Зырянова 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Кульбарам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Нурумовна</w:t>
            </w:r>
            <w:proofErr w:type="spellEnd"/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Стеклозаводская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Богданова Надежда Ивановна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Завхоз. МКОУ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Стеклозаводская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Кошурников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Преподаватель ОБЖ МКОУ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Стеклозаводская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</w:t>
            </w:r>
            <w:proofErr w:type="spellStart"/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</w:t>
            </w:r>
            <w:proofErr w:type="gramEnd"/>
          </w:p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</w:tr>
      <w:tr w:rsidR="00DA4B67" w:rsidRPr="00DA4B67" w:rsidTr="00031E4A">
        <w:trPr>
          <w:trHeight w:val="1068"/>
        </w:trPr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Ботникова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о В.Р. МКОУ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Ягоднинская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Мастюгина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Зав. филиалом МКОУ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Ягоднинская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Полых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Завхоз. МКОУ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Ягоднинская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</w:t>
            </w:r>
            <w:proofErr w:type="spellStart"/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</w:t>
            </w:r>
            <w:proofErr w:type="gramEnd"/>
          </w:p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Киселева Оксана Владимировна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Заведующий МКДОУ «Белозерский ДС №1»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Рыжкова Вера Владимировна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Зам. заведующего МКДОУ «Белозерский ДС №1»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Соловьева Ольга Юрьевна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Заведующий МКДОУ «Белозерский ДС №2»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rPr>
          <w:trHeight w:val="1011"/>
        </w:trPr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Зам. заведующего МКДОУ «Белозерский ДС №2»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Нетунаева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Заведующий МКДОУ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Скопинский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ДС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Макаров Петр Александрович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</w:t>
            </w: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«Белозерская ДЮСШ»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Поспелова Любовь Павловна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МКУ </w:t>
            </w: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«Белозерская ДЮСШ»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МКУ </w:t>
            </w: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«Белозерский ДЮЦ»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DA4B67" w:rsidRPr="00DA4B67" w:rsidTr="00031E4A">
        <w:tc>
          <w:tcPr>
            <w:tcW w:w="641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60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Зотина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227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Скопинского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06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892" w:type="dxa"/>
          </w:tcPr>
          <w:p w:rsidR="00DA4B67" w:rsidRPr="00DA4B67" w:rsidRDefault="00DA4B67" w:rsidP="0003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</w:tbl>
    <w:p w:rsidR="00DA4B67" w:rsidRPr="00DA4B67" w:rsidRDefault="00DA4B67" w:rsidP="00DA4B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4B67" w:rsidRDefault="00DA4B67" w:rsidP="00DA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B67" w:rsidRDefault="00DA4B67" w:rsidP="00DA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B67" w:rsidRPr="00DA4B67" w:rsidRDefault="00DA4B67" w:rsidP="00DA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B67">
        <w:rPr>
          <w:rFonts w:ascii="Times New Roman" w:hAnsi="Times New Roman" w:cs="Times New Roman"/>
          <w:sz w:val="24"/>
          <w:szCs w:val="24"/>
        </w:rPr>
        <w:t xml:space="preserve">Первый заместитель Главы </w:t>
      </w:r>
    </w:p>
    <w:p w:rsidR="00DA4B67" w:rsidRPr="00DA4B67" w:rsidRDefault="00DA4B67" w:rsidP="00DA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B67">
        <w:rPr>
          <w:rFonts w:ascii="Times New Roman" w:hAnsi="Times New Roman" w:cs="Times New Roman"/>
          <w:sz w:val="24"/>
          <w:szCs w:val="24"/>
        </w:rPr>
        <w:t xml:space="preserve">Белозерского района                                                                                                А.В. </w:t>
      </w:r>
      <w:proofErr w:type="spellStart"/>
      <w:r w:rsidRPr="00DA4B67">
        <w:rPr>
          <w:rFonts w:ascii="Times New Roman" w:hAnsi="Times New Roman" w:cs="Times New Roman"/>
          <w:sz w:val="24"/>
          <w:szCs w:val="24"/>
        </w:rPr>
        <w:t>Завьялов</w:t>
      </w:r>
      <w:proofErr w:type="spellEnd"/>
    </w:p>
    <w:p w:rsidR="00DA4B67" w:rsidRPr="00DA4B67" w:rsidRDefault="00DA4B67" w:rsidP="00DA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B67" w:rsidRDefault="00DA4B67" w:rsidP="00DA4B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4B67" w:rsidRDefault="00DA4B67" w:rsidP="00DA4B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4B67" w:rsidRPr="00DA4B67" w:rsidRDefault="00DA4B67" w:rsidP="00DA4B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A4B67"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End"/>
      <w:r w:rsidRPr="00DA4B67">
        <w:rPr>
          <w:rFonts w:ascii="Times New Roman" w:hAnsi="Times New Roman" w:cs="Times New Roman"/>
          <w:sz w:val="20"/>
          <w:szCs w:val="20"/>
        </w:rPr>
        <w:t>: Демьянов И.Н.</w:t>
      </w:r>
    </w:p>
    <w:p w:rsidR="00DA4B67" w:rsidRPr="00DA4B67" w:rsidRDefault="00DA4B67" w:rsidP="00DA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B67">
        <w:rPr>
          <w:rFonts w:ascii="Times New Roman" w:hAnsi="Times New Roman" w:cs="Times New Roman"/>
          <w:sz w:val="20"/>
          <w:szCs w:val="20"/>
        </w:rPr>
        <w:t>т. 8(35232) 2-90-55.</w:t>
      </w:r>
    </w:p>
    <w:p w:rsidR="00031E4A" w:rsidRPr="00DA4B67" w:rsidRDefault="00031E4A">
      <w:pPr>
        <w:rPr>
          <w:rFonts w:ascii="Times New Roman" w:hAnsi="Times New Roman" w:cs="Times New Roman"/>
          <w:sz w:val="24"/>
          <w:szCs w:val="24"/>
        </w:rPr>
      </w:pPr>
    </w:p>
    <w:sectPr w:rsidR="00031E4A" w:rsidRPr="00DA4B67" w:rsidSect="004A7C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A4B67"/>
    <w:rsid w:val="00031E4A"/>
    <w:rsid w:val="004A7C63"/>
    <w:rsid w:val="00DA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B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1E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89412-9305-4BDF-9FE8-835ED3B5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ARM-d</dc:creator>
  <cp:keywords/>
  <dc:description/>
  <cp:lastModifiedBy>ARM-d</cp:lastModifiedBy>
  <cp:revision>3</cp:revision>
  <dcterms:created xsi:type="dcterms:W3CDTF">2018-11-26T10:17:00Z</dcterms:created>
  <dcterms:modified xsi:type="dcterms:W3CDTF">2018-11-26T10:27:00Z</dcterms:modified>
</cp:coreProperties>
</file>