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17C" w:rsidRPr="0081617C" w:rsidRDefault="0081617C" w:rsidP="0081617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617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EC3EE91" wp14:editId="4DA40C2A">
            <wp:simplePos x="0" y="0"/>
            <wp:positionH relativeFrom="column">
              <wp:posOffset>-40640</wp:posOffset>
            </wp:positionH>
            <wp:positionV relativeFrom="paragraph">
              <wp:posOffset>59055</wp:posOffset>
            </wp:positionV>
            <wp:extent cx="2016760" cy="1032510"/>
            <wp:effectExtent l="0" t="0" r="2540" b="0"/>
            <wp:wrapSquare wrapText="bothSides"/>
            <wp:docPr id="1" name="Рисунок 1" descr="C:\Users\Культура1\Documents\логотип Год ки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льтура1\Documents\логотип Год кин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617C">
        <w:rPr>
          <w:rFonts w:ascii="Times New Roman" w:hAnsi="Times New Roman" w:cs="Times New Roman"/>
          <w:b/>
          <w:i/>
          <w:sz w:val="28"/>
          <w:szCs w:val="28"/>
        </w:rPr>
        <w:t>В Год российского кино</w:t>
      </w:r>
    </w:p>
    <w:p w:rsidR="00F60168" w:rsidRPr="0081617C" w:rsidRDefault="00BB28B9" w:rsidP="00E215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17C">
        <w:rPr>
          <w:rFonts w:ascii="Times New Roman" w:hAnsi="Times New Roman" w:cs="Times New Roman"/>
          <w:b/>
          <w:sz w:val="28"/>
          <w:szCs w:val="28"/>
        </w:rPr>
        <w:t>С КНИЖНЫХ СТРАНИЦ – НА БОЛЬШОЙ ЭКРАН</w:t>
      </w:r>
    </w:p>
    <w:p w:rsidR="00B360FA" w:rsidRPr="0081617C" w:rsidRDefault="00BB28B9" w:rsidP="00816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17C">
        <w:rPr>
          <w:rFonts w:ascii="Times New Roman" w:hAnsi="Times New Roman" w:cs="Times New Roman"/>
          <w:sz w:val="28"/>
          <w:szCs w:val="28"/>
        </w:rPr>
        <w:t>Торжественно завершив Год литературы, Россия вступила в Год российского кино.</w:t>
      </w:r>
      <w:bookmarkStart w:id="0" w:name="_GoBack"/>
      <w:bookmarkEnd w:id="0"/>
      <w:r w:rsidRPr="0081617C">
        <w:rPr>
          <w:rFonts w:ascii="Times New Roman" w:hAnsi="Times New Roman" w:cs="Times New Roman"/>
          <w:sz w:val="28"/>
          <w:szCs w:val="28"/>
        </w:rPr>
        <w:t xml:space="preserve"> На 2016 год приходится ряд значимых </w:t>
      </w:r>
      <w:proofErr w:type="spellStart"/>
      <w:r w:rsidRPr="0081617C">
        <w:rPr>
          <w:rFonts w:ascii="Times New Roman" w:hAnsi="Times New Roman" w:cs="Times New Roman"/>
          <w:sz w:val="28"/>
          <w:szCs w:val="28"/>
        </w:rPr>
        <w:t>киноюбилеев</w:t>
      </w:r>
      <w:proofErr w:type="spellEnd"/>
      <w:r w:rsidR="00612FB1" w:rsidRPr="0081617C">
        <w:rPr>
          <w:rFonts w:ascii="Times New Roman" w:hAnsi="Times New Roman" w:cs="Times New Roman"/>
          <w:sz w:val="28"/>
          <w:szCs w:val="28"/>
        </w:rPr>
        <w:t xml:space="preserve">  </w:t>
      </w:r>
      <w:r w:rsidRPr="0081617C">
        <w:rPr>
          <w:rFonts w:ascii="Times New Roman" w:hAnsi="Times New Roman" w:cs="Times New Roman"/>
          <w:sz w:val="28"/>
          <w:szCs w:val="28"/>
        </w:rPr>
        <w:t>- 120 лет со дня первого кинопоказа в России и 80 лет</w:t>
      </w:r>
      <w:r w:rsidR="00612FB1" w:rsidRPr="0081617C">
        <w:rPr>
          <w:rFonts w:ascii="Times New Roman" w:hAnsi="Times New Roman" w:cs="Times New Roman"/>
          <w:sz w:val="28"/>
          <w:szCs w:val="28"/>
        </w:rPr>
        <w:t xml:space="preserve"> </w:t>
      </w:r>
      <w:r w:rsidRPr="0081617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360FA" w:rsidRPr="0081617C">
        <w:rPr>
          <w:rFonts w:ascii="Times New Roman" w:hAnsi="Times New Roman" w:cs="Times New Roman"/>
          <w:sz w:val="28"/>
          <w:szCs w:val="28"/>
        </w:rPr>
        <w:t>Союзмультфильму</w:t>
      </w:r>
      <w:proofErr w:type="spellEnd"/>
      <w:r w:rsidR="00B360FA" w:rsidRPr="0081617C">
        <w:rPr>
          <w:rFonts w:ascii="Times New Roman" w:hAnsi="Times New Roman" w:cs="Times New Roman"/>
          <w:sz w:val="28"/>
          <w:szCs w:val="28"/>
        </w:rPr>
        <w:t xml:space="preserve">»; юбилеи </w:t>
      </w:r>
      <w:r w:rsidR="001A0A8F" w:rsidRPr="0081617C">
        <w:rPr>
          <w:rFonts w:ascii="Times New Roman" w:hAnsi="Times New Roman" w:cs="Times New Roman"/>
          <w:sz w:val="28"/>
          <w:szCs w:val="28"/>
        </w:rPr>
        <w:t xml:space="preserve"> известных актеров кино, кинорежиссеров.</w:t>
      </w:r>
      <w:r w:rsidR="00B360FA" w:rsidRPr="0081617C">
        <w:rPr>
          <w:rFonts w:ascii="Times New Roman" w:hAnsi="Times New Roman" w:cs="Times New Roman"/>
          <w:sz w:val="28"/>
          <w:szCs w:val="28"/>
        </w:rPr>
        <w:t xml:space="preserve"> Разнообразные  по форме мер</w:t>
      </w:r>
      <w:r w:rsidR="000409E6" w:rsidRPr="0081617C">
        <w:rPr>
          <w:rFonts w:ascii="Times New Roman" w:hAnsi="Times New Roman" w:cs="Times New Roman"/>
          <w:sz w:val="28"/>
          <w:szCs w:val="28"/>
        </w:rPr>
        <w:t>оприятия, посвященные Году  кино в библиотеках</w:t>
      </w:r>
      <w:r w:rsidR="00B360FA" w:rsidRPr="0081617C">
        <w:rPr>
          <w:rFonts w:ascii="Times New Roman" w:hAnsi="Times New Roman" w:cs="Times New Roman"/>
          <w:sz w:val="28"/>
          <w:szCs w:val="28"/>
        </w:rPr>
        <w:t>, позволят познакомить детей и подростков с экранизациями лучших произведений отечественной литературы, тем самым приобщить их к чтению через фильм, расширить их кругозор, развить художественный вкус, дать пример для подражания, вдохновить на творчество</w:t>
      </w:r>
      <w:r w:rsidR="00CA01F5" w:rsidRPr="0081617C">
        <w:rPr>
          <w:rFonts w:ascii="Times New Roman" w:hAnsi="Times New Roman" w:cs="Times New Roman"/>
          <w:sz w:val="28"/>
          <w:szCs w:val="28"/>
        </w:rPr>
        <w:t>, воспитать всесторонне развитого гражданина и патриота своей страны.</w:t>
      </w:r>
    </w:p>
    <w:p w:rsidR="001A0A8F" w:rsidRPr="0081617C" w:rsidRDefault="001A0A8F" w:rsidP="00816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17C">
        <w:rPr>
          <w:rFonts w:ascii="Times New Roman" w:hAnsi="Times New Roman" w:cs="Times New Roman"/>
          <w:sz w:val="28"/>
          <w:szCs w:val="28"/>
        </w:rPr>
        <w:t>8 марта исполняется 110 лет со дня рождения  выдающегося режиссера  детских фильмов-ск</w:t>
      </w:r>
      <w:r w:rsidR="00E2156C" w:rsidRPr="0081617C">
        <w:rPr>
          <w:rFonts w:ascii="Times New Roman" w:hAnsi="Times New Roman" w:cs="Times New Roman"/>
          <w:sz w:val="28"/>
          <w:szCs w:val="28"/>
        </w:rPr>
        <w:t xml:space="preserve">азок,  Александра  Артуровича </w:t>
      </w:r>
      <w:proofErr w:type="spellStart"/>
      <w:r w:rsidR="00E2156C" w:rsidRPr="0081617C">
        <w:rPr>
          <w:rFonts w:ascii="Times New Roman" w:hAnsi="Times New Roman" w:cs="Times New Roman"/>
          <w:sz w:val="28"/>
          <w:szCs w:val="28"/>
        </w:rPr>
        <w:t>Роу</w:t>
      </w:r>
      <w:proofErr w:type="spellEnd"/>
      <w:r w:rsidRPr="0081617C">
        <w:rPr>
          <w:rFonts w:ascii="Times New Roman" w:hAnsi="Times New Roman" w:cs="Times New Roman"/>
          <w:sz w:val="28"/>
          <w:szCs w:val="28"/>
        </w:rPr>
        <w:t>. Для детей он создавал</w:t>
      </w:r>
      <w:r w:rsidR="003C7E1E" w:rsidRPr="0081617C">
        <w:rPr>
          <w:rFonts w:ascii="Times New Roman" w:hAnsi="Times New Roman" w:cs="Times New Roman"/>
          <w:sz w:val="28"/>
          <w:szCs w:val="28"/>
        </w:rPr>
        <w:t xml:space="preserve"> сказки</w:t>
      </w:r>
      <w:r w:rsidRPr="0081617C">
        <w:rPr>
          <w:rFonts w:ascii="Times New Roman" w:hAnsi="Times New Roman" w:cs="Times New Roman"/>
          <w:sz w:val="28"/>
          <w:szCs w:val="28"/>
        </w:rPr>
        <w:t xml:space="preserve"> яркие, шумные,</w:t>
      </w:r>
      <w:r w:rsidR="003C7E1E" w:rsidRPr="0081617C">
        <w:rPr>
          <w:rFonts w:ascii="Times New Roman" w:hAnsi="Times New Roman" w:cs="Times New Roman"/>
          <w:sz w:val="28"/>
          <w:szCs w:val="28"/>
        </w:rPr>
        <w:t xml:space="preserve"> </w:t>
      </w:r>
      <w:r w:rsidR="00E2156C" w:rsidRPr="0081617C">
        <w:rPr>
          <w:rFonts w:ascii="Times New Roman" w:hAnsi="Times New Roman" w:cs="Times New Roman"/>
          <w:sz w:val="28"/>
          <w:szCs w:val="28"/>
        </w:rPr>
        <w:t xml:space="preserve">динамичные, </w:t>
      </w:r>
      <w:r w:rsidRPr="0081617C">
        <w:rPr>
          <w:rFonts w:ascii="Times New Roman" w:hAnsi="Times New Roman" w:cs="Times New Roman"/>
          <w:sz w:val="28"/>
          <w:szCs w:val="28"/>
        </w:rPr>
        <w:t>певучие и всегда</w:t>
      </w:r>
      <w:r w:rsidR="00E2156C" w:rsidRPr="0081617C">
        <w:rPr>
          <w:rFonts w:ascii="Times New Roman" w:hAnsi="Times New Roman" w:cs="Times New Roman"/>
          <w:sz w:val="28"/>
          <w:szCs w:val="28"/>
        </w:rPr>
        <w:t xml:space="preserve"> интересные зрителю. </w:t>
      </w:r>
      <w:r w:rsidR="003C7E1E" w:rsidRPr="0081617C">
        <w:rPr>
          <w:rFonts w:ascii="Times New Roman" w:hAnsi="Times New Roman" w:cs="Times New Roman"/>
          <w:sz w:val="28"/>
          <w:szCs w:val="28"/>
        </w:rPr>
        <w:t>Более 20  экранизированных детских фильмов поставил режиссер, стараясь донести не только содержание и « добрым молодцам урок», но и душу сказки, дух и нравственные традиции родной страны.</w:t>
      </w:r>
      <w:r w:rsidR="006F2240" w:rsidRPr="0081617C">
        <w:rPr>
          <w:rFonts w:ascii="Times New Roman" w:hAnsi="Times New Roman" w:cs="Times New Roman"/>
          <w:sz w:val="28"/>
          <w:szCs w:val="28"/>
        </w:rPr>
        <w:t xml:space="preserve"> Менялись поколения, и новые дети всё так же ходили помногу раз в кинотеатры, чтобы увидеть сказки </w:t>
      </w:r>
      <w:proofErr w:type="spellStart"/>
      <w:r w:rsidR="006F2240" w:rsidRPr="0081617C">
        <w:rPr>
          <w:rFonts w:ascii="Times New Roman" w:hAnsi="Times New Roman" w:cs="Times New Roman"/>
          <w:sz w:val="28"/>
          <w:szCs w:val="28"/>
        </w:rPr>
        <w:t>Роу</w:t>
      </w:r>
      <w:proofErr w:type="spellEnd"/>
      <w:r w:rsidR="006F2240" w:rsidRPr="0081617C">
        <w:rPr>
          <w:rFonts w:ascii="Times New Roman" w:hAnsi="Times New Roman" w:cs="Times New Roman"/>
          <w:sz w:val="28"/>
          <w:szCs w:val="28"/>
        </w:rPr>
        <w:t>.</w:t>
      </w:r>
    </w:p>
    <w:p w:rsidR="006F2240" w:rsidRPr="0081617C" w:rsidRDefault="006F2240" w:rsidP="00816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17C">
        <w:rPr>
          <w:rFonts w:ascii="Times New Roman" w:hAnsi="Times New Roman" w:cs="Times New Roman"/>
          <w:sz w:val="28"/>
          <w:szCs w:val="28"/>
        </w:rPr>
        <w:t>Отмечая 110-летие  известного детского режиссера А.А.</w:t>
      </w:r>
      <w:r w:rsidR="00612FB1" w:rsidRPr="008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FB1" w:rsidRPr="0081617C">
        <w:rPr>
          <w:rFonts w:ascii="Times New Roman" w:hAnsi="Times New Roman" w:cs="Times New Roman"/>
          <w:sz w:val="28"/>
          <w:szCs w:val="28"/>
        </w:rPr>
        <w:t>Роу</w:t>
      </w:r>
      <w:proofErr w:type="spellEnd"/>
      <w:r w:rsidRPr="0081617C">
        <w:rPr>
          <w:rFonts w:ascii="Times New Roman" w:hAnsi="Times New Roman" w:cs="Times New Roman"/>
          <w:sz w:val="28"/>
          <w:szCs w:val="28"/>
        </w:rPr>
        <w:t>, сотрудники  детской библиотеки совместно с отделом кинообслуживания  МКУК «Белозерский РДК»</w:t>
      </w:r>
      <w:r w:rsidR="00612FB1" w:rsidRPr="008161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14F6" w:rsidRPr="0081617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414F6" w:rsidRPr="0081617C">
        <w:rPr>
          <w:rFonts w:ascii="Times New Roman" w:hAnsi="Times New Roman" w:cs="Times New Roman"/>
          <w:sz w:val="28"/>
          <w:szCs w:val="28"/>
        </w:rPr>
        <w:t xml:space="preserve">руководитель  Богданов С.В.), </w:t>
      </w:r>
      <w:r w:rsidRPr="0081617C">
        <w:rPr>
          <w:rFonts w:ascii="Times New Roman" w:hAnsi="Times New Roman" w:cs="Times New Roman"/>
          <w:sz w:val="28"/>
          <w:szCs w:val="28"/>
        </w:rPr>
        <w:t xml:space="preserve"> пригласили учащихся </w:t>
      </w:r>
      <w:r w:rsidR="00B414F6" w:rsidRPr="0081617C">
        <w:rPr>
          <w:rFonts w:ascii="Times New Roman" w:hAnsi="Times New Roman" w:cs="Times New Roman"/>
          <w:sz w:val="28"/>
          <w:szCs w:val="28"/>
        </w:rPr>
        <w:t xml:space="preserve"> 1-х классов Белозерской СОШ на кино-путешествие  «Покажи нам,</w:t>
      </w:r>
      <w:r w:rsidR="00612FB1" w:rsidRPr="008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FB1" w:rsidRPr="0081617C">
        <w:rPr>
          <w:rFonts w:ascii="Times New Roman" w:hAnsi="Times New Roman" w:cs="Times New Roman"/>
          <w:sz w:val="28"/>
          <w:szCs w:val="28"/>
        </w:rPr>
        <w:t>Роу</w:t>
      </w:r>
      <w:proofErr w:type="spellEnd"/>
      <w:r w:rsidR="00612FB1" w:rsidRPr="0081617C">
        <w:rPr>
          <w:rFonts w:ascii="Times New Roman" w:hAnsi="Times New Roman" w:cs="Times New Roman"/>
          <w:sz w:val="28"/>
          <w:szCs w:val="28"/>
        </w:rPr>
        <w:t>, сказки». На трёх встречах</w:t>
      </w:r>
      <w:r w:rsidR="00B414F6" w:rsidRPr="0081617C">
        <w:rPr>
          <w:rFonts w:ascii="Times New Roman" w:hAnsi="Times New Roman" w:cs="Times New Roman"/>
          <w:sz w:val="28"/>
          <w:szCs w:val="28"/>
        </w:rPr>
        <w:t>,</w:t>
      </w:r>
      <w:r w:rsidR="00612FB1" w:rsidRPr="0081617C">
        <w:rPr>
          <w:rFonts w:ascii="Times New Roman" w:hAnsi="Times New Roman" w:cs="Times New Roman"/>
          <w:sz w:val="28"/>
          <w:szCs w:val="28"/>
        </w:rPr>
        <w:t xml:space="preserve"> </w:t>
      </w:r>
      <w:r w:rsidR="00B414F6" w:rsidRPr="0081617C">
        <w:rPr>
          <w:rFonts w:ascii="Times New Roman" w:hAnsi="Times New Roman" w:cs="Times New Roman"/>
          <w:sz w:val="28"/>
          <w:szCs w:val="28"/>
        </w:rPr>
        <w:t>проведенных в зрительном зале, ребята узнали о жизни режиссера</w:t>
      </w:r>
      <w:r w:rsidR="008D60E3" w:rsidRPr="0081617C">
        <w:rPr>
          <w:rFonts w:ascii="Times New Roman" w:hAnsi="Times New Roman" w:cs="Times New Roman"/>
          <w:sz w:val="28"/>
          <w:szCs w:val="28"/>
        </w:rPr>
        <w:t>,</w:t>
      </w:r>
      <w:r w:rsidR="00612FB1" w:rsidRPr="0081617C">
        <w:rPr>
          <w:rFonts w:ascii="Times New Roman" w:hAnsi="Times New Roman" w:cs="Times New Roman"/>
          <w:sz w:val="28"/>
          <w:szCs w:val="28"/>
        </w:rPr>
        <w:t xml:space="preserve"> </w:t>
      </w:r>
      <w:r w:rsidR="00B414F6" w:rsidRPr="0081617C">
        <w:rPr>
          <w:rFonts w:ascii="Times New Roman" w:hAnsi="Times New Roman" w:cs="Times New Roman"/>
          <w:sz w:val="28"/>
          <w:szCs w:val="28"/>
        </w:rPr>
        <w:t>пос</w:t>
      </w:r>
      <w:r w:rsidR="008D60E3" w:rsidRPr="0081617C">
        <w:rPr>
          <w:rFonts w:ascii="Times New Roman" w:hAnsi="Times New Roman" w:cs="Times New Roman"/>
          <w:sz w:val="28"/>
          <w:szCs w:val="28"/>
        </w:rPr>
        <w:t>мотрели  фрагменты его сказок,</w:t>
      </w:r>
      <w:r w:rsidR="00874F61" w:rsidRPr="0081617C">
        <w:rPr>
          <w:rFonts w:ascii="Times New Roman" w:hAnsi="Times New Roman" w:cs="Times New Roman"/>
          <w:sz w:val="28"/>
          <w:szCs w:val="28"/>
        </w:rPr>
        <w:t xml:space="preserve"> увидели фильмы  «</w:t>
      </w:r>
      <w:proofErr w:type="spellStart"/>
      <w:r w:rsidR="00874F61" w:rsidRPr="0081617C"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 w:rsidR="00874F61" w:rsidRPr="0081617C">
        <w:rPr>
          <w:rFonts w:ascii="Times New Roman" w:hAnsi="Times New Roman" w:cs="Times New Roman"/>
          <w:sz w:val="28"/>
          <w:szCs w:val="28"/>
        </w:rPr>
        <w:t xml:space="preserve"> Бессмертный», «Варвара крас</w:t>
      </w:r>
      <w:proofErr w:type="gramStart"/>
      <w:r w:rsidR="00874F61" w:rsidRPr="0081617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874F61" w:rsidRPr="0081617C">
        <w:rPr>
          <w:rFonts w:ascii="Times New Roman" w:hAnsi="Times New Roman" w:cs="Times New Roman"/>
          <w:sz w:val="28"/>
          <w:szCs w:val="28"/>
        </w:rPr>
        <w:t xml:space="preserve"> длинная коса» и « </w:t>
      </w:r>
      <w:proofErr w:type="spellStart"/>
      <w:r w:rsidR="00874F61" w:rsidRPr="0081617C">
        <w:rPr>
          <w:rFonts w:ascii="Times New Roman" w:hAnsi="Times New Roman" w:cs="Times New Roman"/>
          <w:sz w:val="28"/>
          <w:szCs w:val="28"/>
        </w:rPr>
        <w:t>Финист</w:t>
      </w:r>
      <w:proofErr w:type="spellEnd"/>
      <w:r w:rsidR="00874F61" w:rsidRPr="0081617C">
        <w:rPr>
          <w:rFonts w:ascii="Times New Roman" w:hAnsi="Times New Roman" w:cs="Times New Roman"/>
          <w:sz w:val="28"/>
          <w:szCs w:val="28"/>
        </w:rPr>
        <w:t>- Ясный Сокол»,</w:t>
      </w:r>
      <w:r w:rsidR="008D60E3" w:rsidRPr="0081617C">
        <w:rPr>
          <w:rFonts w:ascii="Times New Roman" w:hAnsi="Times New Roman" w:cs="Times New Roman"/>
          <w:sz w:val="28"/>
          <w:szCs w:val="28"/>
        </w:rPr>
        <w:t xml:space="preserve"> приняли участие в </w:t>
      </w:r>
      <w:proofErr w:type="spellStart"/>
      <w:r w:rsidR="008D60E3" w:rsidRPr="0081617C">
        <w:rPr>
          <w:rFonts w:ascii="Times New Roman" w:hAnsi="Times New Roman" w:cs="Times New Roman"/>
          <w:sz w:val="28"/>
          <w:szCs w:val="28"/>
        </w:rPr>
        <w:t>киновикторине</w:t>
      </w:r>
      <w:proofErr w:type="spellEnd"/>
      <w:r w:rsidR="008D60E3" w:rsidRPr="0081617C">
        <w:rPr>
          <w:rFonts w:ascii="Times New Roman" w:hAnsi="Times New Roman" w:cs="Times New Roman"/>
          <w:sz w:val="28"/>
          <w:szCs w:val="28"/>
        </w:rPr>
        <w:t xml:space="preserve"> «Сказка на экране». Победители викторины –</w:t>
      </w:r>
      <w:r w:rsidR="00612FB1" w:rsidRPr="008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0E3" w:rsidRPr="0081617C">
        <w:rPr>
          <w:rFonts w:ascii="Times New Roman" w:hAnsi="Times New Roman" w:cs="Times New Roman"/>
          <w:sz w:val="28"/>
          <w:szCs w:val="28"/>
        </w:rPr>
        <w:t>Баргулова</w:t>
      </w:r>
      <w:proofErr w:type="spellEnd"/>
      <w:r w:rsidR="008D60E3" w:rsidRPr="00816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0E3" w:rsidRPr="0081617C">
        <w:rPr>
          <w:rFonts w:ascii="Times New Roman" w:hAnsi="Times New Roman" w:cs="Times New Roman"/>
          <w:sz w:val="28"/>
          <w:szCs w:val="28"/>
        </w:rPr>
        <w:t>Махабат</w:t>
      </w:r>
      <w:proofErr w:type="spellEnd"/>
      <w:r w:rsidR="008D60E3" w:rsidRPr="0081617C">
        <w:rPr>
          <w:rFonts w:ascii="Times New Roman" w:hAnsi="Times New Roman" w:cs="Times New Roman"/>
          <w:sz w:val="28"/>
          <w:szCs w:val="28"/>
        </w:rPr>
        <w:t xml:space="preserve"> (уч-ся 1 «А» </w:t>
      </w:r>
      <w:proofErr w:type="spellStart"/>
      <w:r w:rsidR="008D60E3" w:rsidRPr="0081617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D60E3" w:rsidRPr="0081617C">
        <w:rPr>
          <w:rFonts w:ascii="Times New Roman" w:hAnsi="Times New Roman" w:cs="Times New Roman"/>
          <w:sz w:val="28"/>
          <w:szCs w:val="28"/>
        </w:rPr>
        <w:t xml:space="preserve">.), Токарева Надя (уч-ся 1  «Б» </w:t>
      </w:r>
      <w:proofErr w:type="spellStart"/>
      <w:r w:rsidR="008D60E3" w:rsidRPr="0081617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D60E3" w:rsidRPr="0081617C">
        <w:rPr>
          <w:rFonts w:ascii="Times New Roman" w:hAnsi="Times New Roman" w:cs="Times New Roman"/>
          <w:sz w:val="28"/>
          <w:szCs w:val="28"/>
        </w:rPr>
        <w:t xml:space="preserve">.) и Аристова Кристина (уч-ся 1 «Г» </w:t>
      </w:r>
      <w:proofErr w:type="spellStart"/>
      <w:r w:rsidR="008D60E3" w:rsidRPr="0081617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360FA" w:rsidRPr="0081617C">
        <w:rPr>
          <w:rFonts w:ascii="Times New Roman" w:hAnsi="Times New Roman" w:cs="Times New Roman"/>
          <w:sz w:val="28"/>
          <w:szCs w:val="28"/>
        </w:rPr>
        <w:t xml:space="preserve">.) получили в подарок книгу </w:t>
      </w:r>
      <w:r w:rsidR="000409E6" w:rsidRPr="0081617C">
        <w:rPr>
          <w:rFonts w:ascii="Times New Roman" w:hAnsi="Times New Roman" w:cs="Times New Roman"/>
          <w:sz w:val="28"/>
          <w:szCs w:val="28"/>
        </w:rPr>
        <w:t>Корнея Чуковского «</w:t>
      </w:r>
      <w:proofErr w:type="spellStart"/>
      <w:r w:rsidR="000409E6" w:rsidRPr="0081617C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="000409E6" w:rsidRPr="0081617C">
        <w:rPr>
          <w:rFonts w:ascii="Times New Roman" w:hAnsi="Times New Roman" w:cs="Times New Roman"/>
          <w:sz w:val="28"/>
          <w:szCs w:val="28"/>
        </w:rPr>
        <w:t>»</w:t>
      </w:r>
      <w:r w:rsidR="00612FB1" w:rsidRPr="0081617C">
        <w:rPr>
          <w:rFonts w:ascii="Times New Roman" w:hAnsi="Times New Roman" w:cs="Times New Roman"/>
          <w:sz w:val="28"/>
          <w:szCs w:val="28"/>
        </w:rPr>
        <w:t>, которая была экранизирована в 1973 году.</w:t>
      </w:r>
    </w:p>
    <w:p w:rsidR="003746CC" w:rsidRPr="0081617C" w:rsidRDefault="003746CC" w:rsidP="008161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6CC" w:rsidRPr="0081617C" w:rsidRDefault="003746CC" w:rsidP="00E2156C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617C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3746CC" w:rsidRPr="0081617C" w:rsidRDefault="0081617C" w:rsidP="00E2156C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1617C">
        <w:rPr>
          <w:rFonts w:ascii="Times New Roman" w:hAnsi="Times New Roman" w:cs="Times New Roman"/>
          <w:i/>
          <w:sz w:val="28"/>
          <w:szCs w:val="28"/>
        </w:rPr>
        <w:t>Белозерская центральная библиотека</w:t>
      </w:r>
    </w:p>
    <w:p w:rsidR="003746CC" w:rsidRPr="0081617C" w:rsidRDefault="003746CC" w:rsidP="00E2156C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46CC" w:rsidRPr="0081617C" w:rsidRDefault="003746CC" w:rsidP="00612FB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1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sectPr w:rsidR="003746CC" w:rsidRPr="00816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1CA"/>
    <w:rsid w:val="00005B05"/>
    <w:rsid w:val="00036EF8"/>
    <w:rsid w:val="000409E6"/>
    <w:rsid w:val="000E3230"/>
    <w:rsid w:val="00110FFA"/>
    <w:rsid w:val="001622A4"/>
    <w:rsid w:val="0016351A"/>
    <w:rsid w:val="001760EA"/>
    <w:rsid w:val="001A0A8F"/>
    <w:rsid w:val="001B32F9"/>
    <w:rsid w:val="001D21A7"/>
    <w:rsid w:val="002B60F1"/>
    <w:rsid w:val="002E54CB"/>
    <w:rsid w:val="003133E1"/>
    <w:rsid w:val="00330676"/>
    <w:rsid w:val="00344128"/>
    <w:rsid w:val="003671CA"/>
    <w:rsid w:val="003723BA"/>
    <w:rsid w:val="003746CC"/>
    <w:rsid w:val="00381C9B"/>
    <w:rsid w:val="0039203A"/>
    <w:rsid w:val="003C542D"/>
    <w:rsid w:val="003C7E1E"/>
    <w:rsid w:val="003E6A2F"/>
    <w:rsid w:val="003F4529"/>
    <w:rsid w:val="0048621E"/>
    <w:rsid w:val="0050085B"/>
    <w:rsid w:val="00585977"/>
    <w:rsid w:val="005A0B1B"/>
    <w:rsid w:val="005B78FA"/>
    <w:rsid w:val="00602818"/>
    <w:rsid w:val="00602DD1"/>
    <w:rsid w:val="00612FB1"/>
    <w:rsid w:val="00636252"/>
    <w:rsid w:val="00665985"/>
    <w:rsid w:val="006E7320"/>
    <w:rsid w:val="006F2240"/>
    <w:rsid w:val="00726FC2"/>
    <w:rsid w:val="00782979"/>
    <w:rsid w:val="00782FE2"/>
    <w:rsid w:val="007C6716"/>
    <w:rsid w:val="007D4D2A"/>
    <w:rsid w:val="007D5B2D"/>
    <w:rsid w:val="007F0EDA"/>
    <w:rsid w:val="00810F84"/>
    <w:rsid w:val="0081617C"/>
    <w:rsid w:val="00851130"/>
    <w:rsid w:val="00874F61"/>
    <w:rsid w:val="008D60E3"/>
    <w:rsid w:val="00903E42"/>
    <w:rsid w:val="0096405D"/>
    <w:rsid w:val="009A02D1"/>
    <w:rsid w:val="009C1D42"/>
    <w:rsid w:val="009C48E9"/>
    <w:rsid w:val="00A03365"/>
    <w:rsid w:val="00A26E9D"/>
    <w:rsid w:val="00A3102C"/>
    <w:rsid w:val="00A449C3"/>
    <w:rsid w:val="00A46472"/>
    <w:rsid w:val="00A51801"/>
    <w:rsid w:val="00A65283"/>
    <w:rsid w:val="00A678E8"/>
    <w:rsid w:val="00AD63B0"/>
    <w:rsid w:val="00AF5F4F"/>
    <w:rsid w:val="00B360FA"/>
    <w:rsid w:val="00B3678A"/>
    <w:rsid w:val="00B414F6"/>
    <w:rsid w:val="00B57375"/>
    <w:rsid w:val="00B67ED2"/>
    <w:rsid w:val="00BB28B9"/>
    <w:rsid w:val="00BD4320"/>
    <w:rsid w:val="00BF1B8E"/>
    <w:rsid w:val="00C31F86"/>
    <w:rsid w:val="00C911F4"/>
    <w:rsid w:val="00C972A1"/>
    <w:rsid w:val="00CA01F5"/>
    <w:rsid w:val="00CB71A6"/>
    <w:rsid w:val="00CF4061"/>
    <w:rsid w:val="00D6382B"/>
    <w:rsid w:val="00D804F0"/>
    <w:rsid w:val="00D95C1A"/>
    <w:rsid w:val="00DF0604"/>
    <w:rsid w:val="00E2156C"/>
    <w:rsid w:val="00E4069F"/>
    <w:rsid w:val="00E92752"/>
    <w:rsid w:val="00EC1BD7"/>
    <w:rsid w:val="00EE7609"/>
    <w:rsid w:val="00F27447"/>
    <w:rsid w:val="00F33AEC"/>
    <w:rsid w:val="00F42185"/>
    <w:rsid w:val="00F60168"/>
    <w:rsid w:val="00F95093"/>
    <w:rsid w:val="00F97FC1"/>
    <w:rsid w:val="00FC178A"/>
    <w:rsid w:val="00F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FB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FB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Посетитель</dc:creator>
  <cp:lastModifiedBy>Культура1</cp:lastModifiedBy>
  <cp:revision>2</cp:revision>
  <cp:lastPrinted>2016-03-04T05:19:00Z</cp:lastPrinted>
  <dcterms:created xsi:type="dcterms:W3CDTF">2016-03-04T05:20:00Z</dcterms:created>
  <dcterms:modified xsi:type="dcterms:W3CDTF">2016-03-04T05:20:00Z</dcterms:modified>
</cp:coreProperties>
</file>