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F" w:rsidRPr="00752F99" w:rsidRDefault="00DD1F9F" w:rsidP="007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99">
        <w:rPr>
          <w:rFonts w:ascii="Times New Roman" w:hAnsi="Times New Roman" w:cs="Times New Roman"/>
          <w:b/>
          <w:sz w:val="28"/>
          <w:szCs w:val="28"/>
        </w:rPr>
        <w:t xml:space="preserve">Епархиальная выставка Павла Дмитриевича </w:t>
      </w:r>
      <w:proofErr w:type="spellStart"/>
      <w:r w:rsidRPr="00752F99">
        <w:rPr>
          <w:rFonts w:ascii="Times New Roman" w:hAnsi="Times New Roman" w:cs="Times New Roman"/>
          <w:b/>
          <w:sz w:val="28"/>
          <w:szCs w:val="28"/>
        </w:rPr>
        <w:t>Корина</w:t>
      </w:r>
      <w:proofErr w:type="spellEnd"/>
    </w:p>
    <w:p w:rsidR="00A10436" w:rsidRPr="00752F99" w:rsidRDefault="00DD1F9F" w:rsidP="007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99">
        <w:rPr>
          <w:rFonts w:ascii="Times New Roman" w:hAnsi="Times New Roman" w:cs="Times New Roman"/>
          <w:b/>
          <w:sz w:val="28"/>
          <w:szCs w:val="28"/>
        </w:rPr>
        <w:t>«О ком звучит набат. История нарождённого шедевра»</w:t>
      </w:r>
    </w:p>
    <w:p w:rsidR="00563413" w:rsidRPr="00752F99" w:rsidRDefault="00A10436" w:rsidP="007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99">
        <w:rPr>
          <w:rFonts w:ascii="Times New Roman" w:hAnsi="Times New Roman" w:cs="Times New Roman"/>
          <w:b/>
          <w:sz w:val="28"/>
          <w:szCs w:val="28"/>
        </w:rPr>
        <w:t>- в Белозерском</w:t>
      </w:r>
      <w:bookmarkStart w:id="0" w:name="_GoBack"/>
      <w:bookmarkEnd w:id="0"/>
    </w:p>
    <w:p w:rsidR="00563413" w:rsidRPr="00752F99" w:rsidRDefault="00563413" w:rsidP="007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13" w:rsidRDefault="009F392B" w:rsidP="00563413">
      <w:pPr>
        <w:pStyle w:val="1"/>
        <w:spacing w:before="0"/>
        <w:jc w:val="both"/>
        <w:rPr>
          <w:rFonts w:ascii="Arial" w:hAnsi="Arial" w:cs="Arial"/>
          <w:color w:val="666666"/>
          <w:sz w:val="23"/>
          <w:szCs w:val="23"/>
          <w:shd w:val="clear" w:color="auto" w:fill="FBF5EC"/>
        </w:rPr>
      </w:pPr>
      <w:r>
        <w:rPr>
          <w:rFonts w:ascii="Verdana" w:eastAsia="Times New Roman" w:hAnsi="Verdana" w:cs="Times New Roman"/>
          <w:noProof/>
          <w:color w:val="3F3F3F"/>
          <w:sz w:val="24"/>
          <w:szCs w:val="24"/>
          <w:lang w:eastAsia="ru-RU"/>
        </w:rPr>
        <w:t xml:space="preserve">  </w:t>
      </w:r>
      <w:r w:rsidRPr="00563413">
        <w:rPr>
          <w:rFonts w:ascii="Verdana" w:eastAsia="Times New Roman" w:hAnsi="Verdana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>
            <wp:extent cx="2724150" cy="1814327"/>
            <wp:effectExtent l="0" t="0" r="0" b="0"/>
            <wp:docPr id="3" name="Рисунок 3" descr="AI0W5050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0W5050_c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63" cy="188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F3F3F"/>
          <w:sz w:val="24"/>
          <w:szCs w:val="24"/>
          <w:lang w:eastAsia="ru-RU"/>
        </w:rPr>
        <w:t xml:space="preserve">       </w:t>
      </w:r>
      <w:r w:rsidRPr="00563413">
        <w:rPr>
          <w:rFonts w:ascii="Verdana" w:eastAsia="Times New Roman" w:hAnsi="Verdana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>
            <wp:extent cx="2700116" cy="1798320"/>
            <wp:effectExtent l="0" t="0" r="5080" b="0"/>
            <wp:docPr id="1" name="Рисунок 1" descr="AI0W5239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0W5239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93" cy="18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13" w:rsidRPr="00563413" w:rsidRDefault="00563413" w:rsidP="00563413">
      <w:pPr>
        <w:spacing w:after="0" w:line="240" w:lineRule="auto"/>
        <w:jc w:val="both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</w:p>
    <w:p w:rsidR="00A966DA" w:rsidRDefault="00C83C7F" w:rsidP="0075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29 марта 2017 года  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12.00 до 16.00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Белозерском районном </w:t>
      </w:r>
      <w:r w:rsidR="002404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культуры 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пархиальн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выдающегося художника XX века Павла Дмитриевича </w:t>
      </w:r>
      <w:proofErr w:type="spellStart"/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865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Нереализованной идее написания художником масштабного полотна «Реквием. Русь уходящая» посвящена экспозиция «О ком звучит набат. История нарождённого шедевра»</w:t>
      </w:r>
      <w:r w:rsidR="0012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F99" w:rsidRDefault="00A966DA" w:rsidP="0075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27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</w:t>
      </w:r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</w:t>
      </w:r>
      <w:r w:rsidR="0012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</w:t>
      </w:r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осмотреть все выставленные 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ознакомиться с биографиями тех, кого навечно запечатлел 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портретах Павел Корин, а также узнать об истории создания основного эскиза картины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436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«Реквием. Русь уходящая»</w:t>
      </w:r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C83C7F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художник работал в период с 1935-го по 1959 год.</w:t>
      </w:r>
      <w:r w:rsidR="00E5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D92" w:rsidRDefault="00752F99" w:rsidP="00752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профессиональную лекцию экскурсовода можно будет в 12-00 и в 14-00.</w:t>
      </w:r>
    </w:p>
    <w:p w:rsidR="00563413" w:rsidRPr="00563413" w:rsidRDefault="00E50D92" w:rsidP="00752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жителей</w:t>
      </w:r>
      <w:r w:rsidR="006D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гостей</w:t>
      </w:r>
      <w:r w:rsidR="00A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района </w:t>
      </w:r>
      <w:r w:rsidR="00752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выставку</w:t>
      </w:r>
      <w:r w:rsidR="00A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</w:t>
      </w:r>
      <w:r w:rsidR="00A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</w:t>
      </w:r>
      <w:r w:rsidR="00563413" w:rsidRPr="005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F99" w:rsidRDefault="00752F99">
      <w:pPr>
        <w:rPr>
          <w:rFonts w:ascii="Times New Roman" w:hAnsi="Times New Roman" w:cs="Times New Roman"/>
          <w:sz w:val="28"/>
          <w:szCs w:val="28"/>
        </w:rPr>
      </w:pPr>
    </w:p>
    <w:p w:rsidR="00563413" w:rsidRPr="00752F99" w:rsidRDefault="00752F99" w:rsidP="00752F99">
      <w:pPr>
        <w:tabs>
          <w:tab w:val="left" w:pos="526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F99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563413" w:rsidRPr="00752F99" w:rsidSect="00DD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3"/>
    <w:rsid w:val="00127865"/>
    <w:rsid w:val="001A325A"/>
    <w:rsid w:val="0024049C"/>
    <w:rsid w:val="00563413"/>
    <w:rsid w:val="00584BEA"/>
    <w:rsid w:val="006D5406"/>
    <w:rsid w:val="00752F99"/>
    <w:rsid w:val="0076039D"/>
    <w:rsid w:val="008A10EE"/>
    <w:rsid w:val="009F392B"/>
    <w:rsid w:val="00A10436"/>
    <w:rsid w:val="00A966DA"/>
    <w:rsid w:val="00BB09DC"/>
    <w:rsid w:val="00C83C7F"/>
    <w:rsid w:val="00D14FC1"/>
    <w:rsid w:val="00DD1F9F"/>
    <w:rsid w:val="00E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EE"/>
  </w:style>
  <w:style w:type="paragraph" w:styleId="1">
    <w:name w:val="heading 1"/>
    <w:basedOn w:val="a"/>
    <w:next w:val="a"/>
    <w:link w:val="10"/>
    <w:uiPriority w:val="9"/>
    <w:qFormat/>
    <w:rsid w:val="00563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4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EE"/>
  </w:style>
  <w:style w:type="paragraph" w:styleId="1">
    <w:name w:val="heading 1"/>
    <w:basedOn w:val="a"/>
    <w:next w:val="a"/>
    <w:link w:val="10"/>
    <w:uiPriority w:val="9"/>
    <w:qFormat/>
    <w:rsid w:val="00563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4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dcterms:created xsi:type="dcterms:W3CDTF">2017-03-17T03:22:00Z</dcterms:created>
  <dcterms:modified xsi:type="dcterms:W3CDTF">2017-03-17T09:16:00Z</dcterms:modified>
</cp:coreProperties>
</file>