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87" w:rsidRPr="008F3487" w:rsidRDefault="008F3487" w:rsidP="008F3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8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AF06C9">
        <w:rPr>
          <w:rFonts w:ascii="Times New Roman" w:hAnsi="Times New Roman" w:cs="Times New Roman"/>
          <w:b/>
          <w:sz w:val="24"/>
          <w:szCs w:val="24"/>
        </w:rPr>
        <w:t xml:space="preserve"> Отдела культуры и подведомственных учреждений </w:t>
      </w:r>
    </w:p>
    <w:p w:rsidR="004F4A70" w:rsidRDefault="008F3487" w:rsidP="008F3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87">
        <w:rPr>
          <w:rFonts w:ascii="Times New Roman" w:hAnsi="Times New Roman" w:cs="Times New Roman"/>
          <w:b/>
          <w:sz w:val="24"/>
          <w:szCs w:val="24"/>
        </w:rPr>
        <w:t xml:space="preserve">в рамках Года Г. А. </w:t>
      </w:r>
      <w:proofErr w:type="spellStart"/>
      <w:r w:rsidRPr="008F3487">
        <w:rPr>
          <w:rFonts w:ascii="Times New Roman" w:hAnsi="Times New Roman" w:cs="Times New Roman"/>
          <w:b/>
          <w:sz w:val="24"/>
          <w:szCs w:val="24"/>
        </w:rPr>
        <w:t>Илизарова</w:t>
      </w:r>
      <w:proofErr w:type="spellEnd"/>
      <w:r w:rsidRPr="008F3487">
        <w:rPr>
          <w:rFonts w:ascii="Times New Roman" w:hAnsi="Times New Roman" w:cs="Times New Roman"/>
          <w:b/>
          <w:sz w:val="24"/>
          <w:szCs w:val="24"/>
        </w:rPr>
        <w:t xml:space="preserve"> в Курганской области</w:t>
      </w:r>
    </w:p>
    <w:p w:rsidR="00AF06C9" w:rsidRDefault="00AF06C9" w:rsidP="008F3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24"/>
        <w:gridCol w:w="4085"/>
        <w:gridCol w:w="10"/>
        <w:gridCol w:w="2629"/>
        <w:gridCol w:w="26"/>
        <w:gridCol w:w="27"/>
        <w:gridCol w:w="1973"/>
      </w:tblGrid>
      <w:tr w:rsidR="008420B0" w:rsidRPr="008420B0" w:rsidTr="00AF06C9">
        <w:tc>
          <w:tcPr>
            <w:tcW w:w="2024" w:type="dxa"/>
          </w:tcPr>
          <w:p w:rsidR="008420B0" w:rsidRPr="008420B0" w:rsidRDefault="008420B0" w:rsidP="00AF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85" w:type="dxa"/>
          </w:tcPr>
          <w:p w:rsidR="008420B0" w:rsidRPr="008420B0" w:rsidRDefault="00AF06C9" w:rsidP="00AF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420B0" w:rsidRPr="008420B0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639" w:type="dxa"/>
            <w:gridSpan w:val="2"/>
          </w:tcPr>
          <w:p w:rsidR="008420B0" w:rsidRPr="008420B0" w:rsidRDefault="008420B0" w:rsidP="00AF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6" w:type="dxa"/>
            <w:gridSpan w:val="3"/>
          </w:tcPr>
          <w:p w:rsidR="008420B0" w:rsidRPr="008420B0" w:rsidRDefault="008420B0" w:rsidP="00AF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20B0" w:rsidRPr="008420B0" w:rsidTr="00AF06C9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8420B0" w:rsidRPr="008420B0" w:rsidRDefault="008420B0" w:rsidP="008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8420B0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8420B0" w:rsidRPr="008420B0" w:rsidRDefault="008420B0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85" w:type="dxa"/>
          </w:tcPr>
          <w:p w:rsidR="008420B0" w:rsidRPr="008420B0" w:rsidRDefault="008420B0" w:rsidP="00842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буклета «Направляя силу природы»  </w:t>
            </w:r>
          </w:p>
        </w:tc>
        <w:tc>
          <w:tcPr>
            <w:tcW w:w="2692" w:type="dxa"/>
            <w:gridSpan w:val="4"/>
          </w:tcPr>
          <w:p w:rsidR="008420B0" w:rsidRPr="008420B0" w:rsidRDefault="008420B0" w:rsidP="00DA7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973" w:type="dxa"/>
          </w:tcPr>
          <w:p w:rsidR="008420B0" w:rsidRPr="008420B0" w:rsidRDefault="008420B0" w:rsidP="00DA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ED7324" w:rsidRPr="008420B0" w:rsidTr="00E13B01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ED7324" w:rsidRPr="008420B0" w:rsidRDefault="00ED7324" w:rsidP="00ED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  литературы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материалов районного краеведческого музея</w:t>
            </w:r>
            <w:r w:rsidRPr="00842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91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85" w:type="dxa"/>
          </w:tcPr>
          <w:p w:rsidR="00AF06C9" w:rsidRPr="008420B0" w:rsidRDefault="00AF06C9" w:rsidP="0091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«Кавалер Ордена улыбки»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91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F06C9" w:rsidRDefault="00AF06C9" w:rsidP="0091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(детская библиотека)</w:t>
            </w:r>
          </w:p>
          <w:p w:rsidR="00ED7324" w:rsidRPr="008420B0" w:rsidRDefault="00ED7324" w:rsidP="00914F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973" w:type="dxa"/>
          </w:tcPr>
          <w:p w:rsidR="00AF06C9" w:rsidRDefault="00AF06C9" w:rsidP="0091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ED7324" w:rsidRDefault="00ED7324" w:rsidP="0091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24" w:rsidRPr="008420B0" w:rsidRDefault="00ED7324" w:rsidP="0091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5F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085" w:type="dxa"/>
          </w:tcPr>
          <w:p w:rsidR="00AF06C9" w:rsidRPr="008420B0" w:rsidRDefault="00AF06C9" w:rsidP="005F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«Гений ортопедии - доктор  </w:t>
            </w:r>
            <w:proofErr w:type="spellStart"/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Илизаров</w:t>
            </w:r>
            <w:proofErr w:type="spellEnd"/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5F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F06C9" w:rsidRPr="008420B0" w:rsidRDefault="00ED7324" w:rsidP="005F2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973" w:type="dxa"/>
          </w:tcPr>
          <w:p w:rsidR="00AF06C9" w:rsidRPr="008420B0" w:rsidRDefault="00AF06C9" w:rsidP="005F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  <w:r w:rsidR="00ED7324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Е.Н.</w:t>
            </w:r>
          </w:p>
        </w:tc>
      </w:tr>
      <w:tr w:rsidR="00AF06C9" w:rsidRPr="008420B0" w:rsidTr="00AF06C9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:rsidR="00DA0919" w:rsidRPr="00AF06C9" w:rsidRDefault="00DA0919" w:rsidP="00DA0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DA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DA0919" w:rsidRPr="00AF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919" w:rsidRPr="00AF06C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</w:t>
            </w:r>
            <w:r w:rsidR="00DA0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="00DA091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091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A0919" w:rsidRPr="00AF06C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A091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A0919" w:rsidRPr="00AF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</w:t>
            </w:r>
          </w:p>
        </w:tc>
        <w:tc>
          <w:tcPr>
            <w:tcW w:w="4085" w:type="dxa"/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здоровья»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AF06C9" w:rsidRDefault="00AF06C9" w:rsidP="00AF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6C9" w:rsidRPr="008420B0" w:rsidRDefault="00AF06C9" w:rsidP="00AF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(сектор по работе с молодежью)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F06C9" w:rsidRPr="008420B0" w:rsidRDefault="00AF06C9" w:rsidP="00B7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F06C9" w:rsidRPr="008420B0" w:rsidRDefault="00AF06C9" w:rsidP="00A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Викторина «О самом главном»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AF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(сектор по работе с детьми)</w:t>
            </w:r>
          </w:p>
        </w:tc>
        <w:tc>
          <w:tcPr>
            <w:tcW w:w="1973" w:type="dxa"/>
          </w:tcPr>
          <w:p w:rsidR="00AF06C9" w:rsidRPr="008420B0" w:rsidRDefault="00AF06C9" w:rsidP="0068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Час информации «Светоч мировой медицинской науки»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781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F06C9" w:rsidRPr="008420B0" w:rsidRDefault="00AF06C9" w:rsidP="00781C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в Белозерской СОШ</w:t>
            </w:r>
          </w:p>
        </w:tc>
        <w:tc>
          <w:tcPr>
            <w:tcW w:w="1973" w:type="dxa"/>
          </w:tcPr>
          <w:p w:rsidR="00AF06C9" w:rsidRPr="008420B0" w:rsidRDefault="00AF06C9" w:rsidP="0078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Беседа «Кавалер Ордена улыбки»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(с обзорной экскурсией у выставки литературы)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842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AF06C9" w:rsidRPr="008420B0" w:rsidRDefault="00AF06C9" w:rsidP="00842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(детская библиотека)</w:t>
            </w:r>
          </w:p>
        </w:tc>
        <w:tc>
          <w:tcPr>
            <w:tcW w:w="1973" w:type="dxa"/>
          </w:tcPr>
          <w:p w:rsidR="00AF06C9" w:rsidRPr="008420B0" w:rsidRDefault="00AF06C9" w:rsidP="002D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AF06C9" w:rsidRPr="008420B0" w:rsidRDefault="00AF06C9" w:rsidP="002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6C9" w:rsidRPr="008420B0" w:rsidRDefault="00AF06C9" w:rsidP="002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 «Быть здоровым – </w:t>
            </w:r>
            <w:proofErr w:type="gramStart"/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ED732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6C9" w:rsidRDefault="00AF06C9" w:rsidP="002A5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6C9" w:rsidRPr="008420B0" w:rsidRDefault="00AF06C9" w:rsidP="002A5C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(сектор по работе с молодежью)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AF06C9" w:rsidRPr="008420B0" w:rsidRDefault="00AF06C9" w:rsidP="002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AF06C9" w:rsidRPr="008420B0" w:rsidRDefault="00AF06C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</w:tcPr>
          <w:p w:rsidR="00AF06C9" w:rsidRDefault="00AF06C9" w:rsidP="00A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6C9" w:rsidRPr="008420B0" w:rsidRDefault="00AF06C9" w:rsidP="00A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26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6C9" w:rsidRDefault="00AF06C9" w:rsidP="00AF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6C9" w:rsidRPr="008420B0" w:rsidRDefault="00AF06C9" w:rsidP="00AF0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(сектор по работе с детьми)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AF06C9" w:rsidRPr="008420B0" w:rsidRDefault="00AF06C9" w:rsidP="00C7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Культурно – спортивное мероприятие «Олимпиада на метле»</w:t>
            </w:r>
          </w:p>
        </w:tc>
        <w:tc>
          <w:tcPr>
            <w:tcW w:w="2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6C9" w:rsidRPr="008420B0" w:rsidRDefault="00AF06C9" w:rsidP="00F56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AF06C9" w:rsidRPr="008420B0" w:rsidRDefault="00AF06C9" w:rsidP="00F5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85" w:type="dxa"/>
          </w:tcPr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медицинского работника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«Люди в белых халатах»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C07D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73" w:type="dxa"/>
          </w:tcPr>
          <w:p w:rsidR="00AF06C9" w:rsidRPr="008420B0" w:rsidRDefault="00AF06C9" w:rsidP="00C07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5" w:type="dxa"/>
          </w:tcPr>
          <w:p w:rsidR="00AF06C9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AF06C9" w:rsidRPr="008420B0" w:rsidRDefault="00AF06C9" w:rsidP="008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«Путь творца»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A161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(сектор по работе с молодежью)</w:t>
            </w:r>
          </w:p>
        </w:tc>
        <w:tc>
          <w:tcPr>
            <w:tcW w:w="1973" w:type="dxa"/>
          </w:tcPr>
          <w:p w:rsidR="00AF06C9" w:rsidRPr="008420B0" w:rsidRDefault="00AF06C9" w:rsidP="00A16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AF06C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AF06C9" w:rsidRPr="008420B0" w:rsidRDefault="00AF06C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85" w:type="dxa"/>
          </w:tcPr>
          <w:p w:rsidR="00AF06C9" w:rsidRPr="008420B0" w:rsidRDefault="00AF06C9" w:rsidP="00AF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</w:t>
            </w: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 «Кудесник из Кургана»</w:t>
            </w:r>
          </w:p>
        </w:tc>
        <w:tc>
          <w:tcPr>
            <w:tcW w:w="2692" w:type="dxa"/>
            <w:gridSpan w:val="4"/>
          </w:tcPr>
          <w:p w:rsidR="00AF06C9" w:rsidRPr="008420B0" w:rsidRDefault="00AF06C9" w:rsidP="000C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73" w:type="dxa"/>
          </w:tcPr>
          <w:p w:rsidR="00AF06C9" w:rsidRPr="008420B0" w:rsidRDefault="00AF06C9" w:rsidP="000C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DA0919" w:rsidRPr="008420B0" w:rsidTr="00AF06C9">
        <w:tc>
          <w:tcPr>
            <w:tcW w:w="2024" w:type="dxa"/>
            <w:tcBorders>
              <w:left w:val="single" w:sz="4" w:space="0" w:color="auto"/>
            </w:tcBorders>
          </w:tcPr>
          <w:p w:rsidR="00DA0919" w:rsidRPr="008420B0" w:rsidRDefault="00DA0919" w:rsidP="0052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085" w:type="dxa"/>
          </w:tcPr>
          <w:p w:rsidR="00DA0919" w:rsidRDefault="00DA0919" w:rsidP="00DA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организация работы  передвижной выставки экспонатов из фондов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«Исцеляющее искусство»</w:t>
            </w:r>
          </w:p>
        </w:tc>
        <w:tc>
          <w:tcPr>
            <w:tcW w:w="2692" w:type="dxa"/>
            <w:gridSpan w:val="4"/>
          </w:tcPr>
          <w:p w:rsidR="00DA0919" w:rsidRPr="008420B0" w:rsidRDefault="00DA0919" w:rsidP="00DA09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DA0919" w:rsidRPr="008420B0" w:rsidRDefault="00DA0919" w:rsidP="000C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руководители районных учреждений</w:t>
            </w:r>
          </w:p>
        </w:tc>
      </w:tr>
    </w:tbl>
    <w:p w:rsidR="008420B0" w:rsidRDefault="008420B0" w:rsidP="008F34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6C9" w:rsidRDefault="00AF06C9" w:rsidP="008420B0"/>
    <w:p w:rsidR="00AF06C9" w:rsidRDefault="00AF06C9" w:rsidP="008420B0">
      <w:bookmarkStart w:id="0" w:name="_GoBack"/>
      <w:bookmarkEnd w:id="0"/>
    </w:p>
    <w:p w:rsidR="008F3487" w:rsidRPr="008420B0" w:rsidRDefault="008420B0" w:rsidP="008420B0">
      <w:pPr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sz w:val="24"/>
          <w:szCs w:val="24"/>
        </w:rPr>
        <w:t xml:space="preserve">Начальник Отдела культуры              </w:t>
      </w:r>
      <w:r w:rsidR="00AF06C9">
        <w:rPr>
          <w:rFonts w:ascii="Times New Roman" w:hAnsi="Times New Roman" w:cs="Times New Roman"/>
          <w:sz w:val="24"/>
          <w:szCs w:val="24"/>
        </w:rPr>
        <w:t xml:space="preserve">     </w:t>
      </w:r>
      <w:r w:rsidRPr="00842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М.Ю. Курлова</w:t>
      </w:r>
    </w:p>
    <w:sectPr w:rsidR="008F3487" w:rsidRPr="008420B0" w:rsidSect="004F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87"/>
    <w:rsid w:val="004F4A70"/>
    <w:rsid w:val="008420B0"/>
    <w:rsid w:val="008A49DC"/>
    <w:rsid w:val="008F3487"/>
    <w:rsid w:val="0091051B"/>
    <w:rsid w:val="00A16F5C"/>
    <w:rsid w:val="00AF06C9"/>
    <w:rsid w:val="00B11A51"/>
    <w:rsid w:val="00BA5BEF"/>
    <w:rsid w:val="00BB450A"/>
    <w:rsid w:val="00BD74B0"/>
    <w:rsid w:val="00BE3FC7"/>
    <w:rsid w:val="00D962BF"/>
    <w:rsid w:val="00DA0919"/>
    <w:rsid w:val="00E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87"/>
    <w:pPr>
      <w:spacing w:after="0" w:line="240" w:lineRule="auto"/>
    </w:pPr>
  </w:style>
  <w:style w:type="table" w:styleId="a4">
    <w:name w:val="Table Grid"/>
    <w:basedOn w:val="a1"/>
    <w:uiPriority w:val="59"/>
    <w:rsid w:val="008F3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34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87"/>
    <w:pPr>
      <w:spacing w:after="0" w:line="240" w:lineRule="auto"/>
    </w:pPr>
  </w:style>
  <w:style w:type="table" w:styleId="a4">
    <w:name w:val="Table Grid"/>
    <w:basedOn w:val="a1"/>
    <w:uiPriority w:val="59"/>
    <w:rsid w:val="008F3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3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6</cp:revision>
  <cp:lastPrinted>2016-02-10T03:08:00Z</cp:lastPrinted>
  <dcterms:created xsi:type="dcterms:W3CDTF">2016-02-10T02:28:00Z</dcterms:created>
  <dcterms:modified xsi:type="dcterms:W3CDTF">2016-02-11T05:06:00Z</dcterms:modified>
</cp:coreProperties>
</file>