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E4" w:rsidRPr="00AD41E4" w:rsidRDefault="001600DA" w:rsidP="001600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D41E4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1600DA" w:rsidRPr="00AD41E4" w:rsidRDefault="001600DA" w:rsidP="001600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D41E4">
        <w:rPr>
          <w:rFonts w:ascii="Times New Roman" w:hAnsi="Times New Roman"/>
          <w:b/>
          <w:sz w:val="28"/>
          <w:szCs w:val="28"/>
        </w:rPr>
        <w:t>Отдела культуры Администрации Белозерского района</w:t>
      </w:r>
      <w:r w:rsidR="00CA7366">
        <w:rPr>
          <w:rFonts w:ascii="Times New Roman" w:hAnsi="Times New Roman"/>
          <w:b/>
          <w:sz w:val="28"/>
          <w:szCs w:val="28"/>
        </w:rPr>
        <w:t xml:space="preserve"> и подведомственных учреждений </w:t>
      </w:r>
    </w:p>
    <w:p w:rsidR="00AD41E4" w:rsidRDefault="00CC29A8" w:rsidP="000113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ИЮЛ</w:t>
      </w:r>
      <w:r w:rsidR="00061956">
        <w:rPr>
          <w:rFonts w:ascii="Times New Roman" w:hAnsi="Times New Roman"/>
          <w:b/>
          <w:sz w:val="28"/>
          <w:szCs w:val="28"/>
        </w:rPr>
        <w:t>Ь</w:t>
      </w:r>
      <w:r w:rsidR="00061956" w:rsidRPr="00AD41E4">
        <w:rPr>
          <w:rFonts w:ascii="Times New Roman" w:hAnsi="Times New Roman"/>
          <w:b/>
          <w:sz w:val="28"/>
          <w:szCs w:val="28"/>
        </w:rPr>
        <w:t xml:space="preserve"> 201</w:t>
      </w:r>
      <w:r w:rsidR="00061956">
        <w:rPr>
          <w:rFonts w:ascii="Times New Roman" w:hAnsi="Times New Roman"/>
          <w:b/>
          <w:sz w:val="28"/>
          <w:szCs w:val="28"/>
        </w:rPr>
        <w:t>8</w:t>
      </w:r>
      <w:r w:rsidR="00061956" w:rsidRPr="00AD41E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61956" w:rsidRPr="00BB5AF6" w:rsidRDefault="00061956" w:rsidP="000113D5">
      <w:pPr>
        <w:pStyle w:val="a4"/>
        <w:jc w:val="center"/>
        <w:rPr>
          <w:rFonts w:ascii="Times New Roman" w:hAnsi="Times New Roman"/>
          <w:b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2268"/>
        <w:gridCol w:w="1842"/>
      </w:tblGrid>
      <w:tr w:rsidR="0040306F" w:rsidRPr="00AD41E4" w:rsidTr="00E46B83">
        <w:trPr>
          <w:trHeight w:val="606"/>
        </w:trPr>
        <w:tc>
          <w:tcPr>
            <w:tcW w:w="1560" w:type="dxa"/>
          </w:tcPr>
          <w:p w:rsidR="001600DA" w:rsidRPr="00AD41E4" w:rsidRDefault="001600DA" w:rsidP="00BB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600DA" w:rsidRPr="00AD41E4" w:rsidRDefault="001600DA" w:rsidP="00BB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1600DA" w:rsidRPr="00AD41E4" w:rsidRDefault="001600DA" w:rsidP="00BB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2268" w:type="dxa"/>
          </w:tcPr>
          <w:p w:rsidR="001600DA" w:rsidRPr="00AD41E4" w:rsidRDefault="001600DA" w:rsidP="00BB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1600DA" w:rsidRPr="00AD41E4" w:rsidRDefault="001600DA" w:rsidP="00BB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59F2" w:rsidRPr="00AD41E4" w:rsidTr="008359F2">
        <w:trPr>
          <w:trHeight w:val="112"/>
        </w:trPr>
        <w:tc>
          <w:tcPr>
            <w:tcW w:w="10915" w:type="dxa"/>
            <w:gridSpan w:val="4"/>
          </w:tcPr>
          <w:p w:rsidR="008359F2" w:rsidRPr="006E0F04" w:rsidRDefault="00BB5AF6" w:rsidP="00CB1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FB6CD4" w:rsidRPr="00AD41E4" w:rsidTr="00FB6CD4">
        <w:trPr>
          <w:trHeight w:val="809"/>
        </w:trPr>
        <w:tc>
          <w:tcPr>
            <w:tcW w:w="1560" w:type="dxa"/>
          </w:tcPr>
          <w:p w:rsidR="00FB6CD4" w:rsidRDefault="00CC29A8" w:rsidP="005C120F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02, 09, 16, 23, 30</w:t>
            </w:r>
          </w:p>
          <w:p w:rsidR="00FB6CD4" w:rsidRPr="00AD41E4" w:rsidRDefault="00FB6CD4" w:rsidP="005C120F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CC29A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245" w:type="dxa"/>
          </w:tcPr>
          <w:p w:rsidR="00FB6CD4" w:rsidRPr="0040306F" w:rsidRDefault="00FB6CD4" w:rsidP="0040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Аппаратн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 </w:t>
            </w: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культуры </w:t>
            </w:r>
          </w:p>
        </w:tc>
        <w:tc>
          <w:tcPr>
            <w:tcW w:w="2268" w:type="dxa"/>
          </w:tcPr>
          <w:p w:rsidR="00FB6CD4" w:rsidRPr="00AD41E4" w:rsidRDefault="00FB6CD4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района</w:t>
            </w:r>
          </w:p>
        </w:tc>
        <w:tc>
          <w:tcPr>
            <w:tcW w:w="1842" w:type="dxa"/>
          </w:tcPr>
          <w:p w:rsidR="00FB6CD4" w:rsidRPr="0040306F" w:rsidRDefault="00FB6CD4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Курлова М.Ю.,</w:t>
            </w:r>
          </w:p>
          <w:p w:rsidR="00FB6CD4" w:rsidRPr="00AD41E4" w:rsidRDefault="00FB6CD4" w:rsidP="0051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уководители учреждений</w:t>
            </w:r>
          </w:p>
        </w:tc>
      </w:tr>
      <w:tr w:rsidR="0049748C" w:rsidRPr="0049748C" w:rsidTr="00E46B83">
        <w:trPr>
          <w:trHeight w:val="600"/>
        </w:trPr>
        <w:tc>
          <w:tcPr>
            <w:tcW w:w="1560" w:type="dxa"/>
          </w:tcPr>
          <w:p w:rsidR="0049748C" w:rsidRPr="00CA7366" w:rsidRDefault="00CA7366" w:rsidP="00F07A1A">
            <w:pPr>
              <w:ind w:left="175" w:hanging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6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49748C" w:rsidRPr="008139CC" w:rsidRDefault="00CC29A8" w:rsidP="00C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проведения</w:t>
            </w:r>
            <w:r w:rsidR="0049748C" w:rsidRPr="008139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39CC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оценке качества оказания услуг учреждениями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  <w:r w:rsidR="0049748C" w:rsidRPr="00813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9748C" w:rsidRPr="008139CC" w:rsidRDefault="0049748C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C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2" w:type="dxa"/>
          </w:tcPr>
          <w:p w:rsidR="00CA7366" w:rsidRPr="008139CC" w:rsidRDefault="00CA7366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CC">
              <w:rPr>
                <w:rFonts w:ascii="Times New Roman" w:hAnsi="Times New Roman" w:cs="Times New Roman"/>
                <w:sz w:val="24"/>
                <w:szCs w:val="24"/>
              </w:rPr>
              <w:t>Курлова М.Ю.,</w:t>
            </w:r>
          </w:p>
          <w:p w:rsidR="0049748C" w:rsidRPr="008139CC" w:rsidRDefault="00CA7366" w:rsidP="00CA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CC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CC29A8" w:rsidRPr="0049748C" w:rsidTr="00E46B83">
        <w:trPr>
          <w:trHeight w:val="600"/>
        </w:trPr>
        <w:tc>
          <w:tcPr>
            <w:tcW w:w="1560" w:type="dxa"/>
          </w:tcPr>
          <w:p w:rsidR="00CC29A8" w:rsidRPr="00CA7366" w:rsidRDefault="00CC29A8" w:rsidP="00CC29A8">
            <w:pPr>
              <w:ind w:left="175" w:hanging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6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CC29A8" w:rsidRDefault="00CC29A8" w:rsidP="00C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оборудованию выставочных залов музея:</w:t>
            </w:r>
          </w:p>
          <w:p w:rsidR="00CC29A8" w:rsidRDefault="00CC29A8" w:rsidP="00C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«Крестьянский быт»;</w:t>
            </w:r>
          </w:p>
          <w:p w:rsidR="00CC29A8" w:rsidRDefault="00CC29A8" w:rsidP="00C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«Ретро-зал»</w:t>
            </w:r>
          </w:p>
        </w:tc>
        <w:tc>
          <w:tcPr>
            <w:tcW w:w="2268" w:type="dxa"/>
          </w:tcPr>
          <w:p w:rsidR="00CC29A8" w:rsidRDefault="00CC29A8" w:rsidP="00CC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2" w:type="dxa"/>
          </w:tcPr>
          <w:p w:rsidR="00CC29A8" w:rsidRDefault="00CC29A8" w:rsidP="00CC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CC29A8" w:rsidRPr="0049748C" w:rsidTr="00E46B83">
        <w:trPr>
          <w:trHeight w:val="600"/>
        </w:trPr>
        <w:tc>
          <w:tcPr>
            <w:tcW w:w="1560" w:type="dxa"/>
          </w:tcPr>
          <w:p w:rsidR="00CC29A8" w:rsidRPr="00CA7366" w:rsidRDefault="00CC29A8" w:rsidP="001165EF">
            <w:pPr>
              <w:ind w:left="175" w:hanging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1165E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5245" w:type="dxa"/>
          </w:tcPr>
          <w:p w:rsidR="00CC29A8" w:rsidRDefault="00CC29A8" w:rsidP="00C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заседании Муниципальной комиссии по делам несовершеннолетних и защите их прав</w:t>
            </w:r>
          </w:p>
        </w:tc>
        <w:tc>
          <w:tcPr>
            <w:tcW w:w="2268" w:type="dxa"/>
          </w:tcPr>
          <w:p w:rsidR="00CC29A8" w:rsidRDefault="00CC29A8" w:rsidP="00CC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2" w:type="dxa"/>
          </w:tcPr>
          <w:p w:rsidR="00CC29A8" w:rsidRPr="008139CC" w:rsidRDefault="00CC29A8" w:rsidP="00CC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CC">
              <w:rPr>
                <w:rFonts w:ascii="Times New Roman" w:hAnsi="Times New Roman" w:cs="Times New Roman"/>
                <w:sz w:val="24"/>
                <w:szCs w:val="24"/>
              </w:rPr>
              <w:t>Курлова М.Ю.,</w:t>
            </w:r>
          </w:p>
          <w:p w:rsidR="00CC29A8" w:rsidRDefault="00CC29A8" w:rsidP="00CC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CC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461F6C" w:rsidRPr="0049748C" w:rsidTr="00E46B83">
        <w:trPr>
          <w:trHeight w:val="600"/>
        </w:trPr>
        <w:tc>
          <w:tcPr>
            <w:tcW w:w="1560" w:type="dxa"/>
          </w:tcPr>
          <w:p w:rsidR="00461F6C" w:rsidRPr="00CA7366" w:rsidRDefault="00461F6C" w:rsidP="00461F6C">
            <w:pPr>
              <w:ind w:left="175" w:hanging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Согласно  графику мобильной службы</w:t>
            </w:r>
          </w:p>
        </w:tc>
        <w:tc>
          <w:tcPr>
            <w:tcW w:w="5245" w:type="dxa"/>
          </w:tcPr>
          <w:p w:rsidR="00461F6C" w:rsidRDefault="00461F6C" w:rsidP="0046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Выезды в сельские учреждения культуры </w:t>
            </w:r>
          </w:p>
        </w:tc>
        <w:tc>
          <w:tcPr>
            <w:tcW w:w="2268" w:type="dxa"/>
          </w:tcPr>
          <w:p w:rsidR="00461F6C" w:rsidRPr="008139CC" w:rsidRDefault="00461F6C" w:rsidP="00F9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C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2" w:type="dxa"/>
          </w:tcPr>
          <w:p w:rsidR="00461F6C" w:rsidRPr="008139CC" w:rsidRDefault="00461F6C" w:rsidP="00F9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39CC">
              <w:rPr>
                <w:rFonts w:ascii="Times New Roman" w:hAnsi="Times New Roman" w:cs="Times New Roman"/>
                <w:sz w:val="24"/>
                <w:szCs w:val="24"/>
              </w:rPr>
              <w:t>уководители учреждений</w:t>
            </w:r>
          </w:p>
        </w:tc>
      </w:tr>
      <w:tr w:rsidR="00AB11C7" w:rsidRPr="0049748C" w:rsidTr="00E46B83">
        <w:trPr>
          <w:trHeight w:val="600"/>
        </w:trPr>
        <w:tc>
          <w:tcPr>
            <w:tcW w:w="1560" w:type="dxa"/>
          </w:tcPr>
          <w:p w:rsidR="00AB11C7" w:rsidRDefault="00AB11C7" w:rsidP="00461F6C">
            <w:pPr>
              <w:ind w:left="175" w:hanging="17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04.07.</w:t>
            </w:r>
          </w:p>
        </w:tc>
        <w:tc>
          <w:tcPr>
            <w:tcW w:w="5245" w:type="dxa"/>
          </w:tcPr>
          <w:p w:rsidR="00AB11C7" w:rsidRDefault="00AB11C7" w:rsidP="00722C0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Участие в областном совещании руководителей </w:t>
            </w:r>
            <w:r w:rsidR="00722C08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тделов культуры</w:t>
            </w:r>
            <w:r w:rsidR="00722C0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AB11C7" w:rsidRPr="008139CC" w:rsidRDefault="00AB11C7" w:rsidP="00F9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842" w:type="dxa"/>
          </w:tcPr>
          <w:p w:rsidR="00AB11C7" w:rsidRDefault="00AB11C7" w:rsidP="00F9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Курлова М.Ю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F6C" w:rsidRPr="00AD41E4" w:rsidTr="008359F2">
        <w:trPr>
          <w:trHeight w:val="223"/>
        </w:trPr>
        <w:tc>
          <w:tcPr>
            <w:tcW w:w="10915" w:type="dxa"/>
            <w:gridSpan w:val="4"/>
          </w:tcPr>
          <w:p w:rsidR="00461F6C" w:rsidRPr="00AD41E4" w:rsidRDefault="00461F6C" w:rsidP="0083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исполнения:</w:t>
            </w:r>
          </w:p>
        </w:tc>
      </w:tr>
      <w:tr w:rsidR="00461F6C" w:rsidRPr="00AD41E4" w:rsidTr="00E46B83">
        <w:trPr>
          <w:trHeight w:val="600"/>
        </w:trPr>
        <w:tc>
          <w:tcPr>
            <w:tcW w:w="1560" w:type="dxa"/>
          </w:tcPr>
          <w:p w:rsidR="00461F6C" w:rsidRPr="00AD41E4" w:rsidRDefault="00461F6C" w:rsidP="00515CB8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245" w:type="dxa"/>
          </w:tcPr>
          <w:p w:rsidR="00461F6C" w:rsidRDefault="00461F6C" w:rsidP="0067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решений КД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(составление индивидуальных программ реабилитации несовершеннолетних  (ИПР), </w:t>
            </w:r>
            <w:proofErr w:type="gramEnd"/>
          </w:p>
          <w:p w:rsidR="00461F6C" w:rsidRPr="00AD41E4" w:rsidRDefault="00461F6C" w:rsidP="00C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информации, промежуточные итоги работы с семьями</w:t>
            </w:r>
          </w:p>
        </w:tc>
        <w:tc>
          <w:tcPr>
            <w:tcW w:w="2268" w:type="dxa"/>
          </w:tcPr>
          <w:p w:rsidR="00461F6C" w:rsidRPr="00AD41E4" w:rsidRDefault="00461F6C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</w:p>
        </w:tc>
        <w:tc>
          <w:tcPr>
            <w:tcW w:w="1842" w:type="dxa"/>
          </w:tcPr>
          <w:p w:rsidR="00461F6C" w:rsidRDefault="00461F6C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Курлова М.Ю.</w:t>
            </w:r>
          </w:p>
          <w:p w:rsidR="00461F6C" w:rsidRPr="00AD41E4" w:rsidRDefault="00461F6C" w:rsidP="0051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461F6C" w:rsidRPr="00AD41E4" w:rsidTr="00E46B83">
        <w:trPr>
          <w:trHeight w:val="593"/>
        </w:trPr>
        <w:tc>
          <w:tcPr>
            <w:tcW w:w="1560" w:type="dxa"/>
            <w:tcBorders>
              <w:bottom w:val="single" w:sz="4" w:space="0" w:color="auto"/>
            </w:tcBorders>
          </w:tcPr>
          <w:p w:rsidR="00461F6C" w:rsidRPr="00AD41E4" w:rsidRDefault="00461F6C" w:rsidP="00515CB8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61F6C" w:rsidRDefault="00461F6C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специалистам по различным вопросам летнего отдыха и занятости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F6C" w:rsidRPr="00AD41E4" w:rsidRDefault="00461F6C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методические службы  районных учреждений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61F6C" w:rsidRPr="00AD41E4" w:rsidRDefault="00461F6C" w:rsidP="00F0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Курлова М.Ю.</w:t>
            </w:r>
          </w:p>
        </w:tc>
      </w:tr>
      <w:tr w:rsidR="00461F6C" w:rsidRPr="00AD41E4" w:rsidTr="00CC29A8">
        <w:trPr>
          <w:trHeight w:val="274"/>
        </w:trPr>
        <w:tc>
          <w:tcPr>
            <w:tcW w:w="1560" w:type="dxa"/>
          </w:tcPr>
          <w:p w:rsidR="00461F6C" w:rsidRDefault="00461F6C" w:rsidP="00CC29A8">
            <w:pPr>
              <w:ind w:left="175" w:hanging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 07</w:t>
            </w:r>
          </w:p>
        </w:tc>
        <w:tc>
          <w:tcPr>
            <w:tcW w:w="5245" w:type="dxa"/>
          </w:tcPr>
          <w:p w:rsidR="00461F6C" w:rsidRPr="00CA7366" w:rsidRDefault="00461F6C" w:rsidP="00423F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A7366">
              <w:rPr>
                <w:rFonts w:ascii="Times New Roman" w:hAnsi="Times New Roman" w:cs="Times New Roman"/>
                <w:i/>
                <w:sz w:val="24"/>
                <w:szCs w:val="24"/>
              </w:rPr>
              <w:t>дача отчетов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 2018 года</w:t>
            </w:r>
            <w:r w:rsidRPr="00CA736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61F6C" w:rsidRDefault="00461F6C" w:rsidP="0042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исполнению мероприятий районных межведомственных программ и планов;</w:t>
            </w:r>
          </w:p>
          <w:p w:rsidR="00461F6C" w:rsidRDefault="00461F6C" w:rsidP="0042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исполнению Послания  Президента РФ;</w:t>
            </w:r>
          </w:p>
          <w:p w:rsidR="00461F6C" w:rsidRDefault="00461F6C" w:rsidP="00F7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C1282">
              <w:rPr>
                <w:rFonts w:ascii="Times New Roman" w:hAnsi="Times New Roman" w:cs="Times New Roman"/>
                <w:sz w:val="24"/>
                <w:szCs w:val="24"/>
              </w:rPr>
              <w:t>ониторинг экстремистской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сайтов; </w:t>
            </w:r>
          </w:p>
          <w:p w:rsidR="00461F6C" w:rsidRDefault="00461F6C" w:rsidP="00F7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занятости несовершеннолетних, стоящих на профилактических учетах;</w:t>
            </w:r>
          </w:p>
          <w:p w:rsidR="00461F6C" w:rsidRDefault="00461F6C" w:rsidP="00F7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мониторинг занятости детей из замещающих семей;</w:t>
            </w:r>
          </w:p>
          <w:p w:rsidR="00461F6C" w:rsidRDefault="00461F6C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статистические показатели: по</w:t>
            </w:r>
            <w:r w:rsidRPr="00F1336C">
              <w:rPr>
                <w:rFonts w:ascii="Times New Roman" w:hAnsi="Times New Roman" w:cs="Times New Roman"/>
                <w:sz w:val="24"/>
                <w:szCs w:val="24"/>
              </w:rPr>
              <w:t xml:space="preserve"> 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обслуживанию,  районного краеведческого музея,  по культурно-досуговому обслуживанию;</w:t>
            </w:r>
          </w:p>
          <w:p w:rsidR="00461F6C" w:rsidRPr="00CC29A8" w:rsidRDefault="00461F6C" w:rsidP="00C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9A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и развития языков народов, </w:t>
            </w:r>
            <w:r w:rsidRPr="00CC2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проживающих на территории</w:t>
            </w:r>
          </w:p>
          <w:p w:rsidR="00461F6C" w:rsidRDefault="00461F6C" w:rsidP="00C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A8"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F6C" w:rsidRDefault="00461F6C" w:rsidP="00C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29A8">
              <w:rPr>
                <w:rFonts w:ascii="Times New Roman" w:hAnsi="Times New Roman" w:cs="Times New Roman"/>
                <w:sz w:val="24"/>
                <w:szCs w:val="24"/>
              </w:rPr>
              <w:t>по предупреждению смертности детей от внешних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F6C" w:rsidRDefault="00461F6C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целевой показатель - доля детей, </w:t>
            </w:r>
            <w:r w:rsidRPr="00CA7366">
              <w:rPr>
                <w:rFonts w:ascii="Times New Roman" w:hAnsi="Times New Roman" w:cs="Times New Roman"/>
                <w:sz w:val="24"/>
                <w:szCs w:val="24"/>
              </w:rPr>
              <w:t>привлекаемых к участию в творческих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1 полугодие);</w:t>
            </w:r>
          </w:p>
          <w:p w:rsidR="00461F6C" w:rsidRDefault="00461F6C" w:rsidP="00CA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госпрограмме «</w:t>
            </w:r>
            <w:r w:rsidRPr="00CC29A8">
              <w:rPr>
                <w:rFonts w:ascii="Times New Roman" w:hAnsi="Times New Roman" w:cs="Times New Roman"/>
                <w:sz w:val="24"/>
                <w:szCs w:val="24"/>
              </w:rPr>
              <w:t>Укрепление  единства российской нации и этнокультурное развитие   народов,  проживающих в  Курганской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61F6C" w:rsidRPr="00CC29A8" w:rsidRDefault="00461F6C" w:rsidP="00C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районных программ и планов работы: </w:t>
            </w:r>
            <w:r w:rsidRPr="00CC29A8"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«Патриотическое воспитание граждан </w:t>
            </w:r>
          </w:p>
          <w:p w:rsidR="00461F6C" w:rsidRPr="00CC29A8" w:rsidRDefault="00461F6C" w:rsidP="00C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A8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допризывной молодежи </w:t>
            </w:r>
          </w:p>
          <w:p w:rsidR="00461F6C" w:rsidRDefault="00461F6C" w:rsidP="00C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A8">
              <w:rPr>
                <w:rFonts w:ascii="Times New Roman" w:hAnsi="Times New Roman" w:cs="Times New Roman"/>
                <w:sz w:val="24"/>
                <w:szCs w:val="24"/>
              </w:rPr>
              <w:t>Белозерского района к военной службе»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1F6C" w:rsidRPr="00CC29A8" w:rsidRDefault="00461F6C" w:rsidP="00C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A8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</w:t>
            </w:r>
          </w:p>
          <w:p w:rsidR="00461F6C" w:rsidRDefault="00461F6C" w:rsidP="00C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A8">
              <w:rPr>
                <w:rFonts w:ascii="Times New Roman" w:hAnsi="Times New Roman" w:cs="Times New Roman"/>
                <w:sz w:val="24"/>
                <w:szCs w:val="24"/>
              </w:rPr>
              <w:t>и правонарушений несовершеннолетних на территории Белозерского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1F6C" w:rsidRDefault="00461F6C" w:rsidP="00C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CC29A8">
              <w:rPr>
                <w:rFonts w:ascii="Times New Roman" w:hAnsi="Times New Roman" w:cs="Times New Roman"/>
                <w:sz w:val="24"/>
                <w:szCs w:val="24"/>
              </w:rPr>
              <w:t>армонизации межэтнических и межконфессиональных отношений и профилактики проявлений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61F6C" w:rsidRDefault="00461F6C" w:rsidP="00CC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A8">
              <w:rPr>
                <w:rFonts w:ascii="Times New Roman" w:hAnsi="Times New Roman" w:cs="Times New Roman"/>
                <w:sz w:val="24"/>
                <w:szCs w:val="24"/>
              </w:rPr>
              <w:t>«Противодействие незаконному обороту наркотиков»</w:t>
            </w:r>
          </w:p>
        </w:tc>
        <w:tc>
          <w:tcPr>
            <w:tcW w:w="2268" w:type="dxa"/>
          </w:tcPr>
          <w:p w:rsidR="00461F6C" w:rsidRDefault="00461F6C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</w:t>
            </w:r>
          </w:p>
          <w:p w:rsidR="00461F6C" w:rsidRPr="00AD41E4" w:rsidRDefault="00461F6C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</w:t>
            </w:r>
          </w:p>
        </w:tc>
        <w:tc>
          <w:tcPr>
            <w:tcW w:w="1842" w:type="dxa"/>
          </w:tcPr>
          <w:p w:rsidR="00461F6C" w:rsidRPr="00AD41E4" w:rsidRDefault="00461F6C" w:rsidP="00F0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Курлова М.Ю.</w:t>
            </w:r>
          </w:p>
        </w:tc>
      </w:tr>
      <w:tr w:rsidR="00461F6C" w:rsidRPr="00AD41E4" w:rsidTr="001600DA">
        <w:tc>
          <w:tcPr>
            <w:tcW w:w="10915" w:type="dxa"/>
            <w:gridSpan w:val="4"/>
          </w:tcPr>
          <w:p w:rsidR="00461F6C" w:rsidRPr="006E0F04" w:rsidRDefault="00461F6C" w:rsidP="00BB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 - методическое  обеспечение</w:t>
            </w:r>
          </w:p>
        </w:tc>
      </w:tr>
      <w:tr w:rsidR="00461F6C" w:rsidRPr="00AD41E4" w:rsidTr="00E46B83">
        <w:tc>
          <w:tcPr>
            <w:tcW w:w="1560" w:type="dxa"/>
          </w:tcPr>
          <w:p w:rsidR="00461F6C" w:rsidRDefault="00461F6C" w:rsidP="00D63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 плану Администрации района </w:t>
            </w:r>
          </w:p>
        </w:tc>
        <w:tc>
          <w:tcPr>
            <w:tcW w:w="5245" w:type="dxa"/>
          </w:tcPr>
          <w:p w:rsidR="00461F6C" w:rsidRDefault="00461F6C" w:rsidP="004030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Выезды в сельские учреждения в рамках Дня Администрации</w:t>
            </w:r>
          </w:p>
        </w:tc>
        <w:tc>
          <w:tcPr>
            <w:tcW w:w="2268" w:type="dxa"/>
          </w:tcPr>
          <w:p w:rsidR="00461F6C" w:rsidRPr="00AD41E4" w:rsidRDefault="00461F6C" w:rsidP="0040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сельсоветам</w:t>
            </w:r>
          </w:p>
        </w:tc>
        <w:tc>
          <w:tcPr>
            <w:tcW w:w="1842" w:type="dxa"/>
          </w:tcPr>
          <w:p w:rsidR="00461F6C" w:rsidRPr="0040306F" w:rsidRDefault="00461F6C" w:rsidP="0040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Курлова М.Ю.,</w:t>
            </w:r>
          </w:p>
          <w:p w:rsidR="00461F6C" w:rsidRPr="00AD41E4" w:rsidRDefault="00461F6C" w:rsidP="00403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уководители учреждений</w:t>
            </w:r>
          </w:p>
        </w:tc>
      </w:tr>
      <w:tr w:rsidR="00461F6C" w:rsidRPr="00AD41E4" w:rsidTr="00E46B83">
        <w:tc>
          <w:tcPr>
            <w:tcW w:w="1560" w:type="dxa"/>
          </w:tcPr>
          <w:p w:rsidR="00461F6C" w:rsidRDefault="00461F6C" w:rsidP="00D63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461F6C" w:rsidRDefault="00461F6C" w:rsidP="000E20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Поисково-исследовательская работа по сбору материалов  об истории и деятельности комсомольской организации Белозерского района (формирование тематических папок)</w:t>
            </w:r>
          </w:p>
        </w:tc>
        <w:tc>
          <w:tcPr>
            <w:tcW w:w="2268" w:type="dxa"/>
          </w:tcPr>
          <w:p w:rsidR="00461F6C" w:rsidRDefault="00461F6C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2" w:type="dxa"/>
          </w:tcPr>
          <w:p w:rsidR="00461F6C" w:rsidRDefault="00461F6C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461F6C" w:rsidRPr="00AD41E4" w:rsidTr="00E46B83">
        <w:tc>
          <w:tcPr>
            <w:tcW w:w="1560" w:type="dxa"/>
          </w:tcPr>
          <w:p w:rsidR="00461F6C" w:rsidRDefault="00461F6C" w:rsidP="00D63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461F6C" w:rsidRDefault="00461F6C" w:rsidP="000E20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тематических публикаций в районной газете «Боевое слово» по материалам исследовательских работ «Слава тебе, закалённый в бою и труде, комсомол!»</w:t>
            </w:r>
          </w:p>
        </w:tc>
        <w:tc>
          <w:tcPr>
            <w:tcW w:w="2268" w:type="dxa"/>
          </w:tcPr>
          <w:p w:rsidR="00461F6C" w:rsidRDefault="00461F6C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РКМ в районной газете «Боевое слово»</w:t>
            </w:r>
          </w:p>
        </w:tc>
        <w:tc>
          <w:tcPr>
            <w:tcW w:w="1842" w:type="dxa"/>
          </w:tcPr>
          <w:p w:rsidR="00461F6C" w:rsidRDefault="00461F6C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461F6C" w:rsidRPr="00AD41E4" w:rsidTr="00E46B83">
        <w:tc>
          <w:tcPr>
            <w:tcW w:w="1560" w:type="dxa"/>
          </w:tcPr>
          <w:p w:rsidR="00461F6C" w:rsidRDefault="00461F6C" w:rsidP="00D63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461F6C" w:rsidRDefault="00461F6C" w:rsidP="000E20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публикаций в районной газете и на официальном сайте Администрации Белозерского района по реализации проекта «Культура малой Родины»</w:t>
            </w:r>
          </w:p>
        </w:tc>
        <w:tc>
          <w:tcPr>
            <w:tcW w:w="2268" w:type="dxa"/>
          </w:tcPr>
          <w:p w:rsidR="00461F6C" w:rsidRDefault="00461F6C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842" w:type="dxa"/>
          </w:tcPr>
          <w:p w:rsidR="00461F6C" w:rsidRDefault="00461F6C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Курлова М.Ю.</w:t>
            </w:r>
          </w:p>
        </w:tc>
      </w:tr>
      <w:tr w:rsidR="00461F6C" w:rsidRPr="00AD41E4" w:rsidTr="00E46B83">
        <w:tc>
          <w:tcPr>
            <w:tcW w:w="1560" w:type="dxa"/>
          </w:tcPr>
          <w:p w:rsidR="00461F6C" w:rsidRDefault="00461F6C" w:rsidP="00D639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461F6C" w:rsidRDefault="00461F6C" w:rsidP="000E20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методических материалов «Летняя карусель»</w:t>
            </w:r>
          </w:p>
        </w:tc>
        <w:tc>
          <w:tcPr>
            <w:tcW w:w="2268" w:type="dxa"/>
          </w:tcPr>
          <w:p w:rsidR="00461F6C" w:rsidRDefault="00461F6C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</w:tcPr>
          <w:p w:rsidR="00461F6C" w:rsidRPr="0040306F" w:rsidRDefault="00461F6C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461F6C" w:rsidRPr="00AD41E4" w:rsidTr="00515CB8">
        <w:tc>
          <w:tcPr>
            <w:tcW w:w="10915" w:type="dxa"/>
            <w:gridSpan w:val="4"/>
          </w:tcPr>
          <w:p w:rsidR="00461F6C" w:rsidRPr="00AD41E4" w:rsidRDefault="00461F6C" w:rsidP="00CB19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Выставки:</w:t>
            </w:r>
          </w:p>
        </w:tc>
      </w:tr>
      <w:tr w:rsidR="00461F6C" w:rsidRPr="00AD41E4" w:rsidTr="00515CB8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461F6C" w:rsidRPr="00AD41E4" w:rsidRDefault="00461F6C" w:rsidP="00515C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AD4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итературы:</w:t>
            </w:r>
          </w:p>
        </w:tc>
      </w:tr>
      <w:tr w:rsidR="00461F6C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461F6C" w:rsidRPr="00AD41E4" w:rsidRDefault="00461F6C" w:rsidP="00CB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461F6C" w:rsidRPr="00461F6C" w:rsidRDefault="00461F6C" w:rsidP="00340EAF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1F6C">
              <w:rPr>
                <w:rFonts w:ascii="Times New Roman" w:hAnsi="Times New Roman"/>
                <w:b/>
                <w:i/>
                <w:sz w:val="24"/>
                <w:szCs w:val="24"/>
              </w:rPr>
              <w:t>К памятным датам военной истории:</w:t>
            </w:r>
          </w:p>
          <w:p w:rsidR="00461F6C" w:rsidRDefault="00461F6C" w:rsidP="00461F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5527">
              <w:rPr>
                <w:rFonts w:ascii="Times New Roman" w:hAnsi="Times New Roman"/>
                <w:sz w:val="24"/>
                <w:szCs w:val="24"/>
              </w:rPr>
              <w:t>«Победное лето 43»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85527">
              <w:rPr>
                <w:rFonts w:ascii="Times New Roman" w:hAnsi="Times New Roman"/>
                <w:sz w:val="24"/>
                <w:szCs w:val="24"/>
              </w:rPr>
              <w:t>к 75-летию крупнейшего в истории  сражения под Прохоровкой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61F6C" w:rsidRPr="00AD41E4" w:rsidRDefault="00461F6C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461F6C" w:rsidRPr="00AD41E4" w:rsidRDefault="00461F6C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A30CE8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A30CE8" w:rsidRPr="00AD41E4" w:rsidRDefault="00A30CE8" w:rsidP="006D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 по 07.07.</w:t>
            </w:r>
          </w:p>
        </w:tc>
        <w:tc>
          <w:tcPr>
            <w:tcW w:w="5245" w:type="dxa"/>
          </w:tcPr>
          <w:p w:rsidR="00A30CE8" w:rsidRPr="009F263E" w:rsidRDefault="00A30CE8" w:rsidP="00340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«Ромашка – символ любви и верности», ко Дню семьи, любви и верности</w:t>
            </w:r>
          </w:p>
        </w:tc>
        <w:tc>
          <w:tcPr>
            <w:tcW w:w="2268" w:type="dxa"/>
          </w:tcPr>
          <w:p w:rsidR="00A30CE8" w:rsidRPr="00AD41E4" w:rsidRDefault="00A30CE8" w:rsidP="00D0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A30CE8" w:rsidRPr="00AD41E4" w:rsidRDefault="00A30CE8" w:rsidP="00D07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A30CE8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A30CE8" w:rsidRPr="00AD41E4" w:rsidRDefault="00A30CE8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A30CE8" w:rsidRPr="002B374F" w:rsidRDefault="00A30CE8" w:rsidP="002E65E4">
            <w:pPr>
              <w:pStyle w:val="ab"/>
              <w:jc w:val="left"/>
              <w:rPr>
                <w:sz w:val="24"/>
              </w:rPr>
            </w:pPr>
            <w:r w:rsidRPr="002B374F">
              <w:rPr>
                <w:sz w:val="24"/>
              </w:rPr>
              <w:t>Передвижная книжная выставка «Книжка на гастролях»</w:t>
            </w:r>
          </w:p>
        </w:tc>
        <w:tc>
          <w:tcPr>
            <w:tcW w:w="2268" w:type="dxa"/>
          </w:tcPr>
          <w:p w:rsidR="00A30CE8" w:rsidRPr="00AD41E4" w:rsidRDefault="00A30CE8" w:rsidP="00CB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842" w:type="dxa"/>
          </w:tcPr>
          <w:p w:rsidR="00A30CE8" w:rsidRPr="00AD41E4" w:rsidRDefault="00A30CE8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Л.С., сельские библиотекари</w:t>
            </w:r>
          </w:p>
        </w:tc>
      </w:tr>
      <w:tr w:rsidR="00A30CE8" w:rsidRPr="00AD41E4" w:rsidTr="00515CB8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A30CE8" w:rsidRPr="00FA60FB" w:rsidRDefault="00A30CE8" w:rsidP="00FA60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фондов музея</w:t>
            </w:r>
            <w:r w:rsidRPr="00FA60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A30CE8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A30CE8" w:rsidRDefault="00A30CE8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A30CE8" w:rsidRPr="00FA60FB" w:rsidRDefault="00A30CE8" w:rsidP="00E46B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Работа постоянных  экспозиций в залах музея </w:t>
            </w:r>
            <w:r>
              <w:rPr>
                <w:rStyle w:val="extended-textshort"/>
                <w:rFonts w:ascii="Times New Roman" w:hAnsi="Times New Roman"/>
                <w:sz w:val="24"/>
                <w:szCs w:val="24"/>
              </w:rPr>
              <w:lastRenderedPageBreak/>
              <w:t>(обзорные экскурсии)</w:t>
            </w:r>
          </w:p>
        </w:tc>
        <w:tc>
          <w:tcPr>
            <w:tcW w:w="2268" w:type="dxa"/>
          </w:tcPr>
          <w:p w:rsidR="00A30CE8" w:rsidRDefault="00A30CE8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Белозерский РКМ</w:t>
            </w:r>
          </w:p>
        </w:tc>
        <w:tc>
          <w:tcPr>
            <w:tcW w:w="1842" w:type="dxa"/>
          </w:tcPr>
          <w:p w:rsidR="00A30CE8" w:rsidRDefault="00A30CE8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A30CE8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A30CE8" w:rsidRDefault="00A30CE8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  <w:r w:rsidR="00CF2C9D">
              <w:rPr>
                <w:rFonts w:ascii="Times New Roman" w:hAnsi="Times New Roman" w:cs="Times New Roman"/>
                <w:sz w:val="24"/>
                <w:szCs w:val="24"/>
              </w:rPr>
              <w:t xml:space="preserve"> по заявкам</w:t>
            </w:r>
          </w:p>
        </w:tc>
        <w:tc>
          <w:tcPr>
            <w:tcW w:w="5245" w:type="dxa"/>
          </w:tcPr>
          <w:p w:rsidR="00A30CE8" w:rsidRDefault="00A30CE8" w:rsidP="00E46B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временных стационарных экспозиций:</w:t>
            </w:r>
          </w:p>
          <w:p w:rsidR="00A30CE8" w:rsidRPr="00FC7FCB" w:rsidRDefault="00CF2C9D" w:rsidP="00E46B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предметов крестьянского быта </w:t>
            </w:r>
            <w:r>
              <w:rPr>
                <w:rFonts w:ascii="Times New Roman" w:hAnsi="Times New Roman"/>
                <w:sz w:val="28"/>
                <w:szCs w:val="28"/>
              </w:rPr>
              <w:t>«Эволюция предметов быта»</w:t>
            </w:r>
          </w:p>
        </w:tc>
        <w:tc>
          <w:tcPr>
            <w:tcW w:w="2268" w:type="dxa"/>
          </w:tcPr>
          <w:p w:rsidR="00A30CE8" w:rsidRDefault="00A30CE8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2" w:type="dxa"/>
          </w:tcPr>
          <w:p w:rsidR="00A30CE8" w:rsidRDefault="00A30CE8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CF2C9D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CF2C9D" w:rsidRDefault="00CF2C9D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по заявкам</w:t>
            </w:r>
          </w:p>
        </w:tc>
        <w:tc>
          <w:tcPr>
            <w:tcW w:w="5245" w:type="dxa"/>
          </w:tcPr>
          <w:p w:rsidR="00CF2C9D" w:rsidRDefault="00CF2C9D" w:rsidP="00E46B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Обзорные экскурсии по залу «САВИН-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F2C9D" w:rsidRDefault="00CF2C9D" w:rsidP="00C0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2" w:type="dxa"/>
          </w:tcPr>
          <w:p w:rsidR="00CF2C9D" w:rsidRDefault="00CF2C9D" w:rsidP="00C0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CF2C9D" w:rsidRPr="00AD41E4" w:rsidTr="00515CB8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CF2C9D" w:rsidRPr="00AD41E4" w:rsidRDefault="00CF2C9D" w:rsidP="00CB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F2C9D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Default="00CF2C9D" w:rsidP="003A1648">
            <w:pPr>
              <w:jc w:val="center"/>
              <w:rPr>
                <w:rFonts w:ascii="Times New Roman" w:hAnsi="Times New Roman"/>
              </w:rPr>
            </w:pPr>
          </w:p>
          <w:p w:rsidR="00CF2C9D" w:rsidRDefault="00CF2C9D" w:rsidP="003A1648">
            <w:pPr>
              <w:jc w:val="center"/>
              <w:rPr>
                <w:rFonts w:ascii="Times New Roman" w:hAnsi="Times New Roman"/>
              </w:rPr>
            </w:pPr>
          </w:p>
          <w:p w:rsidR="00CF2C9D" w:rsidRDefault="00CF2C9D" w:rsidP="003A16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04.07. </w:t>
            </w:r>
          </w:p>
          <w:p w:rsidR="00CF2C9D" w:rsidRDefault="00CF2C9D" w:rsidP="003A16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Pr="00A30CE8" w:rsidRDefault="00CF2C9D" w:rsidP="003A16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народным праздникам:</w:t>
            </w:r>
          </w:p>
          <w:p w:rsidR="00CF2C9D" w:rsidRDefault="00CF2C9D" w:rsidP="00A30CE8">
            <w:pPr>
              <w:rPr>
                <w:rFonts w:ascii="Times New Roman" w:hAnsi="Times New Roman"/>
              </w:rPr>
            </w:pPr>
            <w:r w:rsidRPr="00A30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</w:rPr>
              <w:t>ознавательно – игровые  программы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  <w:p w:rsidR="00CF2C9D" w:rsidRDefault="00CF2C9D" w:rsidP="00A30C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«С </w:t>
            </w:r>
            <w:proofErr w:type="spellStart"/>
            <w:r>
              <w:rPr>
                <w:rFonts w:ascii="Times New Roman" w:hAnsi="Times New Roman"/>
              </w:rPr>
              <w:t>Агрофены</w:t>
            </w:r>
            <w:proofErr w:type="spellEnd"/>
            <w:r>
              <w:rPr>
                <w:rFonts w:ascii="Times New Roman" w:hAnsi="Times New Roman"/>
              </w:rPr>
              <w:t xml:space="preserve"> на Купалу»;</w:t>
            </w:r>
          </w:p>
          <w:p w:rsidR="00CF2C9D" w:rsidRDefault="00CF2C9D" w:rsidP="00A30C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«Петров день пришел – день </w:t>
            </w:r>
            <w:proofErr w:type="gramStart"/>
            <w:r>
              <w:rPr>
                <w:rFonts w:ascii="Times New Roman" w:hAnsi="Times New Roman"/>
              </w:rPr>
              <w:t>уволок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Default="00CF2C9D" w:rsidP="0090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 в Белозерском д/д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CF2C9D" w:rsidRPr="0040306F" w:rsidRDefault="00CF2C9D" w:rsidP="0090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CF2C9D" w:rsidRPr="00AD41E4" w:rsidTr="00BC275D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2C9D" w:rsidRPr="00FC0668" w:rsidRDefault="00CF2C9D" w:rsidP="0078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Default="00CF2C9D" w:rsidP="00A30CE8">
            <w:pPr>
              <w:pStyle w:val="ab"/>
              <w:jc w:val="left"/>
              <w:rPr>
                <w:sz w:val="24"/>
              </w:rPr>
            </w:pPr>
            <w:r w:rsidRPr="00EE66B8">
              <w:rPr>
                <w:sz w:val="24"/>
              </w:rPr>
              <w:t xml:space="preserve">Уроки здоровья и безопасности </w:t>
            </w:r>
            <w:r>
              <w:rPr>
                <w:sz w:val="24"/>
              </w:rPr>
              <w:t xml:space="preserve"> </w:t>
            </w:r>
          </w:p>
          <w:p w:rsidR="00CF2C9D" w:rsidRPr="00EE66B8" w:rsidRDefault="00CF2C9D" w:rsidP="00A30CE8">
            <w:pPr>
              <w:pStyle w:val="ab"/>
              <w:jc w:val="left"/>
              <w:rPr>
                <w:sz w:val="24"/>
              </w:rPr>
            </w:pPr>
            <w:r w:rsidRPr="00EE66B8">
              <w:rPr>
                <w:sz w:val="24"/>
              </w:rPr>
              <w:t>«</w:t>
            </w:r>
            <w:proofErr w:type="spellStart"/>
            <w:r w:rsidRPr="00EE66B8">
              <w:rPr>
                <w:sz w:val="24"/>
              </w:rPr>
              <w:t>Спасайкин</w:t>
            </w:r>
            <w:proofErr w:type="spellEnd"/>
            <w:r w:rsidRPr="00EE66B8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r w:rsidRPr="00EE66B8">
              <w:rPr>
                <w:sz w:val="24"/>
              </w:rPr>
              <w:t>советует…..»</w:t>
            </w:r>
          </w:p>
          <w:p w:rsidR="00CF2C9D" w:rsidRDefault="00CF2C9D" w:rsidP="00A3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B8">
              <w:rPr>
                <w:rFonts w:ascii="Times New Roman" w:hAnsi="Times New Roman" w:cs="Times New Roman"/>
                <w:sz w:val="24"/>
              </w:rPr>
              <w:t>( в рамках проекта «Я выбираю здоровье»)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2C9D" w:rsidRPr="00AD41E4" w:rsidRDefault="00CF2C9D" w:rsidP="0086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МЦБ на оздоровительной площадке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CF2C9D" w:rsidRPr="00AD41E4" w:rsidRDefault="00CF2C9D" w:rsidP="0086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CF2C9D" w:rsidRPr="00AD41E4" w:rsidTr="00E46B83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Default="00CF2C9D" w:rsidP="0078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Pr="00EF3F37" w:rsidRDefault="00CF2C9D" w:rsidP="0086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37">
              <w:rPr>
                <w:rFonts w:ascii="Times New Roman" w:hAnsi="Times New Roman" w:cs="Times New Roman"/>
                <w:sz w:val="24"/>
              </w:rPr>
              <w:t>Конкурс знатоков российских мультфильмов «Шарики 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F3F37">
              <w:rPr>
                <w:rFonts w:ascii="Times New Roman" w:hAnsi="Times New Roman" w:cs="Times New Roman"/>
                <w:sz w:val="24"/>
              </w:rPr>
              <w:t>Смешарики</w:t>
            </w:r>
            <w:proofErr w:type="spellEnd"/>
            <w:r w:rsidRPr="00EF3F3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Pr="00EE66B8" w:rsidRDefault="00CF2C9D" w:rsidP="0086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2C9D" w:rsidRDefault="00CF2C9D" w:rsidP="00860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9D" w:rsidRPr="00AD41E4" w:rsidTr="00E46B83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Default="00CF2C9D" w:rsidP="0078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Default="00CF2C9D" w:rsidP="00CF2C9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66B8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6B8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о животных»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Default="00CF2C9D" w:rsidP="0004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Белозерская МЦБ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Корюкинском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CF2C9D" w:rsidRPr="00461F6C" w:rsidRDefault="00CF2C9D" w:rsidP="0004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CF2C9D" w:rsidRPr="00AD41E4" w:rsidTr="00CB6DEF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9D">
              <w:rPr>
                <w:rFonts w:ascii="Times New Roman" w:hAnsi="Times New Roman" w:cs="Times New Roman"/>
                <w:b/>
                <w:sz w:val="24"/>
                <w:szCs w:val="24"/>
              </w:rPr>
              <w:t>06.07.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Default="00CF2C9D" w:rsidP="00F25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E8">
              <w:rPr>
                <w:rFonts w:ascii="Times New Roman" w:hAnsi="Times New Roman" w:cs="Times New Roman"/>
                <w:b/>
                <w:sz w:val="24"/>
                <w:szCs w:val="24"/>
              </w:rPr>
              <w:t>ко Дню семьи, любви и верности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F2C9D" w:rsidRDefault="00AF5990" w:rsidP="00F250B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CF2C9D" w:rsidRPr="00385527">
              <w:rPr>
                <w:rFonts w:ascii="Times New Roman" w:hAnsi="Times New Roman" w:cs="Times New Roman"/>
                <w:sz w:val="24"/>
                <w:szCs w:val="24"/>
              </w:rPr>
              <w:t>емейная гостиная «Тепло родного очага» (изготовление коллажа, викторины, конк</w:t>
            </w:r>
            <w:r w:rsidR="00CF2C9D">
              <w:rPr>
                <w:rFonts w:ascii="Times New Roman" w:hAnsi="Times New Roman" w:cs="Times New Roman"/>
                <w:sz w:val="24"/>
                <w:szCs w:val="24"/>
              </w:rPr>
              <w:t>урсы, опрос «Семья – это…»)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F2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Pr="00AD41E4" w:rsidRDefault="00CF2C9D" w:rsidP="00F25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CF2C9D" w:rsidRPr="00AD41E4" w:rsidRDefault="00CF2C9D" w:rsidP="00F25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CF2C9D" w:rsidRPr="00AD41E4" w:rsidTr="00CB6DE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51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Pr="00385527" w:rsidRDefault="00AF5990" w:rsidP="00F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CF2C9D">
              <w:rPr>
                <w:rFonts w:ascii="Times New Roman" w:hAnsi="Times New Roman" w:cs="Times New Roman"/>
                <w:sz w:val="24"/>
                <w:szCs w:val="24"/>
              </w:rPr>
              <w:t xml:space="preserve">ременная выставка материалов </w:t>
            </w:r>
            <w:r w:rsidR="00CF2C9D">
              <w:rPr>
                <w:rFonts w:ascii="Times New Roman" w:hAnsi="Times New Roman" w:cs="Times New Roman"/>
                <w:sz w:val="28"/>
                <w:szCs w:val="28"/>
              </w:rPr>
              <w:t>«Семья, любовь и верность</w:t>
            </w:r>
            <w:r w:rsidR="00CF2C9D" w:rsidRPr="00B374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Default="00CF2C9D" w:rsidP="00F25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Белозерский РКМ </w:t>
            </w:r>
          </w:p>
          <w:p w:rsidR="00CF2C9D" w:rsidRDefault="00CF2C9D" w:rsidP="00F25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Белозерском РДК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CF2C9D" w:rsidRDefault="00CF2C9D" w:rsidP="00F25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CF2C9D" w:rsidRPr="00AD41E4" w:rsidTr="00E46B83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Pr="00CF2C9D" w:rsidRDefault="00CF2C9D" w:rsidP="00515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Pr="00CF2C9D" w:rsidRDefault="00AF5990" w:rsidP="00CF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т</w:t>
            </w:r>
            <w:r w:rsidR="00CF2C9D" w:rsidRPr="00CF2C9D">
              <w:rPr>
                <w:rFonts w:ascii="Times New Roman" w:hAnsi="Times New Roman" w:cs="Times New Roman"/>
                <w:b/>
                <w:sz w:val="24"/>
                <w:szCs w:val="24"/>
              </w:rPr>
              <w:t>оржественная программа с вручением медалей «За любовь и верность»</w:t>
            </w:r>
          </w:p>
          <w:p w:rsidR="00CF2C9D" w:rsidRPr="00CF2C9D" w:rsidRDefault="00CF2C9D" w:rsidP="00CF2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Праздничный концерт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Pr="00CF2C9D" w:rsidRDefault="00CF2C9D" w:rsidP="00F0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9D">
              <w:rPr>
                <w:rFonts w:ascii="Times New Roman" w:hAnsi="Times New Roman" w:cs="Times New Roman"/>
                <w:b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CF2C9D" w:rsidRPr="00CF2C9D" w:rsidRDefault="00CF2C9D" w:rsidP="0081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9D">
              <w:rPr>
                <w:rFonts w:ascii="Times New Roman" w:hAnsi="Times New Roman" w:cs="Times New Roman"/>
                <w:sz w:val="24"/>
                <w:szCs w:val="24"/>
              </w:rPr>
              <w:t>Курлова М.Ю., руководители учреждений</w:t>
            </w:r>
          </w:p>
        </w:tc>
      </w:tr>
      <w:tr w:rsidR="00CF2C9D" w:rsidRPr="00AD41E4" w:rsidTr="00A30CE8">
        <w:trPr>
          <w:trHeight w:val="281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0433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07,14,21,28. 07 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0433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Вечерние танцевальные программы  для подростков и молодежи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04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F2C9D" w:rsidRPr="00CA7366" w:rsidRDefault="00CF2C9D" w:rsidP="0004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CF2C9D" w:rsidRPr="00AD41E4" w:rsidTr="00F07A1A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CF2C9D" w:rsidRPr="00CA7366" w:rsidRDefault="00CF2C9D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</w:rPr>
              <w:t>Показ художественных фильмов, видеороликов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отдельному плану)</w:t>
            </w:r>
          </w:p>
        </w:tc>
      </w:tr>
      <w:tr w:rsidR="00CF2C9D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46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03, 10.07.</w:t>
            </w:r>
          </w:p>
          <w:p w:rsidR="00CF2C9D" w:rsidRDefault="00CF2C9D" w:rsidP="0046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ч.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Default="00CF2C9D" w:rsidP="00116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фильмов для детской оздоровительной площадки Белозерской  школы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Default="00CF2C9D" w:rsidP="00AD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CF2C9D" w:rsidRPr="00CA7366" w:rsidRDefault="00CF2C9D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CF2C9D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46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04, 11, 18, 25. 07</w:t>
            </w:r>
          </w:p>
          <w:p w:rsidR="00CF2C9D" w:rsidRDefault="00CF2C9D" w:rsidP="0046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ч.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Default="00CF2C9D" w:rsidP="0046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фильмов для семейного просмотра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Default="00CF2C9D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CF2C9D" w:rsidRPr="00CA7366" w:rsidRDefault="00CF2C9D" w:rsidP="00ED6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CF2C9D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46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04, 11, 18, 25</w:t>
            </w:r>
          </w:p>
          <w:p w:rsidR="00CF2C9D" w:rsidRDefault="00CF2C9D" w:rsidP="00465B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 ч.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Default="00CF2C9D" w:rsidP="0046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фильмов для молодежи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9D" w:rsidRDefault="00CF2C9D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CF2C9D" w:rsidRPr="00CA7366" w:rsidRDefault="00CF2C9D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CF2C9D" w:rsidRPr="00AD41E4" w:rsidTr="00515CB8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CF2C9D" w:rsidRPr="00AD41E4" w:rsidRDefault="00CF2C9D" w:rsidP="00BB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районных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конкурсов</w:t>
            </w:r>
          </w:p>
        </w:tc>
      </w:tr>
      <w:tr w:rsidR="00CF2C9D" w:rsidRPr="00AD41E4" w:rsidTr="00A159A5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22C08" w:rsidRDefault="00722C08" w:rsidP="00A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CF2C9D" w:rsidRDefault="00CF2C9D" w:rsidP="00A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  <w:p w:rsidR="00CF2C9D" w:rsidRDefault="00CF2C9D" w:rsidP="00A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:rsidR="00CF2C9D" w:rsidRDefault="00CF2C9D" w:rsidP="00A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  <w:p w:rsidR="00CF2C9D" w:rsidRPr="00DE0997" w:rsidRDefault="00CF2C9D" w:rsidP="00A159A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Pr="00DE0997" w:rsidRDefault="00CF2C9D" w:rsidP="00A159A5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461A">
              <w:rPr>
                <w:rFonts w:ascii="Times New Roman" w:hAnsi="Times New Roman"/>
                <w:sz w:val="28"/>
                <w:szCs w:val="28"/>
              </w:rPr>
              <w:t xml:space="preserve">Районный фестиваль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народного </w:t>
            </w:r>
            <w:r w:rsidRPr="0026461A">
              <w:rPr>
                <w:rFonts w:ascii="Times New Roman" w:hAnsi="Times New Roman"/>
                <w:sz w:val="28"/>
                <w:szCs w:val="28"/>
              </w:rPr>
              <w:t>творчества «Поёт село родное»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2C08" w:rsidRDefault="00722C08" w:rsidP="00A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Лебяжье</w:t>
            </w:r>
          </w:p>
          <w:p w:rsidR="00CF2C9D" w:rsidRDefault="00CF2C9D" w:rsidP="00A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0EBD">
              <w:rPr>
                <w:rFonts w:ascii="Times New Roman" w:hAnsi="Times New Roman" w:cs="Times New Roman"/>
                <w:sz w:val="24"/>
                <w:szCs w:val="24"/>
              </w:rPr>
              <w:t>Першино</w:t>
            </w:r>
            <w:proofErr w:type="spellEnd"/>
            <w:r w:rsidRPr="00CB0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C9D" w:rsidRDefault="00CF2C9D" w:rsidP="00A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B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Ягодное</w:t>
            </w:r>
          </w:p>
          <w:p w:rsidR="00CF2C9D" w:rsidRDefault="00CF2C9D" w:rsidP="00A1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Памятное</w:t>
            </w:r>
          </w:p>
          <w:p w:rsidR="00CF2C9D" w:rsidRPr="0039394E" w:rsidRDefault="00CF2C9D" w:rsidP="00A159A5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Чимеево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F2C9D" w:rsidRPr="00DE0997" w:rsidRDefault="00CF2C9D" w:rsidP="00A159A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</w:tr>
      <w:tr w:rsidR="00CF2C9D" w:rsidRPr="00AD41E4" w:rsidTr="0040306F"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F2C9D" w:rsidRPr="00AD41E4" w:rsidRDefault="00CF2C9D" w:rsidP="00066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 мероприятия:</w:t>
            </w:r>
          </w:p>
        </w:tc>
      </w:tr>
      <w:tr w:rsidR="00CF2C9D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CF2C9D" w:rsidRPr="001A514C" w:rsidRDefault="00CF2C9D" w:rsidP="00F07A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A514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F2C9D" w:rsidRDefault="00CF2C9D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районного культурного проекта «Радуга летних красок»:</w:t>
            </w:r>
          </w:p>
          <w:p w:rsidR="00CF2C9D" w:rsidRDefault="00CF2C9D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7E55EF">
              <w:rPr>
                <w:rFonts w:ascii="Times New Roman" w:hAnsi="Times New Roman"/>
                <w:sz w:val="24"/>
                <w:szCs w:val="24"/>
              </w:rPr>
              <w:t>етний читальный зал на открытом воздухе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E55EF">
              <w:rPr>
                <w:rFonts w:ascii="Times New Roman" w:hAnsi="Times New Roman"/>
                <w:sz w:val="24"/>
                <w:szCs w:val="24"/>
              </w:rPr>
              <w:t>Книга под солнцем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F2C9D" w:rsidRDefault="00CF2C9D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выставки ДП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творчества;</w:t>
            </w:r>
          </w:p>
          <w:p w:rsidR="00CF2C9D" w:rsidRDefault="00CF2C9D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детские аттракционы 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>«Мир для детей»</w:t>
            </w:r>
            <w:r>
              <w:rPr>
                <w:rFonts w:ascii="Times New Roman" w:hAnsi="Times New Roman"/>
                <w:sz w:val="24"/>
                <w:szCs w:val="24"/>
              </w:rPr>
              <w:t>: с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 xml:space="preserve">амокат, </w:t>
            </w:r>
            <w:proofErr w:type="spellStart"/>
            <w:r w:rsidRPr="0025129B">
              <w:rPr>
                <w:rFonts w:ascii="Times New Roman" w:hAnsi="Times New Roman"/>
                <w:sz w:val="24"/>
                <w:szCs w:val="24"/>
              </w:rPr>
              <w:t>квадрацикл</w:t>
            </w:r>
            <w:proofErr w:type="spellEnd"/>
            <w:r w:rsidRPr="00251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бассейн,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аквагримм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др.;</w:t>
            </w:r>
          </w:p>
          <w:p w:rsidR="00CF2C9D" w:rsidRDefault="00CF2C9D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показ мультипликационных фильмов; </w:t>
            </w:r>
          </w:p>
          <w:p w:rsidR="00CF2C9D" w:rsidRDefault="00CF2C9D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 xml:space="preserve">выступления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- </w:t>
            </w:r>
            <w:r w:rsidRPr="0025129B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художественной самодеятельности;</w:t>
            </w:r>
          </w:p>
          <w:p w:rsidR="00CF2C9D" w:rsidRDefault="00CF2C9D" w:rsidP="00F07A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конкурсы, викторины;</w:t>
            </w:r>
          </w:p>
          <w:p w:rsidR="00CF2C9D" w:rsidRPr="00DE0997" w:rsidRDefault="00CF2C9D" w:rsidP="00F07A1A">
            <w:pPr>
              <w:pStyle w:val="a4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танцевальные  игровые программы для детей на открытом воздухе «Вместе с нами танцуй»</w:t>
            </w:r>
          </w:p>
        </w:tc>
        <w:tc>
          <w:tcPr>
            <w:tcW w:w="2268" w:type="dxa"/>
          </w:tcPr>
          <w:p w:rsidR="00CF2C9D" w:rsidRDefault="00CF2C9D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площадка</w:t>
            </w:r>
            <w:r w:rsidRPr="000D2253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gramStart"/>
            <w:r w:rsidRPr="000D2253">
              <w:rPr>
                <w:rFonts w:ascii="Times New Roman" w:hAnsi="Times New Roman" w:cs="Times New Roman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C9D" w:rsidRPr="00DE0997" w:rsidRDefault="00CF2C9D" w:rsidP="00F07A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F2C9D" w:rsidRPr="00DE0997" w:rsidRDefault="00CF2C9D" w:rsidP="00F07A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Курлова М.Ю., руководители учреждений</w:t>
            </w:r>
          </w:p>
        </w:tc>
      </w:tr>
      <w:tr w:rsidR="00CF2C9D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CF2C9D" w:rsidRPr="007666CC" w:rsidRDefault="00CF2C9D" w:rsidP="00A3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F2C9D" w:rsidRPr="006B764D" w:rsidRDefault="00CF2C9D" w:rsidP="00A920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764D">
              <w:rPr>
                <w:rFonts w:ascii="Times New Roman" w:hAnsi="Times New Roman"/>
                <w:sz w:val="24"/>
                <w:szCs w:val="24"/>
              </w:rPr>
              <w:t>Выступление агитбригады волонтерского отряда «</w:t>
            </w:r>
            <w:proofErr w:type="spellStart"/>
            <w:r w:rsidRPr="006B764D">
              <w:rPr>
                <w:rFonts w:ascii="Times New Roman" w:hAnsi="Times New Roman"/>
                <w:sz w:val="24"/>
                <w:szCs w:val="24"/>
              </w:rPr>
              <w:t>Библиодесант</w:t>
            </w:r>
            <w:proofErr w:type="spellEnd"/>
            <w:r w:rsidRPr="006B764D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B764D">
              <w:rPr>
                <w:rFonts w:ascii="Times New Roman" w:hAnsi="Times New Roman"/>
                <w:sz w:val="24"/>
                <w:szCs w:val="24"/>
              </w:rPr>
              <w:t>роками здоровья</w:t>
            </w:r>
          </w:p>
          <w:p w:rsidR="00CF2C9D" w:rsidRPr="007666CC" w:rsidRDefault="00CF2C9D" w:rsidP="00A9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4D">
              <w:rPr>
                <w:rFonts w:ascii="Times New Roman" w:hAnsi="Times New Roman" w:cs="Times New Roman"/>
                <w:sz w:val="24"/>
                <w:szCs w:val="24"/>
              </w:rPr>
              <w:t>( в рамках проекта «Я выбираю здоровье»)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Года гражданской активности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268" w:type="dxa"/>
          </w:tcPr>
          <w:p w:rsidR="00CF2C9D" w:rsidRPr="007666CC" w:rsidRDefault="00CF2C9D" w:rsidP="00A9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им. А. Рогачева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F2C9D" w:rsidRPr="00461F6C" w:rsidRDefault="00CF2C9D" w:rsidP="00A9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CF2C9D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CF2C9D" w:rsidRDefault="00CF2C9D" w:rsidP="00CF2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F2C9D" w:rsidRPr="006B764D" w:rsidRDefault="00CF2C9D" w:rsidP="00A920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2C9D">
              <w:rPr>
                <w:rFonts w:ascii="Times New Roman" w:hAnsi="Times New Roman"/>
                <w:sz w:val="24"/>
                <w:szCs w:val="24"/>
              </w:rPr>
              <w:t xml:space="preserve">Тематическая познавательная программа «Добро пожаловать в </w:t>
            </w:r>
            <w:proofErr w:type="spellStart"/>
            <w:r w:rsidRPr="00CF2C9D">
              <w:rPr>
                <w:rFonts w:ascii="Times New Roman" w:hAnsi="Times New Roman"/>
                <w:sz w:val="24"/>
                <w:szCs w:val="24"/>
              </w:rPr>
              <w:t>Белозерье</w:t>
            </w:r>
            <w:proofErr w:type="spellEnd"/>
            <w:r w:rsidRPr="00CF2C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F2C9D" w:rsidRDefault="00CF2C9D" w:rsidP="00A9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им. А. Рогачева, оздоровительные площадки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F2C9D" w:rsidRDefault="00CF2C9D" w:rsidP="00A9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CF2C9D" w:rsidRPr="00AD41E4" w:rsidTr="00515CB8">
        <w:tc>
          <w:tcPr>
            <w:tcW w:w="10915" w:type="dxa"/>
            <w:gridSpan w:val="4"/>
            <w:tcBorders>
              <w:left w:val="single" w:sz="4" w:space="0" w:color="auto"/>
            </w:tcBorders>
          </w:tcPr>
          <w:p w:rsidR="00CF2C9D" w:rsidRPr="00AD41E4" w:rsidRDefault="00CF2C9D" w:rsidP="00BB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E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областных мероприятиях</w:t>
            </w:r>
          </w:p>
        </w:tc>
      </w:tr>
      <w:tr w:rsidR="00CF2C9D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A77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Pr="001C3341" w:rsidRDefault="00CF2C9D" w:rsidP="00461F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областному конкурсу библиотечных инноваций «Нескучное краеведение»,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75-летию образования Курганской области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67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F2C9D" w:rsidRPr="00461F6C" w:rsidRDefault="00CF2C9D" w:rsidP="0067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CF2C9D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FC1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Pr="001C3341" w:rsidRDefault="00CF2C9D" w:rsidP="00FC1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Оборочной тур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1C3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Межрегионального фестиваля православного творчества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Святыня» (по видео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атериалам)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FC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F2C9D" w:rsidRPr="00461F6C" w:rsidRDefault="00CF2C9D" w:rsidP="00FC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6C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722C08" w:rsidRPr="00AD41E4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22C08" w:rsidRPr="00722C08" w:rsidRDefault="00722C08" w:rsidP="00FC1AA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2C08">
              <w:rPr>
                <w:rFonts w:ascii="Times New Roman" w:hAnsi="Times New Roman"/>
                <w:color w:val="FF0000"/>
                <w:sz w:val="24"/>
                <w:szCs w:val="24"/>
              </w:rPr>
              <w:t>14.07.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22C08" w:rsidRPr="00722C08" w:rsidRDefault="00722C08" w:rsidP="00FC1AA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22C08">
              <w:rPr>
                <w:rFonts w:ascii="Times New Roman" w:hAnsi="Times New Roman"/>
                <w:color w:val="FF0000"/>
                <w:sz w:val="24"/>
                <w:szCs w:val="24"/>
              </w:rPr>
              <w:t>Крестовско</w:t>
            </w:r>
            <w:proofErr w:type="spellEnd"/>
            <w:r w:rsidRPr="00722C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Ивановская ярмарка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22C08" w:rsidRPr="00722C08" w:rsidRDefault="00722C08" w:rsidP="00FC1A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2C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д. </w:t>
            </w:r>
            <w:proofErr w:type="spellStart"/>
            <w:r w:rsidRPr="00722C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Крестовское</w:t>
            </w:r>
            <w:proofErr w:type="spellEnd"/>
            <w:r w:rsidRPr="00722C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722C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Шадринский</w:t>
            </w:r>
            <w:proofErr w:type="spellEnd"/>
            <w:r w:rsidRPr="00722C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22C08" w:rsidRPr="00722C08" w:rsidRDefault="00722C08" w:rsidP="00FC1A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2C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Курлова М.Ю., руководители учреждений</w:t>
            </w:r>
          </w:p>
        </w:tc>
      </w:tr>
      <w:tr w:rsidR="00CF2C9D" w:rsidRPr="006360E0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874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874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1C3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Межрегиональный фестиваль православного творчества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Святыня»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87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Чимеево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F2C9D" w:rsidRDefault="00CF2C9D" w:rsidP="0087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0B">
              <w:rPr>
                <w:rFonts w:ascii="Times New Roman" w:hAnsi="Times New Roman" w:cs="Times New Roman"/>
                <w:sz w:val="24"/>
                <w:szCs w:val="24"/>
              </w:rPr>
              <w:t>Курлова М.Ю., руководители учреждений</w:t>
            </w:r>
          </w:p>
        </w:tc>
      </w:tr>
      <w:tr w:rsidR="00CF2C9D" w:rsidRPr="006360E0" w:rsidTr="00E46B83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874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Pr="00CF2C9D" w:rsidRDefault="00CF2C9D" w:rsidP="00722C08">
            <w:pPr>
              <w:pStyle w:val="ab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 xml:space="preserve">Областная </w:t>
            </w:r>
            <w:r w:rsidRPr="00EE66B8">
              <w:rPr>
                <w:sz w:val="24"/>
                <w:lang w:eastAsia="ar-SA"/>
              </w:rPr>
              <w:t xml:space="preserve"> акци</w:t>
            </w:r>
            <w:r>
              <w:rPr>
                <w:sz w:val="24"/>
                <w:lang w:eastAsia="ar-SA"/>
              </w:rPr>
              <w:t xml:space="preserve">я </w:t>
            </w:r>
            <w:r w:rsidRPr="00EE66B8">
              <w:rPr>
                <w:sz w:val="24"/>
                <w:lang w:eastAsia="ar-SA"/>
              </w:rPr>
              <w:t>«Мастера веселых, добрых детских книг»</w:t>
            </w:r>
            <w:r w:rsidR="00722C08">
              <w:rPr>
                <w:sz w:val="24"/>
                <w:lang w:eastAsia="ar-SA"/>
              </w:rPr>
              <w:t xml:space="preserve"> (</w:t>
            </w:r>
            <w:r w:rsidRPr="00EE66B8">
              <w:rPr>
                <w:sz w:val="24"/>
                <w:lang w:eastAsia="ar-SA"/>
              </w:rPr>
              <w:t xml:space="preserve">к юбилеям писателей Б. </w:t>
            </w:r>
            <w:proofErr w:type="spellStart"/>
            <w:r w:rsidRPr="00EE66B8">
              <w:rPr>
                <w:sz w:val="24"/>
                <w:lang w:eastAsia="ar-SA"/>
              </w:rPr>
              <w:t>Заходера</w:t>
            </w:r>
            <w:proofErr w:type="spellEnd"/>
            <w:r w:rsidRPr="00EE66B8">
              <w:rPr>
                <w:sz w:val="24"/>
                <w:lang w:eastAsia="ar-SA"/>
              </w:rPr>
              <w:t>, В. Драгунского, Н. Носова, С. Михалкова</w:t>
            </w:r>
            <w:r w:rsidR="00722C08">
              <w:rPr>
                <w:sz w:val="24"/>
                <w:lang w:eastAsia="ar-SA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2C9D" w:rsidRDefault="00CF2C9D" w:rsidP="002F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F2C9D" w:rsidRPr="00461F6C" w:rsidRDefault="00CF2C9D" w:rsidP="002F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  <w:tr w:rsidR="00CF2C9D" w:rsidRPr="00AD41E4" w:rsidTr="00515CB8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F2C9D" w:rsidRPr="0040306F" w:rsidRDefault="00CF2C9D" w:rsidP="00403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b/>
                <w:sz w:val="24"/>
                <w:szCs w:val="24"/>
              </w:rPr>
              <w:t>По отдельному плану</w:t>
            </w:r>
          </w:p>
        </w:tc>
      </w:tr>
      <w:tr w:rsidR="00CF2C9D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CF2C9D" w:rsidRPr="00AD41E4" w:rsidRDefault="00CF2C9D" w:rsidP="00BB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CF2C9D" w:rsidRPr="00AD41E4" w:rsidRDefault="00CF2C9D" w:rsidP="00AD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кружков и клубных формирований  </w:t>
            </w:r>
          </w:p>
        </w:tc>
        <w:tc>
          <w:tcPr>
            <w:tcW w:w="2268" w:type="dxa"/>
          </w:tcPr>
          <w:p w:rsidR="00CF2C9D" w:rsidRPr="00AD41E4" w:rsidRDefault="00CF2C9D" w:rsidP="00B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1842" w:type="dxa"/>
          </w:tcPr>
          <w:p w:rsidR="00CF2C9D" w:rsidRPr="00AD41E4" w:rsidRDefault="00CF2C9D" w:rsidP="00B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CF2C9D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CF2C9D" w:rsidRPr="0040306F" w:rsidRDefault="00CF2C9D" w:rsidP="00B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5245" w:type="dxa"/>
          </w:tcPr>
          <w:p w:rsidR="00CF2C9D" w:rsidRDefault="00CF2C9D" w:rsidP="00F5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разновозрастного отряда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268" w:type="dxa"/>
          </w:tcPr>
          <w:p w:rsidR="00CF2C9D" w:rsidRDefault="00CF2C9D" w:rsidP="00B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</w:tcPr>
          <w:p w:rsidR="00CF2C9D" w:rsidRDefault="00CF2C9D" w:rsidP="00BB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CF2C9D" w:rsidRPr="00AD41E4" w:rsidTr="00E46B83">
        <w:tc>
          <w:tcPr>
            <w:tcW w:w="1560" w:type="dxa"/>
            <w:tcBorders>
              <w:left w:val="single" w:sz="4" w:space="0" w:color="auto"/>
            </w:tcBorders>
          </w:tcPr>
          <w:p w:rsidR="00CF2C9D" w:rsidRDefault="00CF2C9D" w:rsidP="0014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 четверг</w:t>
            </w:r>
          </w:p>
          <w:p w:rsidR="00CF2C9D" w:rsidRDefault="00CF2C9D" w:rsidP="00145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245" w:type="dxa"/>
          </w:tcPr>
          <w:p w:rsidR="00CF2C9D" w:rsidRDefault="00CF2C9D" w:rsidP="005C1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кружка – игротеки «Книжная карусель»</w:t>
            </w:r>
          </w:p>
        </w:tc>
        <w:tc>
          <w:tcPr>
            <w:tcW w:w="2268" w:type="dxa"/>
          </w:tcPr>
          <w:p w:rsidR="00CF2C9D" w:rsidRPr="00CB1980" w:rsidRDefault="00CF2C9D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80"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1842" w:type="dxa"/>
          </w:tcPr>
          <w:p w:rsidR="00CF2C9D" w:rsidRPr="00CB1980" w:rsidRDefault="00CF2C9D" w:rsidP="00F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980">
              <w:rPr>
                <w:rFonts w:ascii="Times New Roman" w:hAnsi="Times New Roman" w:cs="Times New Roman"/>
                <w:sz w:val="24"/>
                <w:szCs w:val="24"/>
              </w:rPr>
              <w:t>Данилова Л.С.</w:t>
            </w:r>
          </w:p>
        </w:tc>
      </w:tr>
    </w:tbl>
    <w:p w:rsidR="000113D5" w:rsidRDefault="000113D5" w:rsidP="000113D5">
      <w:pPr>
        <w:rPr>
          <w:rFonts w:ascii="Times New Roman" w:hAnsi="Times New Roman" w:cs="Times New Roman"/>
          <w:sz w:val="24"/>
          <w:szCs w:val="24"/>
        </w:rPr>
      </w:pPr>
    </w:p>
    <w:p w:rsidR="001600DA" w:rsidRDefault="001600DA" w:rsidP="000113D5">
      <w:pPr>
        <w:rPr>
          <w:rFonts w:ascii="Times New Roman" w:hAnsi="Times New Roman" w:cs="Times New Roman"/>
          <w:sz w:val="24"/>
          <w:szCs w:val="24"/>
        </w:rPr>
      </w:pPr>
    </w:p>
    <w:p w:rsidR="001600DA" w:rsidRPr="00AD41E4" w:rsidRDefault="001600DA" w:rsidP="000113D5">
      <w:pPr>
        <w:rPr>
          <w:rFonts w:ascii="Times New Roman" w:hAnsi="Times New Roman" w:cs="Times New Roman"/>
          <w:sz w:val="28"/>
          <w:szCs w:val="28"/>
        </w:rPr>
      </w:pPr>
      <w:r w:rsidRPr="00AD41E4">
        <w:rPr>
          <w:rFonts w:ascii="Times New Roman" w:hAnsi="Times New Roman" w:cs="Times New Roman"/>
          <w:sz w:val="28"/>
          <w:szCs w:val="28"/>
        </w:rPr>
        <w:t xml:space="preserve">Начальник Отдела культуры                    </w:t>
      </w:r>
      <w:r w:rsidR="00CA73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D41E4">
        <w:rPr>
          <w:rFonts w:ascii="Times New Roman" w:hAnsi="Times New Roman" w:cs="Times New Roman"/>
          <w:sz w:val="28"/>
          <w:szCs w:val="28"/>
        </w:rPr>
        <w:t xml:space="preserve">      М.Ю. Курлова</w:t>
      </w:r>
    </w:p>
    <w:p w:rsidR="00BA5CB6" w:rsidRPr="0055248F" w:rsidRDefault="00BA5CB6">
      <w:pPr>
        <w:rPr>
          <w:rFonts w:ascii="Times New Roman" w:hAnsi="Times New Roman" w:cs="Times New Roman"/>
          <w:sz w:val="24"/>
          <w:szCs w:val="24"/>
        </w:rPr>
      </w:pPr>
    </w:p>
    <w:sectPr w:rsidR="00BA5CB6" w:rsidRPr="0055248F" w:rsidSect="00BB5A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403DE"/>
    <w:multiLevelType w:val="hybridMultilevel"/>
    <w:tmpl w:val="4946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D5"/>
    <w:rsid w:val="000113D5"/>
    <w:rsid w:val="00011D1C"/>
    <w:rsid w:val="000403AC"/>
    <w:rsid w:val="00046CB9"/>
    <w:rsid w:val="000512E1"/>
    <w:rsid w:val="000617DB"/>
    <w:rsid w:val="00061956"/>
    <w:rsid w:val="000665F1"/>
    <w:rsid w:val="000E20D1"/>
    <w:rsid w:val="000E3DC8"/>
    <w:rsid w:val="001165EF"/>
    <w:rsid w:val="00145E2F"/>
    <w:rsid w:val="0015627D"/>
    <w:rsid w:val="001600DA"/>
    <w:rsid w:val="00160D3E"/>
    <w:rsid w:val="00162866"/>
    <w:rsid w:val="00184532"/>
    <w:rsid w:val="001A514C"/>
    <w:rsid w:val="002014DF"/>
    <w:rsid w:val="00223753"/>
    <w:rsid w:val="0024010A"/>
    <w:rsid w:val="002777D8"/>
    <w:rsid w:val="00290D40"/>
    <w:rsid w:val="00291F97"/>
    <w:rsid w:val="00296EFD"/>
    <w:rsid w:val="002C7F69"/>
    <w:rsid w:val="002E6244"/>
    <w:rsid w:val="0033574A"/>
    <w:rsid w:val="00340EAF"/>
    <w:rsid w:val="0039394E"/>
    <w:rsid w:val="003B38F0"/>
    <w:rsid w:val="003C3A10"/>
    <w:rsid w:val="0040306F"/>
    <w:rsid w:val="0041406A"/>
    <w:rsid w:val="00423F02"/>
    <w:rsid w:val="00461F6C"/>
    <w:rsid w:val="004907A4"/>
    <w:rsid w:val="0049748C"/>
    <w:rsid w:val="004B434B"/>
    <w:rsid w:val="004C1B07"/>
    <w:rsid w:val="004D2334"/>
    <w:rsid w:val="004D7C42"/>
    <w:rsid w:val="00515CB8"/>
    <w:rsid w:val="005332D0"/>
    <w:rsid w:val="0055248F"/>
    <w:rsid w:val="005543A6"/>
    <w:rsid w:val="005A5609"/>
    <w:rsid w:val="005C120F"/>
    <w:rsid w:val="00607DCD"/>
    <w:rsid w:val="006360E0"/>
    <w:rsid w:val="00656607"/>
    <w:rsid w:val="00677C8F"/>
    <w:rsid w:val="006D2012"/>
    <w:rsid w:val="006E0F04"/>
    <w:rsid w:val="006E539A"/>
    <w:rsid w:val="00707D7C"/>
    <w:rsid w:val="00717477"/>
    <w:rsid w:val="00722C08"/>
    <w:rsid w:val="00781B99"/>
    <w:rsid w:val="00787A0C"/>
    <w:rsid w:val="007B017C"/>
    <w:rsid w:val="007B0F43"/>
    <w:rsid w:val="007D1DDC"/>
    <w:rsid w:val="008139CC"/>
    <w:rsid w:val="008359F2"/>
    <w:rsid w:val="00930B1E"/>
    <w:rsid w:val="00975188"/>
    <w:rsid w:val="009B04B5"/>
    <w:rsid w:val="009B575D"/>
    <w:rsid w:val="009C4B3C"/>
    <w:rsid w:val="00A30CE8"/>
    <w:rsid w:val="00A61041"/>
    <w:rsid w:val="00AB11C7"/>
    <w:rsid w:val="00AC2556"/>
    <w:rsid w:val="00AD2C07"/>
    <w:rsid w:val="00AD41E4"/>
    <w:rsid w:val="00AD595F"/>
    <w:rsid w:val="00AF5990"/>
    <w:rsid w:val="00B27778"/>
    <w:rsid w:val="00B73410"/>
    <w:rsid w:val="00B8169F"/>
    <w:rsid w:val="00B973A4"/>
    <w:rsid w:val="00BA5CB6"/>
    <w:rsid w:val="00BB5AF6"/>
    <w:rsid w:val="00BB6998"/>
    <w:rsid w:val="00C257A5"/>
    <w:rsid w:val="00C9284E"/>
    <w:rsid w:val="00CA0BB6"/>
    <w:rsid w:val="00CA45D9"/>
    <w:rsid w:val="00CA6CA6"/>
    <w:rsid w:val="00CA7366"/>
    <w:rsid w:val="00CB0EBD"/>
    <w:rsid w:val="00CB1980"/>
    <w:rsid w:val="00CC29A8"/>
    <w:rsid w:val="00CD2E08"/>
    <w:rsid w:val="00CF2C9D"/>
    <w:rsid w:val="00D04A0B"/>
    <w:rsid w:val="00D10A51"/>
    <w:rsid w:val="00D639AE"/>
    <w:rsid w:val="00D765E5"/>
    <w:rsid w:val="00D922FF"/>
    <w:rsid w:val="00DE0997"/>
    <w:rsid w:val="00DE1E57"/>
    <w:rsid w:val="00DF62D2"/>
    <w:rsid w:val="00E14008"/>
    <w:rsid w:val="00E23F05"/>
    <w:rsid w:val="00E46B83"/>
    <w:rsid w:val="00E56526"/>
    <w:rsid w:val="00E73744"/>
    <w:rsid w:val="00E94510"/>
    <w:rsid w:val="00EA3F96"/>
    <w:rsid w:val="00EB18F1"/>
    <w:rsid w:val="00EF0B44"/>
    <w:rsid w:val="00F07A1A"/>
    <w:rsid w:val="00F33622"/>
    <w:rsid w:val="00F473FA"/>
    <w:rsid w:val="00F53048"/>
    <w:rsid w:val="00F63DAC"/>
    <w:rsid w:val="00F70936"/>
    <w:rsid w:val="00F7199B"/>
    <w:rsid w:val="00FA60FB"/>
    <w:rsid w:val="00FA6FC7"/>
    <w:rsid w:val="00FB6CD4"/>
    <w:rsid w:val="00FC7FCB"/>
    <w:rsid w:val="00FF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113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0113D5"/>
    <w:rPr>
      <w:b/>
      <w:bCs/>
    </w:rPr>
  </w:style>
  <w:style w:type="paragraph" w:styleId="a7">
    <w:name w:val="Normal (Web)"/>
    <w:basedOn w:val="a"/>
    <w:uiPriority w:val="99"/>
    <w:rsid w:val="0065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1747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D3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rsid w:val="00D04A0B"/>
    <w:rPr>
      <w:rFonts w:ascii="Calibri" w:eastAsia="Calibri" w:hAnsi="Calibri" w:cs="Times New Roman"/>
      <w:lang w:eastAsia="en-US"/>
    </w:rPr>
  </w:style>
  <w:style w:type="character" w:customStyle="1" w:styleId="extended-textshort">
    <w:name w:val="extended-text__short"/>
    <w:basedOn w:val="a0"/>
    <w:rsid w:val="00E46B83"/>
  </w:style>
  <w:style w:type="paragraph" w:styleId="ab">
    <w:name w:val="Title"/>
    <w:basedOn w:val="a"/>
    <w:link w:val="ac"/>
    <w:qFormat/>
    <w:rsid w:val="00A30CE8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A30CE8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113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0113D5"/>
    <w:rPr>
      <w:b/>
      <w:bCs/>
    </w:rPr>
  </w:style>
  <w:style w:type="paragraph" w:styleId="a7">
    <w:name w:val="Normal (Web)"/>
    <w:basedOn w:val="a"/>
    <w:uiPriority w:val="99"/>
    <w:rsid w:val="0065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1747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D3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rsid w:val="00D04A0B"/>
    <w:rPr>
      <w:rFonts w:ascii="Calibri" w:eastAsia="Calibri" w:hAnsi="Calibri" w:cs="Times New Roman"/>
      <w:lang w:eastAsia="en-US"/>
    </w:rPr>
  </w:style>
  <w:style w:type="character" w:customStyle="1" w:styleId="extended-textshort">
    <w:name w:val="extended-text__short"/>
    <w:basedOn w:val="a0"/>
    <w:rsid w:val="00E46B83"/>
  </w:style>
  <w:style w:type="paragraph" w:styleId="ab">
    <w:name w:val="Title"/>
    <w:basedOn w:val="a"/>
    <w:link w:val="ac"/>
    <w:qFormat/>
    <w:rsid w:val="00A30CE8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A30CE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</cp:lastModifiedBy>
  <cp:revision>5</cp:revision>
  <cp:lastPrinted>2017-05-26T10:24:00Z</cp:lastPrinted>
  <dcterms:created xsi:type="dcterms:W3CDTF">2018-06-26T10:59:00Z</dcterms:created>
  <dcterms:modified xsi:type="dcterms:W3CDTF">2018-06-27T03:45:00Z</dcterms:modified>
</cp:coreProperties>
</file>