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D5" w:rsidRPr="005874D5" w:rsidRDefault="005874D5" w:rsidP="005874D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t xml:space="preserve"> </w:t>
      </w:r>
      <w:r w:rsidR="00DA0D49">
        <w:t xml:space="preserve">    </w:t>
      </w:r>
      <w:r w:rsidRPr="005874D5">
        <w:rPr>
          <w:sz w:val="22"/>
          <w:szCs w:val="22"/>
        </w:rPr>
        <w:t>УТВЕРЖДАЮ</w:t>
      </w:r>
    </w:p>
    <w:p w:rsidR="005874D5" w:rsidRPr="005874D5" w:rsidRDefault="005874D5" w:rsidP="005874D5">
      <w:pPr>
        <w:rPr>
          <w:sz w:val="22"/>
          <w:szCs w:val="22"/>
        </w:rPr>
      </w:pPr>
      <w:r w:rsidRPr="005874D5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874D5">
        <w:rPr>
          <w:sz w:val="22"/>
          <w:szCs w:val="22"/>
        </w:rPr>
        <w:t xml:space="preserve"> </w:t>
      </w:r>
      <w:r w:rsidR="00DA0D49">
        <w:rPr>
          <w:sz w:val="22"/>
          <w:szCs w:val="22"/>
        </w:rPr>
        <w:t xml:space="preserve">     </w:t>
      </w:r>
      <w:r w:rsidRPr="005874D5">
        <w:rPr>
          <w:sz w:val="22"/>
          <w:szCs w:val="22"/>
        </w:rPr>
        <w:t xml:space="preserve">Глава Белозерского района </w:t>
      </w:r>
    </w:p>
    <w:p w:rsidR="005874D5" w:rsidRPr="005874D5" w:rsidRDefault="005874D5" w:rsidP="005874D5">
      <w:pPr>
        <w:rPr>
          <w:sz w:val="22"/>
          <w:szCs w:val="22"/>
        </w:rPr>
      </w:pPr>
      <w:r w:rsidRPr="005874D5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5874D5">
        <w:rPr>
          <w:sz w:val="22"/>
          <w:szCs w:val="22"/>
        </w:rPr>
        <w:t xml:space="preserve">  </w:t>
      </w:r>
      <w:r w:rsidR="00DA0D49">
        <w:rPr>
          <w:sz w:val="22"/>
          <w:szCs w:val="22"/>
        </w:rPr>
        <w:t xml:space="preserve">     </w:t>
      </w:r>
      <w:r w:rsidRPr="005874D5">
        <w:rPr>
          <w:sz w:val="22"/>
          <w:szCs w:val="22"/>
        </w:rPr>
        <w:t xml:space="preserve">_________________ В.В. </w:t>
      </w:r>
      <w:proofErr w:type="spellStart"/>
      <w:r w:rsidRPr="005874D5">
        <w:rPr>
          <w:sz w:val="22"/>
          <w:szCs w:val="22"/>
        </w:rPr>
        <w:t>Терёхин</w:t>
      </w:r>
      <w:proofErr w:type="spellEnd"/>
    </w:p>
    <w:p w:rsidR="005874D5" w:rsidRPr="005874D5" w:rsidRDefault="005874D5" w:rsidP="005874D5">
      <w:pPr>
        <w:rPr>
          <w:sz w:val="22"/>
          <w:szCs w:val="22"/>
        </w:rPr>
      </w:pPr>
      <w:r w:rsidRPr="005874D5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5874D5">
        <w:rPr>
          <w:sz w:val="22"/>
          <w:szCs w:val="22"/>
        </w:rPr>
        <w:t xml:space="preserve"> </w:t>
      </w:r>
      <w:r w:rsidR="00DA0D49">
        <w:rPr>
          <w:sz w:val="22"/>
          <w:szCs w:val="22"/>
        </w:rPr>
        <w:t xml:space="preserve">      </w:t>
      </w:r>
      <w:r w:rsidRPr="005874D5">
        <w:rPr>
          <w:sz w:val="22"/>
          <w:szCs w:val="22"/>
        </w:rPr>
        <w:t>«____»___________ 2016 года</w:t>
      </w:r>
    </w:p>
    <w:p w:rsidR="005874D5" w:rsidRDefault="005874D5" w:rsidP="005874D5">
      <w:pPr>
        <w:pStyle w:val="1"/>
        <w:jc w:val="center"/>
        <w:rPr>
          <w:bCs w:val="0"/>
          <w:sz w:val="28"/>
          <w:szCs w:val="28"/>
        </w:rPr>
      </w:pPr>
    </w:p>
    <w:p w:rsidR="005874D5" w:rsidRPr="005874D5" w:rsidRDefault="005874D5" w:rsidP="005874D5"/>
    <w:p w:rsidR="005874D5" w:rsidRPr="00436FCF" w:rsidRDefault="005874D5" w:rsidP="005874D5">
      <w:pPr>
        <w:jc w:val="center"/>
        <w:rPr>
          <w:b/>
        </w:rPr>
      </w:pPr>
      <w:r w:rsidRPr="00436FCF">
        <w:rPr>
          <w:b/>
          <w:bCs/>
        </w:rPr>
        <w:t>План</w:t>
      </w:r>
      <w:r w:rsidRPr="00436FCF">
        <w:rPr>
          <w:b/>
        </w:rPr>
        <w:t xml:space="preserve"> работы  </w:t>
      </w:r>
    </w:p>
    <w:p w:rsidR="005874D5" w:rsidRPr="00436FCF" w:rsidRDefault="005874D5" w:rsidP="005874D5">
      <w:pPr>
        <w:jc w:val="center"/>
        <w:rPr>
          <w:b/>
        </w:rPr>
      </w:pPr>
      <w:r w:rsidRPr="00436FCF">
        <w:rPr>
          <w:b/>
        </w:rPr>
        <w:t xml:space="preserve">  рабочей группы   по противодействию экстремизму и его профилактике </w:t>
      </w:r>
    </w:p>
    <w:p w:rsidR="005874D5" w:rsidRPr="00436FCF" w:rsidRDefault="005874D5" w:rsidP="005874D5">
      <w:pPr>
        <w:jc w:val="center"/>
        <w:rPr>
          <w:b/>
        </w:rPr>
      </w:pPr>
      <w:r w:rsidRPr="00436FCF">
        <w:rPr>
          <w:b/>
        </w:rPr>
        <w:t xml:space="preserve">при Главе Белозерского района </w:t>
      </w:r>
    </w:p>
    <w:p w:rsidR="005874D5" w:rsidRPr="00436FCF" w:rsidRDefault="005874D5" w:rsidP="005874D5">
      <w:pPr>
        <w:jc w:val="center"/>
        <w:rPr>
          <w:b/>
        </w:rPr>
      </w:pPr>
      <w:r>
        <w:rPr>
          <w:b/>
        </w:rPr>
        <w:t>на 2016</w:t>
      </w:r>
      <w:r w:rsidRPr="00436FCF">
        <w:rPr>
          <w:b/>
        </w:rPr>
        <w:t xml:space="preserve"> год</w:t>
      </w:r>
    </w:p>
    <w:p w:rsidR="005874D5" w:rsidRPr="00436FCF" w:rsidRDefault="005874D5" w:rsidP="005874D5">
      <w:pPr>
        <w:jc w:val="center"/>
        <w:rPr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8"/>
        <w:gridCol w:w="4317"/>
        <w:gridCol w:w="2393"/>
        <w:gridCol w:w="2393"/>
      </w:tblGrid>
      <w:tr w:rsidR="005874D5" w:rsidRPr="00436FCF" w:rsidTr="00001E1B">
        <w:tc>
          <w:tcPr>
            <w:tcW w:w="468" w:type="dxa"/>
          </w:tcPr>
          <w:p w:rsidR="005874D5" w:rsidRPr="00436FCF" w:rsidRDefault="005874D5" w:rsidP="00001E1B">
            <w:pPr>
              <w:ind w:right="-164"/>
              <w:rPr>
                <w:b/>
              </w:rPr>
            </w:pPr>
            <w:r w:rsidRPr="00436FCF">
              <w:rPr>
                <w:b/>
              </w:rPr>
              <w:t xml:space="preserve">№ </w:t>
            </w:r>
            <w:proofErr w:type="gramStart"/>
            <w:r w:rsidRPr="00436FCF">
              <w:rPr>
                <w:b/>
              </w:rPr>
              <w:t>п</w:t>
            </w:r>
            <w:proofErr w:type="gramEnd"/>
            <w:r w:rsidRPr="00436FCF">
              <w:rPr>
                <w:b/>
              </w:rPr>
              <w:t>/п</w:t>
            </w:r>
          </w:p>
        </w:tc>
        <w:tc>
          <w:tcPr>
            <w:tcW w:w="4317" w:type="dxa"/>
          </w:tcPr>
          <w:p w:rsidR="005874D5" w:rsidRPr="00436FCF" w:rsidRDefault="005874D5" w:rsidP="0063080D">
            <w:pPr>
              <w:jc w:val="center"/>
              <w:rPr>
                <w:b/>
              </w:rPr>
            </w:pPr>
            <w:r w:rsidRPr="00436FCF">
              <w:rPr>
                <w:b/>
              </w:rPr>
              <w:t>Вопрос</w:t>
            </w:r>
            <w:r w:rsidR="0063080D">
              <w:rPr>
                <w:b/>
              </w:rPr>
              <w:t>ы, рассматриваемые на заседании</w:t>
            </w:r>
            <w:r w:rsidRPr="00436FCF">
              <w:rPr>
                <w:b/>
              </w:rPr>
              <w:t xml:space="preserve"> рабочей группы </w:t>
            </w:r>
          </w:p>
        </w:tc>
        <w:tc>
          <w:tcPr>
            <w:tcW w:w="2393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Дата</w:t>
            </w:r>
          </w:p>
        </w:tc>
        <w:tc>
          <w:tcPr>
            <w:tcW w:w="2393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Ответственный</w:t>
            </w:r>
          </w:p>
          <w:p w:rsidR="005874D5" w:rsidRPr="00436FCF" w:rsidRDefault="005874D5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 xml:space="preserve">исполнитель </w:t>
            </w:r>
          </w:p>
        </w:tc>
      </w:tr>
      <w:tr w:rsidR="005874D5" w:rsidRPr="00436FCF" w:rsidTr="00001E1B">
        <w:tc>
          <w:tcPr>
            <w:tcW w:w="468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</w:p>
        </w:tc>
        <w:tc>
          <w:tcPr>
            <w:tcW w:w="4317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Заседание № 1</w:t>
            </w:r>
          </w:p>
        </w:tc>
        <w:tc>
          <w:tcPr>
            <w:tcW w:w="2393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</w:tc>
        <w:tc>
          <w:tcPr>
            <w:tcW w:w="2393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</w:p>
        </w:tc>
      </w:tr>
      <w:tr w:rsidR="002C0E39" w:rsidRPr="00436FCF" w:rsidTr="00001E1B">
        <w:tc>
          <w:tcPr>
            <w:tcW w:w="468" w:type="dxa"/>
          </w:tcPr>
          <w:p w:rsidR="002C0E39" w:rsidRPr="00DA0D49" w:rsidRDefault="002C0E39" w:rsidP="00001E1B">
            <w:pPr>
              <w:jc w:val="center"/>
            </w:pPr>
            <w:r w:rsidRPr="00DA0D49">
              <w:t>1</w:t>
            </w:r>
          </w:p>
        </w:tc>
        <w:tc>
          <w:tcPr>
            <w:tcW w:w="4317" w:type="dxa"/>
          </w:tcPr>
          <w:p w:rsidR="002C0E39" w:rsidRPr="00657CBB" w:rsidRDefault="002C0E39" w:rsidP="005874D5">
            <w:pPr>
              <w:rPr>
                <w:b/>
              </w:rPr>
            </w:pPr>
            <w:r w:rsidRPr="00AC4875">
              <w:t>О результатах работы ТП УФМС в Белозерском районе по пресечению незаконной миграции иностранных граждан на территорию района и выявлению в их среде лиц, подозреваемых в экстремистской деятельности. Об осуществлении правоприменительной деятельности по выявлению административных правонарушений и преступлений в сфере миграции</w:t>
            </w:r>
            <w:r w:rsidR="00657CBB">
              <w:t xml:space="preserve"> за </w:t>
            </w:r>
            <w:r w:rsidR="00657CBB">
              <w:rPr>
                <w:lang w:val="en-US"/>
              </w:rPr>
              <w:t>IV</w:t>
            </w:r>
            <w:r w:rsidR="00657CBB" w:rsidRPr="00657CBB">
              <w:t xml:space="preserve"> </w:t>
            </w:r>
            <w:r w:rsidR="00657CBB">
              <w:t>квартал 2015 года</w:t>
            </w:r>
          </w:p>
        </w:tc>
        <w:tc>
          <w:tcPr>
            <w:tcW w:w="2393" w:type="dxa"/>
            <w:vMerge w:val="restart"/>
          </w:tcPr>
          <w:p w:rsidR="002C0E39" w:rsidRDefault="002C0E39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C0E39" w:rsidRPr="005874D5" w:rsidRDefault="002C0E39" w:rsidP="00001E1B">
            <w:pPr>
              <w:jc w:val="center"/>
            </w:pPr>
            <w:r w:rsidRPr="005874D5">
              <w:t>Насонова М.А.</w:t>
            </w:r>
          </w:p>
          <w:p w:rsidR="002C0E39" w:rsidRDefault="002C0E39" w:rsidP="00001E1B">
            <w:pPr>
              <w:jc w:val="center"/>
            </w:pPr>
            <w:r w:rsidRPr="005874D5">
              <w:t>(по согласованию)</w:t>
            </w:r>
            <w:r w:rsidR="0071231B">
              <w:t>,</w:t>
            </w:r>
          </w:p>
          <w:p w:rsidR="0071231B" w:rsidRDefault="0071231B" w:rsidP="00001E1B">
            <w:pPr>
              <w:jc w:val="center"/>
            </w:pPr>
            <w:proofErr w:type="spellStart"/>
            <w:r>
              <w:t>Камшилов</w:t>
            </w:r>
            <w:proofErr w:type="spellEnd"/>
            <w:r>
              <w:t xml:space="preserve"> И.Н.</w:t>
            </w:r>
          </w:p>
          <w:p w:rsidR="0071231B" w:rsidRPr="00436FCF" w:rsidRDefault="0071231B" w:rsidP="00001E1B">
            <w:pPr>
              <w:jc w:val="center"/>
              <w:rPr>
                <w:b/>
              </w:rPr>
            </w:pPr>
            <w:r>
              <w:t>(по согласованию)</w:t>
            </w:r>
          </w:p>
        </w:tc>
      </w:tr>
      <w:tr w:rsidR="002C0E39" w:rsidRPr="00436FCF" w:rsidTr="00001E1B">
        <w:tc>
          <w:tcPr>
            <w:tcW w:w="468" w:type="dxa"/>
          </w:tcPr>
          <w:p w:rsidR="002C0E39" w:rsidRPr="00436FCF" w:rsidRDefault="002C0E39" w:rsidP="00001E1B">
            <w:pPr>
              <w:jc w:val="center"/>
            </w:pPr>
            <w:r>
              <w:t>2</w:t>
            </w:r>
          </w:p>
        </w:tc>
        <w:tc>
          <w:tcPr>
            <w:tcW w:w="4317" w:type="dxa"/>
          </w:tcPr>
          <w:p w:rsidR="002C0E39" w:rsidRPr="00436FCF" w:rsidRDefault="002C0E39" w:rsidP="00001E1B">
            <w:pPr>
              <w:rPr>
                <w:b/>
              </w:rPr>
            </w:pPr>
            <w:r>
              <w:t>О реализации в 2015</w:t>
            </w:r>
            <w:r w:rsidRPr="00436FCF">
              <w:t xml:space="preserve"> году Программы </w:t>
            </w:r>
            <w:r w:rsidRPr="00436FCF">
              <w:rPr>
                <w:bCs/>
              </w:rPr>
              <w:t>гармонизации межэтнических и межконфессиональных отношений и профилактики проявлений экстремизма в Белозерском р</w:t>
            </w:r>
            <w:r>
              <w:rPr>
                <w:bCs/>
              </w:rPr>
              <w:t>айоне Курганской области на 2014-2016</w:t>
            </w:r>
            <w:r w:rsidRPr="00436FCF">
              <w:rPr>
                <w:bCs/>
              </w:rPr>
              <w:t xml:space="preserve"> годы</w:t>
            </w:r>
          </w:p>
        </w:tc>
        <w:tc>
          <w:tcPr>
            <w:tcW w:w="2393" w:type="dxa"/>
            <w:vMerge/>
          </w:tcPr>
          <w:p w:rsidR="002C0E39" w:rsidRPr="00436FCF" w:rsidRDefault="002C0E39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C0E39" w:rsidRDefault="002C0E39" w:rsidP="00001E1B">
            <w:pPr>
              <w:jc w:val="center"/>
              <w:rPr>
                <w:bCs/>
              </w:rPr>
            </w:pPr>
            <w:r>
              <w:rPr>
                <w:bCs/>
              </w:rPr>
              <w:t>Горбунов Ю.Г.,</w:t>
            </w:r>
          </w:p>
          <w:p w:rsidR="002C0E39" w:rsidRDefault="002C0E39" w:rsidP="00001E1B">
            <w:pPr>
              <w:jc w:val="center"/>
              <w:rPr>
                <w:bCs/>
              </w:rPr>
            </w:pPr>
            <w:r>
              <w:rPr>
                <w:bCs/>
              </w:rPr>
              <w:t>Курлова М.Ю.,</w:t>
            </w:r>
          </w:p>
          <w:p w:rsidR="002C0E39" w:rsidRDefault="00DA0D49" w:rsidP="00001E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2C0E39">
              <w:rPr>
                <w:bCs/>
              </w:rPr>
              <w:t>Мичюлене</w:t>
            </w:r>
            <w:proofErr w:type="spellEnd"/>
            <w:r w:rsidR="002C0E39">
              <w:rPr>
                <w:bCs/>
              </w:rPr>
              <w:t xml:space="preserve"> Н.Н., </w:t>
            </w:r>
          </w:p>
          <w:p w:rsidR="002C0E39" w:rsidRDefault="002C0E39" w:rsidP="00001E1B">
            <w:pPr>
              <w:jc w:val="center"/>
              <w:rPr>
                <w:bCs/>
              </w:rPr>
            </w:pPr>
            <w:r>
              <w:rPr>
                <w:bCs/>
              </w:rPr>
              <w:t>Богданова Н.А.</w:t>
            </w:r>
            <w:r w:rsidR="00DA0D49">
              <w:rPr>
                <w:bCs/>
              </w:rPr>
              <w:t>,</w:t>
            </w:r>
          </w:p>
          <w:p w:rsidR="00DA0D49" w:rsidRDefault="00DA0D49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Камшилов</w:t>
            </w:r>
            <w:proofErr w:type="spellEnd"/>
            <w:r>
              <w:rPr>
                <w:bCs/>
              </w:rPr>
              <w:t xml:space="preserve"> И.Н. </w:t>
            </w:r>
          </w:p>
          <w:p w:rsidR="002C0E39" w:rsidRPr="00A5373B" w:rsidRDefault="00DA0D49" w:rsidP="00A5373B">
            <w:pPr>
              <w:jc w:val="center"/>
              <w:rPr>
                <w:bCs/>
              </w:rPr>
            </w:pPr>
            <w:r>
              <w:rPr>
                <w:bCs/>
              </w:rPr>
              <w:t>(по согласо</w:t>
            </w:r>
            <w:r w:rsidR="00A5373B">
              <w:rPr>
                <w:bCs/>
              </w:rPr>
              <w:t>в</w:t>
            </w:r>
            <w:r>
              <w:rPr>
                <w:bCs/>
              </w:rPr>
              <w:t>анию)</w:t>
            </w:r>
          </w:p>
        </w:tc>
      </w:tr>
      <w:tr w:rsidR="002C0E39" w:rsidRPr="00436FCF" w:rsidTr="00001E1B">
        <w:tc>
          <w:tcPr>
            <w:tcW w:w="468" w:type="dxa"/>
          </w:tcPr>
          <w:p w:rsidR="002C0E39" w:rsidRPr="00436FCF" w:rsidRDefault="002C0E39" w:rsidP="00001E1B">
            <w:pPr>
              <w:jc w:val="center"/>
            </w:pPr>
            <w:r>
              <w:t>3</w:t>
            </w:r>
          </w:p>
        </w:tc>
        <w:tc>
          <w:tcPr>
            <w:tcW w:w="4317" w:type="dxa"/>
          </w:tcPr>
          <w:p w:rsidR="002C0E39" w:rsidRDefault="002C0E39" w:rsidP="00001E1B">
            <w:r w:rsidRPr="00B96BB5">
              <w:t>О реализации инициативы Губернатора Курганской области об объявлении 2016 года – Годом развития и единства народов Зауралья</w:t>
            </w:r>
          </w:p>
        </w:tc>
        <w:tc>
          <w:tcPr>
            <w:tcW w:w="2393" w:type="dxa"/>
            <w:vMerge/>
          </w:tcPr>
          <w:p w:rsidR="002C0E39" w:rsidRPr="00436FCF" w:rsidRDefault="002C0E39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C0E39" w:rsidRPr="00436FCF" w:rsidRDefault="002C0E39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Баязитова</w:t>
            </w:r>
            <w:proofErr w:type="spellEnd"/>
            <w:r>
              <w:rPr>
                <w:bCs/>
              </w:rPr>
              <w:t xml:space="preserve"> М.Л.</w:t>
            </w:r>
          </w:p>
        </w:tc>
      </w:tr>
      <w:tr w:rsidR="002C0E39" w:rsidRPr="00436FCF" w:rsidTr="00001E1B">
        <w:tc>
          <w:tcPr>
            <w:tcW w:w="468" w:type="dxa"/>
          </w:tcPr>
          <w:p w:rsidR="002C0E39" w:rsidRPr="00436FCF" w:rsidRDefault="002C0E39" w:rsidP="00001E1B">
            <w:pPr>
              <w:jc w:val="center"/>
            </w:pPr>
            <w:r>
              <w:t>4</w:t>
            </w:r>
          </w:p>
        </w:tc>
        <w:tc>
          <w:tcPr>
            <w:tcW w:w="4317" w:type="dxa"/>
          </w:tcPr>
          <w:p w:rsidR="002C0E39" w:rsidRPr="002C0E39" w:rsidRDefault="002C0E39" w:rsidP="002C0E39">
            <w:pPr>
              <w:jc w:val="both"/>
              <w:rPr>
                <w:bCs/>
              </w:rPr>
            </w:pPr>
            <w:r w:rsidRPr="002C0E39">
              <w:rPr>
                <w:bCs/>
              </w:rPr>
              <w:t>Об изменениях в законодательстве по вопросу противодействия экстремизму и его профилактике</w:t>
            </w:r>
          </w:p>
        </w:tc>
        <w:tc>
          <w:tcPr>
            <w:tcW w:w="2393" w:type="dxa"/>
            <w:vMerge/>
          </w:tcPr>
          <w:p w:rsidR="002C0E39" w:rsidRPr="00436FCF" w:rsidRDefault="002C0E39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C0E39" w:rsidRPr="00436FCF" w:rsidRDefault="002C0E39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Баязитова</w:t>
            </w:r>
            <w:proofErr w:type="spellEnd"/>
            <w:r>
              <w:rPr>
                <w:bCs/>
              </w:rPr>
              <w:t xml:space="preserve"> М.Л.</w:t>
            </w:r>
          </w:p>
        </w:tc>
      </w:tr>
      <w:tr w:rsidR="002C0E39" w:rsidRPr="00436FCF" w:rsidTr="00001E1B">
        <w:tc>
          <w:tcPr>
            <w:tcW w:w="468" w:type="dxa"/>
          </w:tcPr>
          <w:p w:rsidR="002C0E39" w:rsidRPr="00436FCF" w:rsidRDefault="002C0E39" w:rsidP="00001E1B">
            <w:pPr>
              <w:jc w:val="center"/>
            </w:pPr>
            <w:r>
              <w:t>5</w:t>
            </w:r>
          </w:p>
        </w:tc>
        <w:tc>
          <w:tcPr>
            <w:tcW w:w="4317" w:type="dxa"/>
          </w:tcPr>
          <w:p w:rsidR="002C0E39" w:rsidRDefault="002C0E39" w:rsidP="00001E1B">
            <w:r w:rsidRPr="00436FCF">
              <w:t xml:space="preserve">Утверждение плана  рабочей группы   по противодействию </w:t>
            </w:r>
            <w:r>
              <w:t xml:space="preserve">экстремизму и его профилактике </w:t>
            </w:r>
            <w:r w:rsidRPr="00436FCF">
              <w:t>при Г</w:t>
            </w:r>
            <w:r>
              <w:t>лаве Белозерского района на 2016 год</w:t>
            </w:r>
          </w:p>
        </w:tc>
        <w:tc>
          <w:tcPr>
            <w:tcW w:w="2393" w:type="dxa"/>
            <w:vMerge/>
          </w:tcPr>
          <w:p w:rsidR="002C0E39" w:rsidRPr="00436FCF" w:rsidRDefault="002C0E39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C0E39" w:rsidRPr="00436FCF" w:rsidRDefault="002C0E39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Баязитова</w:t>
            </w:r>
            <w:proofErr w:type="spellEnd"/>
            <w:r>
              <w:rPr>
                <w:bCs/>
              </w:rPr>
              <w:t xml:space="preserve"> М.Л.</w:t>
            </w:r>
          </w:p>
        </w:tc>
      </w:tr>
      <w:tr w:rsidR="005874D5" w:rsidRPr="00436FCF" w:rsidTr="00001E1B">
        <w:tc>
          <w:tcPr>
            <w:tcW w:w="468" w:type="dxa"/>
          </w:tcPr>
          <w:p w:rsidR="005874D5" w:rsidRPr="00436FCF" w:rsidRDefault="005874D5" w:rsidP="00001E1B">
            <w:pPr>
              <w:jc w:val="center"/>
            </w:pPr>
          </w:p>
        </w:tc>
        <w:tc>
          <w:tcPr>
            <w:tcW w:w="4317" w:type="dxa"/>
          </w:tcPr>
          <w:p w:rsidR="005874D5" w:rsidRPr="00436FCF" w:rsidRDefault="005874D5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Заседание № 2</w:t>
            </w:r>
          </w:p>
        </w:tc>
        <w:tc>
          <w:tcPr>
            <w:tcW w:w="2393" w:type="dxa"/>
          </w:tcPr>
          <w:p w:rsidR="005874D5" w:rsidRPr="00436FCF" w:rsidRDefault="002C0E39" w:rsidP="00001E1B">
            <w:pPr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</w:p>
        </w:tc>
        <w:tc>
          <w:tcPr>
            <w:tcW w:w="2393" w:type="dxa"/>
          </w:tcPr>
          <w:p w:rsidR="005874D5" w:rsidRPr="00436FCF" w:rsidRDefault="005874D5" w:rsidP="00001E1B">
            <w:pPr>
              <w:jc w:val="center"/>
              <w:rPr>
                <w:bCs/>
              </w:rPr>
            </w:pP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1</w:t>
            </w:r>
          </w:p>
        </w:tc>
        <w:tc>
          <w:tcPr>
            <w:tcW w:w="4317" w:type="dxa"/>
          </w:tcPr>
          <w:p w:rsidR="008C4717" w:rsidRPr="00436FCF" w:rsidRDefault="008C4717" w:rsidP="00657CBB">
            <w:pPr>
              <w:rPr>
                <w:b/>
              </w:rPr>
            </w:pPr>
            <w:r w:rsidRPr="00AC4875">
              <w:t xml:space="preserve">О результатах работы ТП УФМС в Белозерском районе по пресечению незаконной миграции иностранных граждан на территорию района и выявлению в их среде лиц, подозреваемых в экстремистской деятельности. Об осуществлении правоприменительной деятельности по </w:t>
            </w:r>
            <w:r w:rsidRPr="00AC4875">
              <w:lastRenderedPageBreak/>
              <w:t>выявлению административных правонарушений и преступлений в сфере миграции</w:t>
            </w:r>
            <w:r>
              <w:t xml:space="preserve"> за </w:t>
            </w:r>
            <w:r>
              <w:rPr>
                <w:lang w:val="en-US"/>
              </w:rPr>
              <w:t>I</w:t>
            </w:r>
            <w:r w:rsidRPr="00657CBB">
              <w:t xml:space="preserve"> </w:t>
            </w:r>
            <w:r>
              <w:t>квартал 2016 года</w:t>
            </w:r>
          </w:p>
        </w:tc>
        <w:tc>
          <w:tcPr>
            <w:tcW w:w="2393" w:type="dxa"/>
            <w:vMerge w:val="restart"/>
          </w:tcPr>
          <w:p w:rsidR="008C4717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Pr="005874D5" w:rsidRDefault="008C4717" w:rsidP="00A5373B">
            <w:pPr>
              <w:jc w:val="center"/>
            </w:pPr>
            <w:r w:rsidRPr="005874D5">
              <w:t>Насонова М.А.</w:t>
            </w:r>
          </w:p>
          <w:p w:rsidR="008C4717" w:rsidRDefault="008C4717" w:rsidP="00A5373B">
            <w:pPr>
              <w:jc w:val="center"/>
            </w:pPr>
            <w:r w:rsidRPr="005874D5">
              <w:t>(по согласованию)</w:t>
            </w:r>
            <w:r w:rsidR="0071231B">
              <w:t>,</w:t>
            </w:r>
          </w:p>
          <w:p w:rsidR="0071231B" w:rsidRDefault="0071231B" w:rsidP="00A5373B">
            <w:pPr>
              <w:jc w:val="center"/>
            </w:pPr>
            <w:proofErr w:type="spellStart"/>
            <w:r>
              <w:t>Камшилов</w:t>
            </w:r>
            <w:proofErr w:type="spellEnd"/>
            <w:r>
              <w:t xml:space="preserve"> И.Н.</w:t>
            </w:r>
          </w:p>
          <w:p w:rsidR="0071231B" w:rsidRPr="00436FCF" w:rsidRDefault="0071231B" w:rsidP="00A5373B">
            <w:pPr>
              <w:jc w:val="center"/>
              <w:rPr>
                <w:bCs/>
              </w:rPr>
            </w:pPr>
            <w:r>
              <w:t>(по согласованию)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Default="008C4717" w:rsidP="00001E1B">
            <w:pPr>
              <w:jc w:val="center"/>
            </w:pPr>
            <w:r>
              <w:lastRenderedPageBreak/>
              <w:t>2</w:t>
            </w:r>
          </w:p>
        </w:tc>
        <w:tc>
          <w:tcPr>
            <w:tcW w:w="4317" w:type="dxa"/>
          </w:tcPr>
          <w:p w:rsidR="008C4717" w:rsidRPr="00BB3328" w:rsidRDefault="008C4717" w:rsidP="00BB3328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436FCF">
              <w:rPr>
                <w:rFonts w:ascii="Times New Roman" w:hAnsi="Times New Roman"/>
                <w:sz w:val="24"/>
              </w:rPr>
              <w:t>Об укреплении толерантности и профилактике э</w:t>
            </w:r>
            <w:r>
              <w:rPr>
                <w:rFonts w:ascii="Times New Roman" w:hAnsi="Times New Roman"/>
                <w:sz w:val="24"/>
              </w:rPr>
              <w:t>кстремизма в молодежной среде</w:t>
            </w:r>
            <w:r w:rsidRPr="00BB3328">
              <w:rPr>
                <w:rFonts w:ascii="Times New Roman" w:hAnsi="Times New Roman"/>
                <w:sz w:val="24"/>
              </w:rPr>
              <w:t>, вовлечение молодежи в общественно-значимую деятельность в Белозерском районе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Default="008C4717" w:rsidP="00001E1B">
            <w:pPr>
              <w:jc w:val="center"/>
              <w:rPr>
                <w:bCs/>
              </w:rPr>
            </w:pPr>
            <w:r>
              <w:rPr>
                <w:bCs/>
              </w:rPr>
              <w:t>Горбунов Ю.Г.</w:t>
            </w:r>
            <w:r w:rsidRPr="00436FCF">
              <w:rPr>
                <w:bCs/>
              </w:rPr>
              <w:t>,</w:t>
            </w:r>
          </w:p>
          <w:p w:rsidR="008C4717" w:rsidRPr="00436FCF" w:rsidRDefault="008C4717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Мичюлене</w:t>
            </w:r>
            <w:proofErr w:type="spellEnd"/>
            <w:r>
              <w:rPr>
                <w:bCs/>
              </w:rPr>
              <w:t xml:space="preserve"> Н.Н.,</w:t>
            </w:r>
          </w:p>
          <w:p w:rsidR="008C4717" w:rsidRDefault="008C4717" w:rsidP="00A5373B">
            <w:pPr>
              <w:jc w:val="center"/>
              <w:rPr>
                <w:bCs/>
              </w:rPr>
            </w:pPr>
            <w:r>
              <w:rPr>
                <w:bCs/>
              </w:rPr>
              <w:t>Курлова М.Ю.,</w:t>
            </w:r>
          </w:p>
          <w:p w:rsidR="008C4717" w:rsidRDefault="008C4717" w:rsidP="00A5373B">
            <w:pPr>
              <w:jc w:val="center"/>
            </w:pPr>
            <w:proofErr w:type="spellStart"/>
            <w:r>
              <w:t>Трифанова</w:t>
            </w:r>
            <w:proofErr w:type="spellEnd"/>
            <w:r>
              <w:t xml:space="preserve"> Н.Н.</w:t>
            </w:r>
          </w:p>
          <w:p w:rsidR="008C4717" w:rsidRPr="00436FCF" w:rsidRDefault="008C4717" w:rsidP="0071231B">
            <w:pPr>
              <w:rPr>
                <w:b/>
              </w:rPr>
            </w:pP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3</w:t>
            </w:r>
          </w:p>
        </w:tc>
        <w:tc>
          <w:tcPr>
            <w:tcW w:w="4317" w:type="dxa"/>
          </w:tcPr>
          <w:p w:rsidR="008C4717" w:rsidRPr="00436FCF" w:rsidRDefault="008C4717" w:rsidP="00001E1B">
            <w:r w:rsidRPr="00436FCF">
              <w:t>Об участие Белозерского района в Международном фестивале национальных культур, посвященного государственному празд</w:t>
            </w:r>
            <w:r>
              <w:t>нику «День России», 12 июня 2016</w:t>
            </w:r>
            <w:r w:rsidRPr="00436FCF">
              <w:t xml:space="preserve"> г.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Pr="00A5373B" w:rsidRDefault="008C4717" w:rsidP="00001E1B">
            <w:pPr>
              <w:jc w:val="center"/>
            </w:pPr>
            <w:r w:rsidRPr="00A5373B">
              <w:t>Курлова М.Ю.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4</w:t>
            </w:r>
          </w:p>
        </w:tc>
        <w:tc>
          <w:tcPr>
            <w:tcW w:w="4317" w:type="dxa"/>
          </w:tcPr>
          <w:p w:rsidR="008C4717" w:rsidRPr="00436FCF" w:rsidRDefault="008C4717" w:rsidP="00001E1B">
            <w:pPr>
              <w:rPr>
                <w:b/>
              </w:rPr>
            </w:pPr>
            <w:r w:rsidRPr="00436FCF">
              <w:t>О мероприятиях, посвященных Дню Российской молодежи, на территории</w:t>
            </w:r>
            <w:r>
              <w:t xml:space="preserve"> Белозерского района в июне 2016</w:t>
            </w:r>
            <w:r w:rsidRPr="00436FCF">
              <w:t xml:space="preserve"> года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Default="008C4717" w:rsidP="00001E1B">
            <w:pPr>
              <w:jc w:val="center"/>
            </w:pPr>
            <w:proofErr w:type="spellStart"/>
            <w:r>
              <w:t>Мичюлене</w:t>
            </w:r>
            <w:proofErr w:type="spellEnd"/>
            <w:r>
              <w:t xml:space="preserve"> Н.Н.,</w:t>
            </w:r>
          </w:p>
          <w:p w:rsidR="008C4717" w:rsidRDefault="008C4717" w:rsidP="00001E1B">
            <w:pPr>
              <w:jc w:val="center"/>
            </w:pPr>
            <w:r>
              <w:t>Курлова М.Ю.,</w:t>
            </w:r>
          </w:p>
          <w:p w:rsidR="008C4717" w:rsidRDefault="008C4717" w:rsidP="00001E1B">
            <w:pPr>
              <w:jc w:val="center"/>
            </w:pPr>
            <w:r>
              <w:t>Горбунов Ю.Г.,</w:t>
            </w:r>
          </w:p>
          <w:p w:rsidR="008C4717" w:rsidRPr="00436FCF" w:rsidRDefault="008C4717" w:rsidP="00001E1B">
            <w:pPr>
              <w:jc w:val="center"/>
            </w:pPr>
            <w:proofErr w:type="spellStart"/>
            <w:r>
              <w:t>Трифанова</w:t>
            </w:r>
            <w:proofErr w:type="spellEnd"/>
            <w:r>
              <w:t xml:space="preserve"> Н.Н.</w:t>
            </w:r>
          </w:p>
        </w:tc>
      </w:tr>
      <w:tr w:rsidR="00657CBB" w:rsidRPr="00436FCF" w:rsidTr="00001E1B">
        <w:tc>
          <w:tcPr>
            <w:tcW w:w="468" w:type="dxa"/>
          </w:tcPr>
          <w:p w:rsidR="00657CBB" w:rsidRPr="00436FCF" w:rsidRDefault="00657CBB" w:rsidP="00001E1B">
            <w:pPr>
              <w:jc w:val="center"/>
            </w:pPr>
          </w:p>
        </w:tc>
        <w:tc>
          <w:tcPr>
            <w:tcW w:w="4317" w:type="dxa"/>
          </w:tcPr>
          <w:p w:rsidR="00657CBB" w:rsidRPr="00436FCF" w:rsidRDefault="00657CBB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Заседание № 3</w:t>
            </w:r>
          </w:p>
        </w:tc>
        <w:tc>
          <w:tcPr>
            <w:tcW w:w="2393" w:type="dxa"/>
          </w:tcPr>
          <w:p w:rsidR="00657CBB" w:rsidRPr="00436FCF" w:rsidRDefault="00BB3328" w:rsidP="00001E1B">
            <w:pPr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2393" w:type="dxa"/>
          </w:tcPr>
          <w:p w:rsidR="00657CBB" w:rsidRPr="00436FCF" w:rsidRDefault="00657CBB" w:rsidP="00001E1B">
            <w:pPr>
              <w:jc w:val="center"/>
              <w:rPr>
                <w:b/>
              </w:rPr>
            </w:pP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 w:rsidRPr="00436FCF">
              <w:t>1</w:t>
            </w:r>
          </w:p>
        </w:tc>
        <w:tc>
          <w:tcPr>
            <w:tcW w:w="4317" w:type="dxa"/>
          </w:tcPr>
          <w:p w:rsidR="008C4717" w:rsidRPr="00657CBB" w:rsidRDefault="008C4717" w:rsidP="00001E1B">
            <w:r w:rsidRPr="00436FCF">
              <w:t>О результатах работы ТП УФМС в Белозерском районе по пресечению незаконной миграции иностранных граждан на территорию района и выявлению в их среде лиц, подозреваемых в экстремистской деятельности. Об осуществлении правоприменительной деятельности по выявлению административных правонарушений и преступлений в сфере миграции</w:t>
            </w:r>
            <w:r>
              <w:t xml:space="preserve"> за 2 квартал 2016 г.</w:t>
            </w:r>
          </w:p>
        </w:tc>
        <w:tc>
          <w:tcPr>
            <w:tcW w:w="2393" w:type="dxa"/>
            <w:vMerge w:val="restart"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Pr="005874D5" w:rsidRDefault="008C4717" w:rsidP="00CC2AB7">
            <w:pPr>
              <w:jc w:val="center"/>
            </w:pPr>
            <w:r w:rsidRPr="005874D5">
              <w:t>Насонова М.А.</w:t>
            </w:r>
          </w:p>
          <w:p w:rsidR="008C4717" w:rsidRDefault="008C4717" w:rsidP="00CC2AB7">
            <w:pPr>
              <w:jc w:val="center"/>
            </w:pPr>
            <w:r w:rsidRPr="005874D5">
              <w:t>(по согласованию)</w:t>
            </w:r>
            <w:r w:rsidR="0071231B">
              <w:t>,</w:t>
            </w:r>
          </w:p>
          <w:p w:rsidR="0071231B" w:rsidRDefault="0071231B" w:rsidP="00CC2AB7">
            <w:pPr>
              <w:jc w:val="center"/>
            </w:pPr>
            <w:proofErr w:type="spellStart"/>
            <w:r>
              <w:t>Камшилов</w:t>
            </w:r>
            <w:proofErr w:type="spellEnd"/>
            <w:r>
              <w:t xml:space="preserve"> И.Н.</w:t>
            </w:r>
          </w:p>
          <w:p w:rsidR="0071231B" w:rsidRPr="00436FCF" w:rsidRDefault="0071231B" w:rsidP="00CC2AB7">
            <w:pPr>
              <w:jc w:val="center"/>
              <w:rPr>
                <w:bCs/>
              </w:rPr>
            </w:pPr>
            <w:r>
              <w:t>(по согласованию)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2</w:t>
            </w:r>
          </w:p>
        </w:tc>
        <w:tc>
          <w:tcPr>
            <w:tcW w:w="4317" w:type="dxa"/>
          </w:tcPr>
          <w:p w:rsidR="008C4717" w:rsidRPr="00436FCF" w:rsidRDefault="008C4717" w:rsidP="00001E1B">
            <w:r>
              <w:t>О деятельности, направленной на  укрепление</w:t>
            </w:r>
            <w:r w:rsidRPr="00D14A4C">
              <w:t xml:space="preserve"> единства российской нации и этнокультурного развития народов России</w:t>
            </w:r>
            <w:r>
              <w:t xml:space="preserve"> на территории Белозерского района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Default="008C4717" w:rsidP="00001E1B">
            <w:pPr>
              <w:jc w:val="center"/>
            </w:pPr>
            <w:r>
              <w:t>Горбунов Ю.Г.,</w:t>
            </w:r>
          </w:p>
          <w:p w:rsidR="008C4717" w:rsidRDefault="008C4717" w:rsidP="00001E1B">
            <w:pPr>
              <w:jc w:val="center"/>
            </w:pPr>
            <w:r>
              <w:t>Курлова М.Ю.,</w:t>
            </w:r>
          </w:p>
          <w:p w:rsidR="008C4717" w:rsidRDefault="008C4717" w:rsidP="00001E1B">
            <w:pPr>
              <w:jc w:val="center"/>
            </w:pPr>
            <w:proofErr w:type="spellStart"/>
            <w:r>
              <w:t>Мичюлене</w:t>
            </w:r>
            <w:proofErr w:type="spellEnd"/>
            <w:r>
              <w:t xml:space="preserve"> Н.Н.,</w:t>
            </w:r>
          </w:p>
          <w:p w:rsidR="008C4717" w:rsidRPr="00436FCF" w:rsidRDefault="008C4717" w:rsidP="00001E1B">
            <w:pPr>
              <w:jc w:val="center"/>
            </w:pPr>
            <w:proofErr w:type="spellStart"/>
            <w:r>
              <w:t>Трифанова</w:t>
            </w:r>
            <w:proofErr w:type="spellEnd"/>
            <w:r>
              <w:t xml:space="preserve"> Н.Н.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3</w:t>
            </w:r>
          </w:p>
        </w:tc>
        <w:tc>
          <w:tcPr>
            <w:tcW w:w="4317" w:type="dxa"/>
          </w:tcPr>
          <w:p w:rsidR="008C4717" w:rsidRPr="00A5373B" w:rsidRDefault="008C4717" w:rsidP="00A5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73B">
              <w:rPr>
                <w:rFonts w:eastAsiaTheme="minorHAnsi"/>
                <w:lang w:eastAsia="en-US"/>
              </w:rPr>
              <w:t>Об организации информационно-пропагандистского сопровождения мероприятий по профилактике и противодействию экстремизму</w:t>
            </w:r>
            <w:r>
              <w:rPr>
                <w:rFonts w:eastAsiaTheme="minorHAnsi"/>
                <w:lang w:eastAsia="en-US"/>
              </w:rPr>
              <w:t xml:space="preserve"> на территории Белозерского района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Default="008C4717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Баязитова</w:t>
            </w:r>
            <w:proofErr w:type="spellEnd"/>
            <w:r>
              <w:rPr>
                <w:bCs/>
              </w:rPr>
              <w:t xml:space="preserve"> М.Л.,</w:t>
            </w:r>
          </w:p>
          <w:p w:rsidR="008C4717" w:rsidRDefault="008C4717" w:rsidP="00001E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Горбунов Ю.Г., </w:t>
            </w:r>
          </w:p>
          <w:p w:rsidR="008C4717" w:rsidRDefault="008C4717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Мичюлене</w:t>
            </w:r>
            <w:proofErr w:type="spellEnd"/>
            <w:r>
              <w:rPr>
                <w:bCs/>
              </w:rPr>
              <w:t xml:space="preserve"> Н.Н.,</w:t>
            </w:r>
          </w:p>
          <w:p w:rsidR="008C4717" w:rsidRDefault="008C4717" w:rsidP="00001E1B">
            <w:pPr>
              <w:jc w:val="center"/>
              <w:rPr>
                <w:bCs/>
              </w:rPr>
            </w:pPr>
            <w:r>
              <w:rPr>
                <w:bCs/>
              </w:rPr>
              <w:t>Курлова М.Ю.,</w:t>
            </w:r>
          </w:p>
          <w:p w:rsidR="008C4717" w:rsidRDefault="008C4717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Трифанова</w:t>
            </w:r>
            <w:proofErr w:type="spellEnd"/>
            <w:r>
              <w:rPr>
                <w:bCs/>
              </w:rPr>
              <w:t xml:space="preserve"> Н.Н.,</w:t>
            </w:r>
          </w:p>
          <w:p w:rsidR="008C4717" w:rsidRDefault="008C4717" w:rsidP="00001E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Камшилов</w:t>
            </w:r>
            <w:proofErr w:type="spellEnd"/>
            <w:r>
              <w:rPr>
                <w:bCs/>
              </w:rPr>
              <w:t xml:space="preserve"> И.Н.</w:t>
            </w:r>
          </w:p>
          <w:p w:rsidR="008C4717" w:rsidRPr="00436FCF" w:rsidRDefault="008C4717" w:rsidP="00001E1B">
            <w:pPr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4</w:t>
            </w:r>
          </w:p>
        </w:tc>
        <w:tc>
          <w:tcPr>
            <w:tcW w:w="4317" w:type="dxa"/>
          </w:tcPr>
          <w:p w:rsidR="008C4717" w:rsidRDefault="008C4717" w:rsidP="00001E1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реализации плана мероприятий  по проведению в Белозерском районе Года российского кино за текущий период 2016 года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Pr="00436FCF" w:rsidRDefault="008C4717" w:rsidP="00001E1B">
            <w:pPr>
              <w:jc w:val="center"/>
              <w:rPr>
                <w:bCs/>
              </w:rPr>
            </w:pPr>
            <w:r>
              <w:rPr>
                <w:bCs/>
              </w:rPr>
              <w:t>Курлова М.Ю.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5</w:t>
            </w:r>
          </w:p>
        </w:tc>
        <w:tc>
          <w:tcPr>
            <w:tcW w:w="4317" w:type="dxa"/>
          </w:tcPr>
          <w:p w:rsidR="008C4717" w:rsidRPr="00436FCF" w:rsidRDefault="008C4717" w:rsidP="00001E1B">
            <w:pPr>
              <w:rPr>
                <w:b/>
              </w:rPr>
            </w:pPr>
            <w:r w:rsidRPr="00436FCF">
              <w:t>О п</w:t>
            </w:r>
            <w:r>
              <w:t>роведении</w:t>
            </w:r>
            <w:r w:rsidRPr="00436FCF">
              <w:t xml:space="preserve">  мероприятий, посвящённых Международному Дню толерантности, учреждённому Указом Президента Российской Федерации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>
            <w:pPr>
              <w:rPr>
                <w:b/>
              </w:rPr>
            </w:pPr>
          </w:p>
        </w:tc>
        <w:tc>
          <w:tcPr>
            <w:tcW w:w="2393" w:type="dxa"/>
          </w:tcPr>
          <w:p w:rsidR="008C4717" w:rsidRPr="00436FCF" w:rsidRDefault="008C4717" w:rsidP="007F6209">
            <w:pPr>
              <w:jc w:val="center"/>
            </w:pPr>
            <w:proofErr w:type="spellStart"/>
            <w:r>
              <w:t>Баязитова</w:t>
            </w:r>
            <w:proofErr w:type="spellEnd"/>
            <w:r>
              <w:t xml:space="preserve"> М.Л.</w:t>
            </w:r>
          </w:p>
          <w:p w:rsidR="008C4717" w:rsidRPr="00436FCF" w:rsidRDefault="008C4717" w:rsidP="00001E1B">
            <w:pPr>
              <w:jc w:val="center"/>
            </w:pPr>
          </w:p>
        </w:tc>
      </w:tr>
      <w:tr w:rsidR="00657CBB" w:rsidRPr="00436FCF" w:rsidTr="00001E1B">
        <w:tc>
          <w:tcPr>
            <w:tcW w:w="468" w:type="dxa"/>
          </w:tcPr>
          <w:p w:rsidR="00657CBB" w:rsidRPr="00436FCF" w:rsidRDefault="00657CBB" w:rsidP="00001E1B">
            <w:pPr>
              <w:jc w:val="center"/>
              <w:rPr>
                <w:b/>
              </w:rPr>
            </w:pPr>
          </w:p>
        </w:tc>
        <w:tc>
          <w:tcPr>
            <w:tcW w:w="4317" w:type="dxa"/>
          </w:tcPr>
          <w:p w:rsidR="00657CBB" w:rsidRPr="00436FCF" w:rsidRDefault="00657CBB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Заседание № 4</w:t>
            </w:r>
          </w:p>
        </w:tc>
        <w:tc>
          <w:tcPr>
            <w:tcW w:w="2393" w:type="dxa"/>
          </w:tcPr>
          <w:p w:rsidR="00657CBB" w:rsidRPr="00436FCF" w:rsidRDefault="00657CBB" w:rsidP="00001E1B">
            <w:pPr>
              <w:jc w:val="center"/>
              <w:rPr>
                <w:b/>
              </w:rPr>
            </w:pPr>
            <w:r w:rsidRPr="00436FCF">
              <w:rPr>
                <w:b/>
              </w:rPr>
              <w:t>Декабрь</w:t>
            </w:r>
          </w:p>
        </w:tc>
        <w:tc>
          <w:tcPr>
            <w:tcW w:w="2393" w:type="dxa"/>
          </w:tcPr>
          <w:p w:rsidR="00657CBB" w:rsidRPr="00436FCF" w:rsidRDefault="00657CBB" w:rsidP="00001E1B">
            <w:pPr>
              <w:jc w:val="center"/>
              <w:rPr>
                <w:b/>
              </w:rPr>
            </w:pPr>
          </w:p>
        </w:tc>
      </w:tr>
      <w:tr w:rsidR="00BB3328" w:rsidRPr="00436FCF" w:rsidTr="00001E1B">
        <w:tc>
          <w:tcPr>
            <w:tcW w:w="468" w:type="dxa"/>
          </w:tcPr>
          <w:p w:rsidR="00BB3328" w:rsidRPr="007F6209" w:rsidRDefault="007F6209" w:rsidP="00001E1B">
            <w:pPr>
              <w:jc w:val="center"/>
            </w:pPr>
            <w:r w:rsidRPr="007F6209">
              <w:t>1</w:t>
            </w:r>
          </w:p>
        </w:tc>
        <w:tc>
          <w:tcPr>
            <w:tcW w:w="4317" w:type="dxa"/>
          </w:tcPr>
          <w:p w:rsidR="00BB3328" w:rsidRPr="00436FCF" w:rsidRDefault="00BB3328" w:rsidP="00BB3328">
            <w:pPr>
              <w:rPr>
                <w:b/>
              </w:rPr>
            </w:pPr>
            <w:r w:rsidRPr="00436FCF">
              <w:t xml:space="preserve">О результатах работы ТП УФМС в Белозерском районе по пресечению </w:t>
            </w:r>
            <w:r w:rsidRPr="00436FCF">
              <w:lastRenderedPageBreak/>
              <w:t>незаконной миграции иностранных граждан на территорию района и выявлению в их среде лиц, подозреваемых в экстремистской деятельности. Об осуществлении правоприменительной деятельности по выявлению административных правонарушений и преступлений в сфере миграции</w:t>
            </w:r>
            <w:r>
              <w:t xml:space="preserve"> за 3 квартал 2016 г.</w:t>
            </w:r>
          </w:p>
        </w:tc>
        <w:tc>
          <w:tcPr>
            <w:tcW w:w="2393" w:type="dxa"/>
          </w:tcPr>
          <w:p w:rsidR="00BB3328" w:rsidRPr="00436FCF" w:rsidRDefault="00BB3328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B3328" w:rsidRPr="00BB3328" w:rsidRDefault="00BB3328" w:rsidP="00001E1B">
            <w:pPr>
              <w:jc w:val="center"/>
            </w:pPr>
            <w:r w:rsidRPr="00BB3328">
              <w:t>Насонова М.А.</w:t>
            </w:r>
          </w:p>
          <w:p w:rsidR="00BB3328" w:rsidRDefault="00BB3328" w:rsidP="00001E1B">
            <w:pPr>
              <w:jc w:val="center"/>
            </w:pPr>
            <w:r w:rsidRPr="00BB3328">
              <w:t>(по согласованию)</w:t>
            </w:r>
          </w:p>
          <w:p w:rsidR="0071231B" w:rsidRPr="00436FCF" w:rsidRDefault="0071231B" w:rsidP="0071231B">
            <w:pPr>
              <w:rPr>
                <w:b/>
              </w:rPr>
            </w:pP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lastRenderedPageBreak/>
              <w:t>2</w:t>
            </w:r>
          </w:p>
        </w:tc>
        <w:tc>
          <w:tcPr>
            <w:tcW w:w="4317" w:type="dxa"/>
          </w:tcPr>
          <w:p w:rsidR="008C4717" w:rsidRPr="00436FCF" w:rsidRDefault="008C4717" w:rsidP="00001E1B">
            <w:pPr>
              <w:rPr>
                <w:b/>
              </w:rPr>
            </w:pPr>
            <w:r w:rsidRPr="00436FCF">
              <w:t>О реализации мероприятий ОП «Белозерское» по противодействию экстремистской деятельности на территории Белозерского района</w:t>
            </w:r>
          </w:p>
        </w:tc>
        <w:tc>
          <w:tcPr>
            <w:tcW w:w="2393" w:type="dxa"/>
            <w:vMerge w:val="restart"/>
          </w:tcPr>
          <w:p w:rsidR="008C4717" w:rsidRPr="00436FCF" w:rsidRDefault="008C4717" w:rsidP="00001E1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8C4717" w:rsidRPr="00436FCF" w:rsidRDefault="008C4717" w:rsidP="00001E1B">
            <w:pPr>
              <w:jc w:val="center"/>
            </w:pPr>
            <w:r>
              <w:t xml:space="preserve">И.Н. </w:t>
            </w:r>
            <w:proofErr w:type="spellStart"/>
            <w:r>
              <w:t>Камшилов</w:t>
            </w:r>
            <w:proofErr w:type="spellEnd"/>
          </w:p>
          <w:p w:rsidR="008C4717" w:rsidRPr="00436FCF" w:rsidRDefault="008C4717" w:rsidP="00001E1B">
            <w:pPr>
              <w:jc w:val="center"/>
              <w:rPr>
                <w:b/>
              </w:rPr>
            </w:pPr>
            <w:r w:rsidRPr="00436FCF">
              <w:t>(по согласованию)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4</w:t>
            </w:r>
          </w:p>
        </w:tc>
        <w:tc>
          <w:tcPr>
            <w:tcW w:w="4317" w:type="dxa"/>
          </w:tcPr>
          <w:p w:rsidR="008C4717" w:rsidRPr="00436FCF" w:rsidRDefault="008C4717" w:rsidP="00001E1B">
            <w:pPr>
              <w:rPr>
                <w:bCs/>
              </w:rPr>
            </w:pPr>
            <w:r w:rsidRPr="00436FCF">
              <w:rPr>
                <w:bCs/>
              </w:rPr>
              <w:t xml:space="preserve">О работе администрации </w:t>
            </w:r>
            <w:proofErr w:type="spellStart"/>
            <w:r w:rsidRPr="00436FCF">
              <w:rPr>
                <w:bCs/>
              </w:rPr>
              <w:t>Баяракского</w:t>
            </w:r>
            <w:proofErr w:type="spellEnd"/>
            <w:r w:rsidR="0071231B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Пьянковского</w:t>
            </w:r>
            <w:proofErr w:type="spellEnd"/>
            <w:r>
              <w:rPr>
                <w:bCs/>
              </w:rPr>
              <w:t xml:space="preserve">  сельсоветов</w:t>
            </w:r>
            <w:r w:rsidRPr="00436FCF">
              <w:rPr>
                <w:bCs/>
              </w:rPr>
              <w:t xml:space="preserve"> по гармониза</w:t>
            </w:r>
            <w:r w:rsidR="0071231B">
              <w:rPr>
                <w:bCs/>
              </w:rPr>
              <w:t>ции межнациональных отношений н</w:t>
            </w:r>
            <w:r w:rsidRPr="00436FCF">
              <w:rPr>
                <w:bCs/>
              </w:rPr>
              <w:t xml:space="preserve"> территории сельсовета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/>
        </w:tc>
        <w:tc>
          <w:tcPr>
            <w:tcW w:w="2393" w:type="dxa"/>
          </w:tcPr>
          <w:p w:rsidR="008C4717" w:rsidRPr="00436FCF" w:rsidRDefault="0071231B" w:rsidP="00001E1B">
            <w:pPr>
              <w:jc w:val="center"/>
              <w:rPr>
                <w:bCs/>
              </w:rPr>
            </w:pPr>
            <w:proofErr w:type="spellStart"/>
            <w:r>
              <w:t>Светлинский</w:t>
            </w:r>
            <w:proofErr w:type="spellEnd"/>
            <w:r>
              <w:t xml:space="preserve"> П.С.</w:t>
            </w:r>
            <w:bookmarkStart w:id="0" w:name="_GoBack"/>
            <w:bookmarkEnd w:id="0"/>
            <w:r w:rsidRPr="00436FCF">
              <w:t xml:space="preserve"> </w:t>
            </w:r>
            <w:r w:rsidR="008C4717" w:rsidRPr="00436FCF">
              <w:t>(по согласованию)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5</w:t>
            </w:r>
          </w:p>
        </w:tc>
        <w:tc>
          <w:tcPr>
            <w:tcW w:w="4317" w:type="dxa"/>
          </w:tcPr>
          <w:p w:rsidR="008C4717" w:rsidRPr="00436FCF" w:rsidRDefault="008C4717" w:rsidP="00001E1B">
            <w:pPr>
              <w:rPr>
                <w:bCs/>
              </w:rPr>
            </w:pPr>
            <w:r w:rsidRPr="00436FCF">
              <w:t>О результатах проведения мониторинга  по состоянию межнациональной конфликтности в подростковой и молодёжной среде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/>
        </w:tc>
        <w:tc>
          <w:tcPr>
            <w:tcW w:w="2393" w:type="dxa"/>
          </w:tcPr>
          <w:p w:rsidR="008C4717" w:rsidRDefault="008C4717" w:rsidP="008C4717">
            <w:pPr>
              <w:jc w:val="center"/>
              <w:rPr>
                <w:bCs/>
              </w:rPr>
            </w:pPr>
            <w:r>
              <w:rPr>
                <w:bCs/>
              </w:rPr>
              <w:t>Горбунов Ю.Г.,</w:t>
            </w:r>
          </w:p>
          <w:p w:rsidR="008C4717" w:rsidRPr="00436FCF" w:rsidRDefault="008C4717" w:rsidP="008C471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Мичюлене</w:t>
            </w:r>
            <w:proofErr w:type="spellEnd"/>
            <w:r>
              <w:rPr>
                <w:bCs/>
              </w:rPr>
              <w:t xml:space="preserve"> Н.Н.</w:t>
            </w:r>
          </w:p>
        </w:tc>
      </w:tr>
      <w:tr w:rsidR="008C4717" w:rsidRPr="00436FCF" w:rsidTr="00001E1B">
        <w:tc>
          <w:tcPr>
            <w:tcW w:w="468" w:type="dxa"/>
          </w:tcPr>
          <w:p w:rsidR="008C4717" w:rsidRPr="00436FCF" w:rsidRDefault="008C4717" w:rsidP="00001E1B">
            <w:pPr>
              <w:jc w:val="center"/>
            </w:pPr>
            <w:r>
              <w:t>6</w:t>
            </w:r>
          </w:p>
        </w:tc>
        <w:tc>
          <w:tcPr>
            <w:tcW w:w="4317" w:type="dxa"/>
          </w:tcPr>
          <w:p w:rsidR="008C4717" w:rsidRPr="008C4717" w:rsidRDefault="008C4717" w:rsidP="00001E1B">
            <w:r w:rsidRPr="00436FCF">
              <w:t xml:space="preserve">Утверждение плана  рабочей группы   по противодействию </w:t>
            </w:r>
            <w:r>
              <w:t xml:space="preserve">экстремизму и его профилактике </w:t>
            </w:r>
            <w:r w:rsidRPr="00436FCF">
              <w:t>при Г</w:t>
            </w:r>
            <w:r>
              <w:t>лаве Белозерского района на 2017 год</w:t>
            </w:r>
          </w:p>
        </w:tc>
        <w:tc>
          <w:tcPr>
            <w:tcW w:w="2393" w:type="dxa"/>
            <w:vMerge/>
          </w:tcPr>
          <w:p w:rsidR="008C4717" w:rsidRPr="00436FCF" w:rsidRDefault="008C4717" w:rsidP="00001E1B"/>
        </w:tc>
        <w:tc>
          <w:tcPr>
            <w:tcW w:w="2393" w:type="dxa"/>
          </w:tcPr>
          <w:p w:rsidR="008C4717" w:rsidRPr="00436FCF" w:rsidRDefault="008C4717" w:rsidP="00001E1B">
            <w:pPr>
              <w:jc w:val="center"/>
            </w:pPr>
            <w:proofErr w:type="spellStart"/>
            <w:r>
              <w:t>Баязитова</w:t>
            </w:r>
            <w:proofErr w:type="spellEnd"/>
            <w:r>
              <w:t xml:space="preserve"> М.Л.</w:t>
            </w:r>
          </w:p>
        </w:tc>
      </w:tr>
    </w:tbl>
    <w:p w:rsidR="005874D5" w:rsidRPr="00436FCF" w:rsidRDefault="005874D5" w:rsidP="005874D5"/>
    <w:p w:rsidR="005874D5" w:rsidRPr="00436FCF" w:rsidRDefault="005874D5" w:rsidP="005874D5">
      <w:pPr>
        <w:jc w:val="center"/>
        <w:rPr>
          <w:b/>
        </w:rPr>
      </w:pPr>
    </w:p>
    <w:p w:rsidR="005874D5" w:rsidRPr="00436FCF" w:rsidRDefault="005874D5" w:rsidP="005874D5">
      <w:pPr>
        <w:jc w:val="center"/>
        <w:rPr>
          <w:b/>
        </w:rPr>
      </w:pPr>
    </w:p>
    <w:p w:rsidR="005874D5" w:rsidRDefault="005874D5" w:rsidP="005874D5">
      <w:pPr>
        <w:rPr>
          <w:b/>
        </w:rPr>
      </w:pPr>
    </w:p>
    <w:p w:rsidR="008C4717" w:rsidRDefault="005874D5" w:rsidP="005874D5">
      <w:pPr>
        <w:rPr>
          <w:b/>
        </w:rPr>
      </w:pPr>
      <w:r w:rsidRPr="00436FCF">
        <w:rPr>
          <w:b/>
        </w:rPr>
        <w:t>Заместитель Главы Белозерского</w:t>
      </w:r>
    </w:p>
    <w:p w:rsidR="005874D5" w:rsidRPr="00436FCF" w:rsidRDefault="005874D5" w:rsidP="005874D5">
      <w:pPr>
        <w:rPr>
          <w:b/>
        </w:rPr>
      </w:pPr>
      <w:r w:rsidRPr="00436FCF">
        <w:rPr>
          <w:b/>
        </w:rPr>
        <w:t>района,</w:t>
      </w:r>
      <w:r w:rsidR="008C4717">
        <w:rPr>
          <w:b/>
        </w:rPr>
        <w:t xml:space="preserve"> </w:t>
      </w:r>
      <w:r w:rsidRPr="00436FCF">
        <w:rPr>
          <w:b/>
        </w:rPr>
        <w:t xml:space="preserve">управляющий делами                                               </w:t>
      </w:r>
      <w:r w:rsidR="008C4717">
        <w:rPr>
          <w:b/>
        </w:rPr>
        <w:t xml:space="preserve">                 </w:t>
      </w:r>
      <w:r w:rsidRPr="00436FCF">
        <w:rPr>
          <w:b/>
        </w:rPr>
        <w:t xml:space="preserve">      Н. П. </w:t>
      </w:r>
      <w:proofErr w:type="spellStart"/>
      <w:r w:rsidRPr="00436FCF">
        <w:rPr>
          <w:b/>
        </w:rPr>
        <w:t>Лифинцев</w:t>
      </w:r>
      <w:proofErr w:type="spellEnd"/>
    </w:p>
    <w:p w:rsidR="006306CE" w:rsidRDefault="006306CE"/>
    <w:sectPr w:rsidR="0063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048F"/>
    <w:multiLevelType w:val="multilevel"/>
    <w:tmpl w:val="019C1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D5"/>
    <w:rsid w:val="002C0E39"/>
    <w:rsid w:val="005874D5"/>
    <w:rsid w:val="006306CE"/>
    <w:rsid w:val="0063080D"/>
    <w:rsid w:val="00657CBB"/>
    <w:rsid w:val="0071231B"/>
    <w:rsid w:val="007F6209"/>
    <w:rsid w:val="008C4717"/>
    <w:rsid w:val="00A4692F"/>
    <w:rsid w:val="00A5373B"/>
    <w:rsid w:val="00BB3328"/>
    <w:rsid w:val="00CC2AB7"/>
    <w:rsid w:val="00D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D5"/>
    <w:pPr>
      <w:keepNext/>
      <w:widowControl w:val="0"/>
      <w:tabs>
        <w:tab w:val="num" w:pos="432"/>
      </w:tabs>
      <w:suppressAutoHyphens/>
      <w:ind w:left="432" w:hanging="432"/>
      <w:jc w:val="both"/>
      <w:outlineLvl w:val="0"/>
    </w:pPr>
    <w:rPr>
      <w:rFonts w:ascii="Arial" w:eastAsia="Arial Unicode MS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4D5"/>
    <w:rPr>
      <w:rFonts w:ascii="Arial" w:eastAsia="Arial Unicode MS" w:hAnsi="Arial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"/>
    <w:basedOn w:val="a"/>
    <w:rsid w:val="005874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Содержимое таблицы"/>
    <w:basedOn w:val="a"/>
    <w:rsid w:val="005874D5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table" w:styleId="a5">
    <w:name w:val="Table Grid"/>
    <w:basedOn w:val="a1"/>
    <w:rsid w:val="0058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0E39"/>
    <w:pPr>
      <w:ind w:left="720"/>
      <w:contextualSpacing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D5"/>
    <w:pPr>
      <w:keepNext/>
      <w:widowControl w:val="0"/>
      <w:tabs>
        <w:tab w:val="num" w:pos="432"/>
      </w:tabs>
      <w:suppressAutoHyphens/>
      <w:ind w:left="432" w:hanging="432"/>
      <w:jc w:val="both"/>
      <w:outlineLvl w:val="0"/>
    </w:pPr>
    <w:rPr>
      <w:rFonts w:ascii="Arial" w:eastAsia="Arial Unicode MS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4D5"/>
    <w:rPr>
      <w:rFonts w:ascii="Arial" w:eastAsia="Arial Unicode MS" w:hAnsi="Arial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"/>
    <w:basedOn w:val="a"/>
    <w:rsid w:val="005874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Содержимое таблицы"/>
    <w:basedOn w:val="a"/>
    <w:rsid w:val="005874D5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table" w:styleId="a5">
    <w:name w:val="Table Grid"/>
    <w:basedOn w:val="a1"/>
    <w:rsid w:val="0058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0E39"/>
    <w:pPr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2016-02-05T09:23:00Z</cp:lastPrinted>
  <dcterms:created xsi:type="dcterms:W3CDTF">2016-02-03T09:36:00Z</dcterms:created>
  <dcterms:modified xsi:type="dcterms:W3CDTF">2016-02-05T09:37:00Z</dcterms:modified>
</cp:coreProperties>
</file>