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CE" w:rsidRPr="002105B1" w:rsidRDefault="003A3FCE" w:rsidP="00CF7185">
      <w:pPr>
        <w:spacing w:before="100" w:beforeAutospacing="1" w:after="100" w:afterAutospacing="1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105B1">
        <w:rPr>
          <w:rFonts w:ascii="PT Astra Sans" w:hAnsi="PT Astra Sans"/>
          <w:b/>
          <w:sz w:val="24"/>
          <w:szCs w:val="24"/>
          <w:lang w:eastAsia="ru-RU"/>
        </w:rPr>
        <w:t xml:space="preserve">Протокол № </w:t>
      </w:r>
      <w:r w:rsidR="00E40CF9" w:rsidRPr="002105B1">
        <w:rPr>
          <w:rFonts w:ascii="PT Astra Sans" w:hAnsi="PT Astra Sans"/>
          <w:b/>
          <w:sz w:val="24"/>
          <w:szCs w:val="24"/>
          <w:lang w:eastAsia="ru-RU"/>
        </w:rPr>
        <w:t>3</w:t>
      </w:r>
    </w:p>
    <w:p w:rsidR="003A3FCE" w:rsidRPr="002105B1" w:rsidRDefault="003A3FCE" w:rsidP="00CF7185">
      <w:pPr>
        <w:spacing w:before="100" w:beforeAutospacing="1" w:after="100" w:afterAutospacing="1" w:line="240" w:lineRule="auto"/>
        <w:ind w:left="-709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105B1">
        <w:rPr>
          <w:rFonts w:ascii="PT Astra Sans" w:hAnsi="PT Astra Sans"/>
          <w:b/>
          <w:sz w:val="24"/>
          <w:szCs w:val="24"/>
          <w:lang w:eastAsia="ru-RU"/>
        </w:rPr>
        <w:t>заседания межведомственной комиссии по профилактике правонарушений  на территории Белозерского района</w:t>
      </w:r>
    </w:p>
    <w:p w:rsidR="003A3FCE" w:rsidRPr="002105B1" w:rsidRDefault="003A3FCE" w:rsidP="007B2580">
      <w:pPr>
        <w:spacing w:after="0" w:line="240" w:lineRule="atLeast"/>
        <w:rPr>
          <w:rFonts w:ascii="PT Astra Sans" w:hAnsi="PT Astra Sans"/>
          <w:b/>
          <w:color w:val="FF0000"/>
          <w:sz w:val="20"/>
          <w:szCs w:val="20"/>
          <w:lang w:eastAsia="ru-RU"/>
        </w:rPr>
      </w:pPr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с. </w:t>
      </w:r>
      <w:proofErr w:type="gramStart"/>
      <w:r w:rsidRPr="002105B1">
        <w:rPr>
          <w:rFonts w:ascii="PT Astra Sans" w:hAnsi="PT Astra Sans"/>
          <w:b/>
          <w:sz w:val="20"/>
          <w:szCs w:val="20"/>
          <w:lang w:eastAsia="ru-RU"/>
        </w:rPr>
        <w:t>Белозерское</w:t>
      </w:r>
      <w:proofErr w:type="gramEnd"/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                  </w:t>
      </w:r>
      <w:r w:rsidR="00E40CF9" w:rsidRPr="002105B1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</w:t>
      </w:r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</w:t>
      </w:r>
      <w:r w:rsidR="00E40CF9" w:rsidRPr="002105B1">
        <w:rPr>
          <w:rFonts w:ascii="PT Astra Sans" w:hAnsi="PT Astra Sans"/>
          <w:b/>
          <w:sz w:val="20"/>
          <w:szCs w:val="20"/>
          <w:lang w:eastAsia="ru-RU"/>
        </w:rPr>
        <w:t>26</w:t>
      </w:r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 </w:t>
      </w:r>
      <w:r w:rsidR="00E40CF9" w:rsidRPr="002105B1">
        <w:rPr>
          <w:rFonts w:ascii="PT Astra Sans" w:hAnsi="PT Astra Sans"/>
          <w:b/>
          <w:sz w:val="20"/>
          <w:szCs w:val="20"/>
          <w:lang w:eastAsia="ru-RU"/>
        </w:rPr>
        <w:t>сентябр</w:t>
      </w:r>
      <w:r w:rsidR="00617CFE" w:rsidRPr="002105B1">
        <w:rPr>
          <w:rFonts w:ascii="PT Astra Sans" w:hAnsi="PT Astra Sans"/>
          <w:b/>
          <w:sz w:val="20"/>
          <w:szCs w:val="20"/>
          <w:lang w:eastAsia="ru-RU"/>
        </w:rPr>
        <w:t>я</w:t>
      </w:r>
      <w:r w:rsidR="0094520D" w:rsidRPr="002105B1">
        <w:rPr>
          <w:rFonts w:ascii="PT Astra Sans" w:hAnsi="PT Astra Sans"/>
          <w:b/>
          <w:sz w:val="20"/>
          <w:szCs w:val="20"/>
          <w:lang w:eastAsia="ru-RU"/>
        </w:rPr>
        <w:t xml:space="preserve"> </w:t>
      </w:r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 201</w:t>
      </w:r>
      <w:r w:rsidR="00867057" w:rsidRPr="002105B1">
        <w:rPr>
          <w:rFonts w:ascii="PT Astra Sans" w:hAnsi="PT Astra Sans"/>
          <w:b/>
          <w:sz w:val="20"/>
          <w:szCs w:val="20"/>
          <w:lang w:eastAsia="ru-RU"/>
        </w:rPr>
        <w:t>9</w:t>
      </w:r>
      <w:r w:rsidRPr="002105B1">
        <w:rPr>
          <w:rFonts w:ascii="PT Astra Sans" w:hAnsi="PT Astra Sans"/>
          <w:b/>
          <w:sz w:val="20"/>
          <w:szCs w:val="20"/>
          <w:lang w:eastAsia="ru-RU"/>
        </w:rPr>
        <w:t xml:space="preserve"> года</w:t>
      </w:r>
      <w:r w:rsidRPr="002105B1">
        <w:rPr>
          <w:rFonts w:ascii="PT Astra Sans" w:hAnsi="PT Astra Sans"/>
          <w:b/>
          <w:color w:val="FF0000"/>
          <w:sz w:val="20"/>
          <w:szCs w:val="20"/>
          <w:lang w:eastAsia="ru-RU"/>
        </w:rPr>
        <w:t xml:space="preserve">  </w:t>
      </w:r>
    </w:p>
    <w:p w:rsidR="003A3FCE" w:rsidRPr="008C7A54" w:rsidRDefault="003A3FCE" w:rsidP="007B2580">
      <w:pPr>
        <w:spacing w:after="0" w:line="240" w:lineRule="atLeas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A3FCE" w:rsidRPr="00D047DF" w:rsidRDefault="003A3FCE" w:rsidP="002105B1">
      <w:pPr>
        <w:spacing w:after="0" w:line="240" w:lineRule="atLeast"/>
        <w:jc w:val="both"/>
        <w:rPr>
          <w:rFonts w:ascii="PT Astra Sans" w:hAnsi="PT Astra Sans"/>
          <w:lang w:eastAsia="ru-RU"/>
        </w:rPr>
      </w:pPr>
      <w:r w:rsidRPr="002105B1">
        <w:rPr>
          <w:rFonts w:ascii="PT Astra Sans" w:hAnsi="PT Astra Sans"/>
          <w:b/>
          <w:sz w:val="24"/>
          <w:szCs w:val="24"/>
          <w:lang w:eastAsia="ru-RU"/>
        </w:rPr>
        <w:t xml:space="preserve">ПРЕДСЕДАТЕЛЬСТВОВАЛ:    </w:t>
      </w:r>
      <w:r w:rsidRPr="002105B1">
        <w:rPr>
          <w:rFonts w:ascii="PT Astra Sans" w:hAnsi="PT Astra Sans"/>
          <w:lang w:eastAsia="ru-RU"/>
        </w:rPr>
        <w:t>Первый заместит</w:t>
      </w:r>
      <w:r w:rsidR="00D047DF">
        <w:rPr>
          <w:rFonts w:ascii="PT Astra Sans" w:hAnsi="PT Astra Sans"/>
          <w:lang w:eastAsia="ru-RU"/>
        </w:rPr>
        <w:t>ель Главы Белозерского района,</w:t>
      </w:r>
      <w:r w:rsidRPr="002105B1">
        <w:rPr>
          <w:rFonts w:ascii="PT Astra Sans" w:hAnsi="PT Astra Sans"/>
          <w:lang w:eastAsia="ru-RU"/>
        </w:rPr>
        <w:t xml:space="preserve"> начальник управл</w:t>
      </w:r>
      <w:r w:rsidR="00D047DF">
        <w:rPr>
          <w:rFonts w:ascii="PT Astra Sans" w:hAnsi="PT Astra Sans"/>
          <w:lang w:eastAsia="ru-RU"/>
        </w:rPr>
        <w:t xml:space="preserve">ения финансово - экономической </w:t>
      </w:r>
      <w:r w:rsidRPr="002105B1">
        <w:rPr>
          <w:rFonts w:ascii="PT Astra Sans" w:hAnsi="PT Astra Sans"/>
          <w:lang w:eastAsia="ru-RU"/>
        </w:rPr>
        <w:t xml:space="preserve"> политики </w:t>
      </w:r>
      <w:r w:rsidR="00D047DF">
        <w:rPr>
          <w:rFonts w:ascii="PT Astra Sans" w:hAnsi="PT Astra Sans"/>
          <w:lang w:eastAsia="ru-RU"/>
        </w:rPr>
        <w:t xml:space="preserve">– </w:t>
      </w:r>
      <w:r w:rsidRPr="002105B1">
        <w:rPr>
          <w:rFonts w:ascii="PT Astra Sans" w:hAnsi="PT Astra Sans"/>
          <w:lang w:eastAsia="ru-RU"/>
        </w:rPr>
        <w:t>Завьялов А.В</w:t>
      </w:r>
      <w:r w:rsidRPr="002105B1">
        <w:rPr>
          <w:rFonts w:ascii="PT Astra Sans" w:hAnsi="PT Astra Sans"/>
          <w:sz w:val="24"/>
          <w:szCs w:val="24"/>
          <w:lang w:eastAsia="ru-RU"/>
        </w:rPr>
        <w:t>.</w:t>
      </w:r>
    </w:p>
    <w:p w:rsidR="003A3FCE" w:rsidRPr="002105B1" w:rsidRDefault="003A3FCE" w:rsidP="007B2580">
      <w:pPr>
        <w:spacing w:after="0" w:line="240" w:lineRule="atLeast"/>
        <w:rPr>
          <w:rFonts w:ascii="PT Astra Sans" w:hAnsi="PT Astra Sans"/>
          <w:b/>
          <w:sz w:val="24"/>
          <w:szCs w:val="24"/>
          <w:lang w:eastAsia="ru-RU"/>
        </w:rPr>
      </w:pPr>
      <w:r w:rsidRPr="002105B1">
        <w:rPr>
          <w:rFonts w:ascii="PT Astra Sans" w:hAnsi="PT Astra Sans"/>
          <w:b/>
          <w:sz w:val="24"/>
          <w:szCs w:val="24"/>
          <w:lang w:eastAsia="ru-RU"/>
        </w:rPr>
        <w:t xml:space="preserve">ПРИСУТСТВОВАЛИ: </w:t>
      </w:r>
    </w:p>
    <w:p w:rsidR="00D047DF" w:rsidRDefault="00D047DF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Савина М.Н.- фельдшер наркологического кабинета ГБУ «Белозерская ЦРБ»</w:t>
      </w:r>
    </w:p>
    <w:p w:rsidR="00505D3C" w:rsidRPr="002105B1" w:rsidRDefault="00D047DF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Алексеева Л.Ю</w:t>
      </w:r>
      <w:r w:rsidR="00617CFE" w:rsidRPr="002105B1">
        <w:rPr>
          <w:rFonts w:ascii="PT Astra Sans" w:hAnsi="PT Astra Sans"/>
          <w:sz w:val="20"/>
          <w:szCs w:val="20"/>
          <w:lang w:eastAsia="ru-RU"/>
        </w:rPr>
        <w:t>.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   </w:t>
      </w:r>
      <w:r>
        <w:rPr>
          <w:rFonts w:ascii="PT Astra Sans" w:hAnsi="PT Astra Sans"/>
          <w:sz w:val="20"/>
          <w:szCs w:val="20"/>
          <w:lang w:eastAsia="ru-RU"/>
        </w:rPr>
        <w:t xml:space="preserve">                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  </w:t>
      </w:r>
      <w:r w:rsidR="00505D3C" w:rsidRPr="002105B1">
        <w:rPr>
          <w:rFonts w:ascii="PT Astra Sans" w:hAnsi="PT Astra Sans"/>
          <w:sz w:val="20"/>
          <w:szCs w:val="20"/>
          <w:lang w:eastAsia="ru-RU"/>
        </w:rPr>
        <w:t>–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>методист РИМК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Отдела образования </w:t>
      </w:r>
      <w:r w:rsidR="00505D3C"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 xml:space="preserve">Администрации </w:t>
      </w:r>
      <w:r w:rsidR="00D27AAA" w:rsidRPr="002105B1">
        <w:rPr>
          <w:rFonts w:ascii="PT Astra Sans" w:hAnsi="PT Astra Sans"/>
          <w:sz w:val="20"/>
          <w:szCs w:val="20"/>
          <w:lang w:eastAsia="ru-RU"/>
        </w:rPr>
        <w:t>Белозерского района;</w:t>
      </w:r>
    </w:p>
    <w:p w:rsidR="003A3FCE" w:rsidRPr="002105B1" w:rsidRDefault="00E40CF9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105B1">
        <w:rPr>
          <w:rFonts w:ascii="PT Astra Sans" w:hAnsi="PT Astra Sans"/>
          <w:sz w:val="20"/>
          <w:szCs w:val="20"/>
          <w:lang w:eastAsia="ru-RU"/>
        </w:rPr>
        <w:t>Богданова Н.А.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                                       - начальник Отдела культуры Администрации  </w:t>
      </w:r>
      <w:r w:rsidR="00D27AAA" w:rsidRPr="002105B1">
        <w:rPr>
          <w:rFonts w:ascii="PT Astra Sans" w:hAnsi="PT Astra Sans"/>
          <w:sz w:val="20"/>
          <w:szCs w:val="20"/>
          <w:lang w:eastAsia="ru-RU"/>
        </w:rPr>
        <w:t>Белозерского района;</w:t>
      </w:r>
    </w:p>
    <w:p w:rsidR="0094520D" w:rsidRPr="002105B1" w:rsidRDefault="0094520D" w:rsidP="004675BB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105B1">
        <w:rPr>
          <w:rFonts w:ascii="PT Astra Sans" w:hAnsi="PT Astra Sans"/>
          <w:sz w:val="20"/>
          <w:szCs w:val="20"/>
          <w:lang w:eastAsia="ru-RU"/>
        </w:rPr>
        <w:t>Ве</w:t>
      </w:r>
      <w:r w:rsidR="00505D3C" w:rsidRPr="002105B1">
        <w:rPr>
          <w:rFonts w:ascii="PT Astra Sans" w:hAnsi="PT Astra Sans"/>
          <w:sz w:val="20"/>
          <w:szCs w:val="20"/>
          <w:lang w:eastAsia="ru-RU"/>
        </w:rPr>
        <w:t xml:space="preserve">тчинина </w:t>
      </w:r>
      <w:r w:rsidRPr="002105B1">
        <w:rPr>
          <w:rFonts w:ascii="PT Astra Sans" w:hAnsi="PT Astra Sans"/>
          <w:sz w:val="20"/>
          <w:szCs w:val="20"/>
          <w:lang w:eastAsia="ru-RU"/>
        </w:rPr>
        <w:t>С.Ю</w:t>
      </w:r>
      <w:r w:rsidR="00EC002F" w:rsidRPr="002105B1">
        <w:rPr>
          <w:rFonts w:ascii="PT Astra Sans" w:hAnsi="PT Astra Sans"/>
          <w:sz w:val="20"/>
          <w:szCs w:val="20"/>
          <w:lang w:eastAsia="ru-RU"/>
        </w:rPr>
        <w:t>.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                                   </w:t>
      </w:r>
      <w:r w:rsidR="00EC002F" w:rsidRPr="002105B1">
        <w:rPr>
          <w:rFonts w:ascii="PT Astra Sans" w:hAnsi="PT Astra Sans"/>
          <w:sz w:val="20"/>
          <w:szCs w:val="20"/>
          <w:lang w:eastAsia="ru-RU"/>
        </w:rPr>
        <w:t xml:space="preserve">  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D1688" w:rsidRPr="002105B1">
        <w:rPr>
          <w:rFonts w:ascii="PT Astra Sans" w:hAnsi="PT Astra Sans"/>
          <w:sz w:val="20"/>
          <w:szCs w:val="20"/>
          <w:lang w:eastAsia="ru-RU"/>
        </w:rPr>
        <w:t>–</w:t>
      </w:r>
      <w:r w:rsidR="003A3FCE"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4675BB" w:rsidRPr="002105B1">
        <w:rPr>
          <w:rFonts w:ascii="PT Astra Sans" w:hAnsi="PT Astra Sans"/>
          <w:sz w:val="20"/>
          <w:szCs w:val="20"/>
          <w:lang w:eastAsia="ru-RU"/>
        </w:rPr>
        <w:t>заместитель</w:t>
      </w:r>
      <w:r w:rsidR="003D1688"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4675BB" w:rsidRPr="002105B1">
        <w:rPr>
          <w:rFonts w:ascii="PT Astra Sans" w:hAnsi="PT Astra Sans"/>
          <w:sz w:val="20"/>
          <w:szCs w:val="20"/>
          <w:lang w:eastAsia="ru-RU"/>
        </w:rPr>
        <w:t> </w:t>
      </w:r>
      <w:proofErr w:type="gramStart"/>
      <w:r w:rsidR="004675BB" w:rsidRPr="002105B1">
        <w:rPr>
          <w:rFonts w:ascii="PT Astra Sans" w:hAnsi="PT Astra Sans"/>
          <w:sz w:val="20"/>
          <w:szCs w:val="20"/>
          <w:lang w:eastAsia="ru-RU"/>
        </w:rPr>
        <w:t>директора-начальник</w:t>
      </w:r>
      <w:proofErr w:type="gramEnd"/>
      <w:r w:rsidR="004675BB" w:rsidRPr="002105B1">
        <w:rPr>
          <w:rFonts w:ascii="PT Astra Sans" w:hAnsi="PT Astra Sans"/>
          <w:sz w:val="20"/>
          <w:szCs w:val="20"/>
          <w:lang w:eastAsia="ru-RU"/>
        </w:rPr>
        <w:t xml:space="preserve"> ОСЗН Белозерского района ГКУ ЦЗН Белозерского и </w:t>
      </w:r>
      <w:proofErr w:type="spellStart"/>
      <w:r w:rsidR="004675BB" w:rsidRPr="002105B1">
        <w:rPr>
          <w:rFonts w:ascii="PT Astra Sans" w:hAnsi="PT Astra Sans"/>
          <w:sz w:val="20"/>
          <w:szCs w:val="20"/>
          <w:lang w:eastAsia="ru-RU"/>
        </w:rPr>
        <w:t>Варгашинского</w:t>
      </w:r>
      <w:proofErr w:type="spellEnd"/>
      <w:r w:rsidR="004675BB" w:rsidRPr="002105B1">
        <w:rPr>
          <w:rFonts w:ascii="PT Astra Sans" w:hAnsi="PT Astra Sans"/>
          <w:sz w:val="20"/>
          <w:szCs w:val="20"/>
          <w:lang w:eastAsia="ru-RU"/>
        </w:rPr>
        <w:t xml:space="preserve"> районов</w:t>
      </w:r>
      <w:r w:rsidR="00D27AAA" w:rsidRPr="00D27AAA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D27AAA" w:rsidRPr="002105B1">
        <w:rPr>
          <w:rFonts w:ascii="PT Astra Sans" w:hAnsi="PT Astra Sans"/>
          <w:sz w:val="20"/>
          <w:szCs w:val="20"/>
          <w:lang w:eastAsia="ru-RU"/>
        </w:rPr>
        <w:t>Курганской области</w:t>
      </w:r>
      <w:r w:rsidR="00D047DF">
        <w:rPr>
          <w:rFonts w:ascii="PT Astra Sans" w:hAnsi="PT Astra Sans"/>
          <w:sz w:val="20"/>
          <w:szCs w:val="20"/>
          <w:lang w:eastAsia="ru-RU"/>
        </w:rPr>
        <w:t>;</w:t>
      </w:r>
      <w:r w:rsidR="004675BB" w:rsidRPr="002105B1">
        <w:rPr>
          <w:rFonts w:ascii="PT Astra Sans" w:hAnsi="PT Astra Sans"/>
          <w:sz w:val="20"/>
          <w:szCs w:val="20"/>
          <w:lang w:eastAsia="ru-RU"/>
        </w:rPr>
        <w:br/>
      </w:r>
      <w:r w:rsidR="00E40CF9" w:rsidRPr="002105B1">
        <w:rPr>
          <w:rFonts w:ascii="PT Astra Sans" w:hAnsi="PT Astra Sans"/>
          <w:sz w:val="20"/>
          <w:szCs w:val="20"/>
          <w:lang w:eastAsia="ru-RU"/>
        </w:rPr>
        <w:t xml:space="preserve">Панкова Анна </w:t>
      </w:r>
      <w:r w:rsidR="00B000B1" w:rsidRPr="002105B1">
        <w:rPr>
          <w:rFonts w:ascii="PT Astra Sans" w:hAnsi="PT Astra Sans"/>
          <w:sz w:val="20"/>
          <w:szCs w:val="20"/>
          <w:lang w:eastAsia="ru-RU"/>
        </w:rPr>
        <w:t xml:space="preserve">              </w:t>
      </w:r>
      <w:r w:rsidR="00E40CF9" w:rsidRPr="002105B1">
        <w:rPr>
          <w:rFonts w:ascii="PT Astra Sans" w:hAnsi="PT Astra Sans"/>
          <w:sz w:val="20"/>
          <w:szCs w:val="20"/>
          <w:lang w:eastAsia="ru-RU"/>
        </w:rPr>
        <w:t xml:space="preserve">- обозреватель </w:t>
      </w:r>
      <w:r w:rsidRPr="002105B1">
        <w:rPr>
          <w:rFonts w:ascii="PT Astra Sans" w:hAnsi="PT Astra Sans"/>
          <w:sz w:val="20"/>
          <w:szCs w:val="20"/>
          <w:lang w:eastAsia="ru-RU"/>
        </w:rPr>
        <w:t xml:space="preserve"> ГАУ «Редакция Белозерской районной  </w:t>
      </w:r>
      <w:r w:rsidR="00B000B1" w:rsidRPr="002105B1">
        <w:rPr>
          <w:rFonts w:ascii="PT Astra Sans" w:hAnsi="PT Astra Sans"/>
          <w:sz w:val="20"/>
          <w:szCs w:val="20"/>
          <w:lang w:eastAsia="ru-RU"/>
        </w:rPr>
        <w:t>газеты «Боевое слово»</w:t>
      </w:r>
    </w:p>
    <w:p w:rsidR="00B6675E" w:rsidRPr="002105B1" w:rsidRDefault="00B000B1" w:rsidP="00D27AAA">
      <w:pPr>
        <w:tabs>
          <w:tab w:val="left" w:pos="3060"/>
        </w:tabs>
        <w:spacing w:after="0"/>
        <w:ind w:right="142"/>
        <w:rPr>
          <w:rFonts w:ascii="PT Astra Sans" w:hAnsi="PT Astra Sans"/>
          <w:sz w:val="20"/>
          <w:szCs w:val="20"/>
          <w:lang w:eastAsia="ru-RU"/>
        </w:rPr>
      </w:pPr>
      <w:proofErr w:type="spellStart"/>
      <w:r w:rsidRPr="002105B1">
        <w:rPr>
          <w:rFonts w:ascii="PT Astra Sans" w:hAnsi="PT Astra Sans"/>
          <w:sz w:val="20"/>
          <w:szCs w:val="20"/>
          <w:lang w:eastAsia="ru-RU"/>
        </w:rPr>
        <w:t>Человечкова</w:t>
      </w:r>
      <w:proofErr w:type="spellEnd"/>
      <w:r w:rsidRPr="002105B1">
        <w:rPr>
          <w:rFonts w:ascii="PT Astra Sans" w:hAnsi="PT Astra Sans"/>
          <w:sz w:val="20"/>
          <w:szCs w:val="20"/>
          <w:lang w:eastAsia="ru-RU"/>
        </w:rPr>
        <w:t xml:space="preserve"> Светлана Владимировна       </w:t>
      </w:r>
      <w:r w:rsidR="00B6675E" w:rsidRPr="002105B1">
        <w:rPr>
          <w:rFonts w:ascii="PT Astra Sans" w:hAnsi="PT Astra Sans"/>
          <w:sz w:val="20"/>
          <w:szCs w:val="20"/>
          <w:lang w:eastAsia="ru-RU"/>
        </w:rPr>
        <w:t>-</w:t>
      </w:r>
      <w:r w:rsidRPr="002105B1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D1688" w:rsidRPr="002105B1">
        <w:rPr>
          <w:rFonts w:ascii="PT Astra Sans" w:hAnsi="PT Astra Sans"/>
          <w:sz w:val="20"/>
          <w:szCs w:val="20"/>
          <w:lang w:eastAsia="ru-RU"/>
        </w:rPr>
        <w:t xml:space="preserve">директор </w:t>
      </w:r>
      <w:r w:rsidR="0094520D" w:rsidRPr="002105B1">
        <w:rPr>
          <w:rFonts w:ascii="PT Astra Sans" w:hAnsi="PT Astra Sans"/>
          <w:sz w:val="20"/>
          <w:szCs w:val="20"/>
          <w:lang w:eastAsia="ru-RU"/>
        </w:rPr>
        <w:t xml:space="preserve"> ГБУ «Комплексный центр социального  </w:t>
      </w:r>
      <w:r w:rsidR="009827FE" w:rsidRPr="002105B1">
        <w:rPr>
          <w:rFonts w:ascii="PT Astra Sans" w:hAnsi="PT Astra Sans"/>
          <w:sz w:val="20"/>
          <w:szCs w:val="20"/>
          <w:lang w:eastAsia="ru-RU"/>
        </w:rPr>
        <w:t>обслуживания населения»</w:t>
      </w:r>
      <w:r w:rsidR="00D047DF">
        <w:rPr>
          <w:rFonts w:ascii="PT Astra Sans" w:hAnsi="PT Astra Sans"/>
          <w:sz w:val="20"/>
          <w:szCs w:val="20"/>
          <w:lang w:eastAsia="ru-RU"/>
        </w:rPr>
        <w:t>;</w:t>
      </w:r>
    </w:p>
    <w:p w:rsidR="00B6675E" w:rsidRPr="002105B1" w:rsidRDefault="00B6675E" w:rsidP="009827FE">
      <w:pPr>
        <w:tabs>
          <w:tab w:val="left" w:pos="3060"/>
        </w:tabs>
        <w:ind w:right="142"/>
        <w:rPr>
          <w:rFonts w:ascii="PT Astra Sans" w:hAnsi="PT Astra Sans"/>
          <w:sz w:val="20"/>
          <w:szCs w:val="20"/>
          <w:lang w:eastAsia="ru-RU"/>
        </w:rPr>
      </w:pPr>
      <w:r w:rsidRPr="002105B1">
        <w:rPr>
          <w:rFonts w:ascii="PT Astra Sans" w:hAnsi="PT Astra Sans"/>
          <w:sz w:val="20"/>
          <w:szCs w:val="20"/>
          <w:lang w:eastAsia="ru-RU"/>
        </w:rPr>
        <w:t>Приглашены:</w:t>
      </w:r>
      <w:r w:rsidR="00A82C2B" w:rsidRPr="00A82C2B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A82C2B" w:rsidRPr="002105B1">
        <w:rPr>
          <w:rFonts w:ascii="PT Astra Sans" w:hAnsi="PT Astra Sans"/>
          <w:sz w:val="24"/>
          <w:szCs w:val="24"/>
          <w:lang w:eastAsia="ru-RU"/>
        </w:rPr>
        <w:t>Насонова М.А</w:t>
      </w:r>
    </w:p>
    <w:p w:rsidR="00E40CF9" w:rsidRPr="002105B1" w:rsidRDefault="00E40CF9" w:rsidP="00E40CF9">
      <w:pPr>
        <w:pStyle w:val="aa"/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2105B1">
        <w:rPr>
          <w:rFonts w:ascii="PT Astra Sans" w:hAnsi="PT Astra Sans"/>
          <w:b/>
          <w:sz w:val="24"/>
          <w:szCs w:val="24"/>
        </w:rPr>
        <w:t>1. Об организации работы по выявлению и постановке на учёт лиц употребляющих наркотические, психотропные и др. вещества и лиц, склонных к употреблению. Эффективность проводимых мероприятий.</w:t>
      </w:r>
    </w:p>
    <w:p w:rsidR="004D3D70" w:rsidRPr="002105B1" w:rsidRDefault="004D3D70" w:rsidP="00E40CF9">
      <w:pPr>
        <w:pStyle w:val="a3"/>
        <w:spacing w:after="0"/>
        <w:jc w:val="both"/>
        <w:rPr>
          <w:rFonts w:ascii="PT Astra Sans" w:hAnsi="PT Astra Sans"/>
          <w:sz w:val="26"/>
          <w:szCs w:val="26"/>
          <w:lang w:eastAsia="ru-RU"/>
        </w:rPr>
      </w:pPr>
      <w:r w:rsidRPr="002105B1">
        <w:rPr>
          <w:rFonts w:ascii="PT Astra Sans" w:hAnsi="PT Astra Sans"/>
          <w:sz w:val="24"/>
          <w:szCs w:val="24"/>
          <w:lang w:eastAsia="ru-RU"/>
        </w:rPr>
        <w:tab/>
      </w:r>
      <w:r w:rsidRPr="002105B1">
        <w:rPr>
          <w:rFonts w:ascii="PT Astra Sans" w:hAnsi="PT Astra Sans"/>
          <w:sz w:val="26"/>
          <w:szCs w:val="26"/>
          <w:lang w:eastAsia="ru-RU"/>
        </w:rPr>
        <w:t>Информация:</w:t>
      </w:r>
    </w:p>
    <w:p w:rsidR="004D3D70" w:rsidRPr="000867DB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sz w:val="24"/>
          <w:szCs w:val="24"/>
          <w:lang w:eastAsia="ru-RU"/>
        </w:rPr>
      </w:pPr>
      <w:r w:rsidRPr="002105B1">
        <w:rPr>
          <w:rFonts w:ascii="PT Astra Sans" w:hAnsi="PT Astra Sans"/>
          <w:sz w:val="26"/>
          <w:szCs w:val="26"/>
          <w:lang w:eastAsia="ru-RU"/>
        </w:rPr>
        <w:t>-</w:t>
      </w:r>
      <w:proofErr w:type="spellStart"/>
      <w:r w:rsidRPr="000867DB">
        <w:rPr>
          <w:rFonts w:ascii="PT Astra Sans" w:hAnsi="PT Astra Sans"/>
          <w:sz w:val="24"/>
          <w:szCs w:val="24"/>
          <w:lang w:eastAsia="ru-RU"/>
        </w:rPr>
        <w:t>Зам</w:t>
      </w:r>
      <w:proofErr w:type="gramStart"/>
      <w:r w:rsidRPr="000867DB">
        <w:rPr>
          <w:rFonts w:ascii="PT Astra Sans" w:hAnsi="PT Astra Sans"/>
          <w:sz w:val="24"/>
          <w:szCs w:val="24"/>
          <w:lang w:eastAsia="ru-RU"/>
        </w:rPr>
        <w:t>.н</w:t>
      </w:r>
      <w:proofErr w:type="gramEnd"/>
      <w:r w:rsidRPr="000867DB">
        <w:rPr>
          <w:rFonts w:ascii="PT Astra Sans" w:hAnsi="PT Astra Sans"/>
          <w:sz w:val="24"/>
          <w:szCs w:val="24"/>
          <w:lang w:eastAsia="ru-RU"/>
        </w:rPr>
        <w:t>ачальника</w:t>
      </w:r>
      <w:proofErr w:type="spellEnd"/>
      <w:r w:rsidRPr="000867DB">
        <w:rPr>
          <w:rFonts w:ascii="PT Astra Sans" w:hAnsi="PT Astra Sans"/>
          <w:sz w:val="24"/>
          <w:szCs w:val="24"/>
          <w:lang w:eastAsia="ru-RU"/>
        </w:rPr>
        <w:t xml:space="preserve"> ОП «Белозерское» МО МВД России  «</w:t>
      </w:r>
      <w:proofErr w:type="spellStart"/>
      <w:r w:rsidRPr="000867DB">
        <w:rPr>
          <w:rFonts w:ascii="PT Astra Sans" w:hAnsi="PT Astra Sans"/>
          <w:sz w:val="24"/>
          <w:szCs w:val="24"/>
          <w:lang w:eastAsia="ru-RU"/>
        </w:rPr>
        <w:t>Варгашинский</w:t>
      </w:r>
      <w:proofErr w:type="spellEnd"/>
      <w:r w:rsidRPr="000867DB">
        <w:rPr>
          <w:rFonts w:ascii="PT Astra Sans" w:hAnsi="PT Astra Sans"/>
          <w:sz w:val="24"/>
          <w:szCs w:val="24"/>
          <w:lang w:eastAsia="ru-RU"/>
        </w:rPr>
        <w:t>» по охране обще</w:t>
      </w:r>
      <w:r w:rsidR="00D047DF">
        <w:rPr>
          <w:rFonts w:ascii="PT Astra Sans" w:hAnsi="PT Astra Sans"/>
          <w:sz w:val="24"/>
          <w:szCs w:val="24"/>
          <w:lang w:eastAsia="ru-RU"/>
        </w:rPr>
        <w:t xml:space="preserve">ственного порядка </w:t>
      </w:r>
      <w:proofErr w:type="spellStart"/>
      <w:r w:rsidR="00D047DF">
        <w:rPr>
          <w:rFonts w:ascii="PT Astra Sans" w:hAnsi="PT Astra Sans"/>
          <w:sz w:val="24"/>
          <w:szCs w:val="24"/>
          <w:lang w:eastAsia="ru-RU"/>
        </w:rPr>
        <w:t>Бурнашов</w:t>
      </w:r>
      <w:proofErr w:type="spellEnd"/>
      <w:r w:rsidR="00D047DF">
        <w:rPr>
          <w:rFonts w:ascii="PT Astra Sans" w:hAnsi="PT Astra Sans"/>
          <w:sz w:val="24"/>
          <w:szCs w:val="24"/>
          <w:lang w:eastAsia="ru-RU"/>
        </w:rPr>
        <w:t xml:space="preserve"> Е.А.</w:t>
      </w:r>
      <w:r w:rsidRPr="000867DB">
        <w:rPr>
          <w:rFonts w:ascii="PT Astra Sans" w:hAnsi="PT Astra Sans"/>
          <w:sz w:val="24"/>
          <w:szCs w:val="24"/>
          <w:lang w:eastAsia="ru-RU"/>
        </w:rPr>
        <w:t>;</w:t>
      </w:r>
    </w:p>
    <w:p w:rsidR="00E40CF9" w:rsidRPr="000867DB" w:rsidRDefault="00617CFE" w:rsidP="00E40CF9">
      <w:pPr>
        <w:shd w:val="clear" w:color="auto" w:fill="FFFFFF"/>
        <w:spacing w:after="0"/>
        <w:ind w:firstLine="709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0867DB">
        <w:rPr>
          <w:rFonts w:ascii="PT Astra Sans" w:hAnsi="PT Astra Sans"/>
          <w:sz w:val="24"/>
          <w:szCs w:val="24"/>
          <w:lang w:eastAsia="ru-RU"/>
        </w:rPr>
        <w:t>-</w:t>
      </w:r>
      <w:r w:rsidR="00E40CF9" w:rsidRPr="000867DB">
        <w:rPr>
          <w:rFonts w:ascii="PT Astra Sans" w:hAnsi="PT Astra Sans"/>
          <w:color w:val="000000"/>
          <w:sz w:val="24"/>
          <w:szCs w:val="24"/>
          <w:lang w:eastAsia="ar-SA"/>
        </w:rPr>
        <w:t xml:space="preserve"> ГБУ </w:t>
      </w:r>
      <w:r w:rsidR="00D047DF">
        <w:rPr>
          <w:rFonts w:ascii="PT Astra Sans" w:hAnsi="PT Astra Sans"/>
          <w:color w:val="000000"/>
          <w:sz w:val="24"/>
          <w:szCs w:val="24"/>
          <w:lang w:eastAsia="ar-SA"/>
        </w:rPr>
        <w:t>«Белозерская ЦРБ»</w:t>
      </w:r>
      <w:proofErr w:type="gramStart"/>
      <w:r w:rsidR="00D047DF">
        <w:rPr>
          <w:rFonts w:ascii="PT Astra Sans" w:hAnsi="PT Astra Sans"/>
          <w:color w:val="000000"/>
          <w:sz w:val="24"/>
          <w:szCs w:val="24"/>
          <w:lang w:eastAsia="ar-SA"/>
        </w:rPr>
        <w:t xml:space="preserve"> </w:t>
      </w:r>
      <w:r w:rsidR="00E40CF9" w:rsidRPr="000867DB">
        <w:rPr>
          <w:rFonts w:ascii="PT Astra Sans" w:hAnsi="PT Astra Sans"/>
          <w:color w:val="000000"/>
          <w:sz w:val="24"/>
          <w:szCs w:val="24"/>
          <w:lang w:eastAsia="ar-SA"/>
        </w:rPr>
        <w:t>;</w:t>
      </w:r>
      <w:proofErr w:type="gramEnd"/>
    </w:p>
    <w:p w:rsidR="00E40CF9" w:rsidRPr="000867DB" w:rsidRDefault="00D047DF" w:rsidP="00A82C2B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Pr="00D047DF">
        <w:rPr>
          <w:rFonts w:ascii="PT Astra Sans" w:hAnsi="PT Astra Sans"/>
          <w:sz w:val="24"/>
          <w:szCs w:val="24"/>
          <w:lang w:eastAsia="ru-RU"/>
        </w:rPr>
        <w:t>методист</w:t>
      </w:r>
      <w:r>
        <w:rPr>
          <w:rFonts w:ascii="PT Astra Sans" w:hAnsi="PT Astra Sans"/>
          <w:sz w:val="24"/>
          <w:szCs w:val="24"/>
          <w:lang w:eastAsia="ru-RU"/>
        </w:rPr>
        <w:t>а</w:t>
      </w:r>
      <w:r w:rsidRPr="00D047DF">
        <w:rPr>
          <w:rFonts w:ascii="PT Astra Sans" w:hAnsi="PT Astra Sans"/>
          <w:sz w:val="24"/>
          <w:szCs w:val="24"/>
          <w:lang w:eastAsia="ru-RU"/>
        </w:rPr>
        <w:t xml:space="preserve"> РИМК Отдела образования  Администрации Белозерского района</w:t>
      </w:r>
      <w:r>
        <w:rPr>
          <w:rFonts w:ascii="PT Astra Sans" w:hAnsi="PT Astra Sans"/>
          <w:sz w:val="24"/>
          <w:szCs w:val="24"/>
          <w:lang w:eastAsia="ru-RU"/>
        </w:rPr>
        <w:t xml:space="preserve"> - Л. Ю. Алексеевой</w:t>
      </w:r>
      <w:r w:rsidR="00E40CF9" w:rsidRPr="000867DB">
        <w:rPr>
          <w:rFonts w:ascii="PT Astra Sans" w:hAnsi="PT Astra Sans"/>
          <w:sz w:val="24"/>
          <w:szCs w:val="24"/>
        </w:rPr>
        <w:t>.</w:t>
      </w:r>
    </w:p>
    <w:p w:rsidR="004D3D70" w:rsidRPr="000867DB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sz w:val="24"/>
          <w:szCs w:val="24"/>
          <w:lang w:eastAsia="ru-RU"/>
        </w:rPr>
      </w:pPr>
      <w:r w:rsidRPr="000867DB">
        <w:rPr>
          <w:rFonts w:ascii="PT Astra Sans" w:hAnsi="PT Astra Sans" w:cs="Arial"/>
          <w:sz w:val="24"/>
          <w:szCs w:val="24"/>
        </w:rPr>
        <w:t xml:space="preserve"> </w:t>
      </w:r>
      <w:r w:rsidRPr="000867DB">
        <w:rPr>
          <w:rFonts w:ascii="PT Astra Sans" w:hAnsi="PT Astra Sans"/>
          <w:sz w:val="24"/>
          <w:szCs w:val="24"/>
          <w:lang w:eastAsia="ru-RU"/>
        </w:rPr>
        <w:t xml:space="preserve">Заслушав информацию </w:t>
      </w:r>
      <w:r w:rsidR="00E40CF9" w:rsidRPr="000867DB">
        <w:rPr>
          <w:rFonts w:ascii="PT Astra Sans" w:hAnsi="PT Astra Sans"/>
          <w:sz w:val="24"/>
          <w:szCs w:val="24"/>
          <w:lang w:eastAsia="ru-RU"/>
        </w:rPr>
        <w:t xml:space="preserve">ОП </w:t>
      </w:r>
      <w:r w:rsidRPr="000867DB">
        <w:rPr>
          <w:rFonts w:ascii="PT Astra Sans" w:hAnsi="PT Astra Sans"/>
          <w:sz w:val="24"/>
          <w:szCs w:val="24"/>
          <w:lang w:eastAsia="ru-RU"/>
        </w:rPr>
        <w:t>«Белозерское» МО МВД России  «</w:t>
      </w:r>
      <w:proofErr w:type="spellStart"/>
      <w:r w:rsidRPr="000867DB">
        <w:rPr>
          <w:rFonts w:ascii="PT Astra Sans" w:hAnsi="PT Astra Sans"/>
          <w:sz w:val="24"/>
          <w:szCs w:val="24"/>
          <w:lang w:eastAsia="ru-RU"/>
        </w:rPr>
        <w:t>Варгашинский</w:t>
      </w:r>
      <w:proofErr w:type="spellEnd"/>
      <w:r w:rsidRPr="000867DB">
        <w:rPr>
          <w:rFonts w:ascii="PT Astra Sans" w:hAnsi="PT Astra Sans"/>
          <w:sz w:val="24"/>
          <w:szCs w:val="24"/>
          <w:lang w:eastAsia="ru-RU"/>
        </w:rPr>
        <w:t>»</w:t>
      </w:r>
      <w:r w:rsidR="00617CFE" w:rsidRPr="000867DB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E40CF9" w:rsidRPr="000867DB">
        <w:rPr>
          <w:rFonts w:ascii="PT Astra Sans" w:hAnsi="PT Astra Sans"/>
          <w:sz w:val="24"/>
          <w:szCs w:val="24"/>
          <w:lang w:eastAsia="ru-RU"/>
        </w:rPr>
        <w:t xml:space="preserve">ГБУ </w:t>
      </w:r>
      <w:r w:rsidR="00D047DF">
        <w:rPr>
          <w:rFonts w:ascii="PT Astra Sans" w:hAnsi="PT Astra Sans"/>
          <w:sz w:val="24"/>
          <w:szCs w:val="24"/>
          <w:lang w:eastAsia="ru-RU"/>
        </w:rPr>
        <w:t xml:space="preserve">«Белозерская ЦРБ», </w:t>
      </w:r>
      <w:r w:rsidR="00E40CF9" w:rsidRPr="000867DB">
        <w:rPr>
          <w:rFonts w:ascii="PT Astra Sans" w:hAnsi="PT Astra Sans"/>
          <w:sz w:val="24"/>
          <w:szCs w:val="24"/>
          <w:lang w:eastAsia="ru-RU"/>
        </w:rPr>
        <w:t xml:space="preserve"> Отдела образования Администрации Белозерского района</w:t>
      </w:r>
      <w:proofErr w:type="gramStart"/>
      <w:r w:rsidR="00D047D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0867DB" w:rsidRPr="000867DB">
        <w:rPr>
          <w:rFonts w:ascii="PT Astra Sans" w:hAnsi="PT Astra Sans"/>
          <w:sz w:val="24"/>
          <w:szCs w:val="24"/>
          <w:lang w:eastAsia="ru-RU"/>
        </w:rPr>
        <w:t>,</w:t>
      </w:r>
      <w:proofErr w:type="gramEnd"/>
    </w:p>
    <w:p w:rsidR="004D3D70" w:rsidRPr="000867DB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sz w:val="24"/>
          <w:szCs w:val="24"/>
          <w:lang w:eastAsia="ru-RU"/>
        </w:rPr>
      </w:pPr>
      <w:r w:rsidRPr="000867DB">
        <w:rPr>
          <w:rFonts w:ascii="PT Astra Sans" w:hAnsi="PT Astra Sans"/>
          <w:sz w:val="24"/>
          <w:szCs w:val="24"/>
          <w:lang w:eastAsia="ru-RU"/>
        </w:rPr>
        <w:t>РЕШИЛИ:</w:t>
      </w:r>
    </w:p>
    <w:p w:rsidR="004D3D70" w:rsidRDefault="004D3D70" w:rsidP="004D3D70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0867DB">
        <w:rPr>
          <w:rFonts w:ascii="PT Astra Sans" w:hAnsi="PT Astra Sans"/>
          <w:sz w:val="24"/>
          <w:szCs w:val="24"/>
          <w:lang w:eastAsia="ru-RU"/>
        </w:rPr>
        <w:t>1.1</w:t>
      </w:r>
      <w:r w:rsidR="00E715FE" w:rsidRPr="000867DB">
        <w:rPr>
          <w:rFonts w:ascii="PT Astra Sans" w:hAnsi="PT Astra Sans"/>
          <w:sz w:val="24"/>
          <w:szCs w:val="24"/>
          <w:lang w:eastAsia="ru-RU"/>
        </w:rPr>
        <w:t>.И</w:t>
      </w:r>
      <w:r w:rsidRPr="000867DB">
        <w:rPr>
          <w:rFonts w:ascii="PT Astra Sans" w:hAnsi="PT Astra Sans"/>
          <w:sz w:val="24"/>
          <w:szCs w:val="24"/>
          <w:lang w:eastAsia="ru-RU"/>
        </w:rPr>
        <w:t>нформацию принять к сведению.</w:t>
      </w:r>
    </w:p>
    <w:p w:rsidR="000867DB" w:rsidRDefault="00C8374F" w:rsidP="000867D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Arial"/>
          <w:color w:val="000000"/>
          <w:kern w:val="2"/>
          <w:lang w:eastAsia="ar-SA"/>
        </w:rPr>
        <w:t>1</w:t>
      </w:r>
      <w:r w:rsidR="000867DB" w:rsidRPr="00C86F84">
        <w:rPr>
          <w:rFonts w:eastAsia="Arial"/>
          <w:color w:val="000000"/>
          <w:kern w:val="2"/>
          <w:lang w:eastAsia="ar-SA"/>
        </w:rPr>
        <w:t>.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2</w:t>
      </w:r>
      <w:r w:rsidR="000867DB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val="en-US" w:eastAsia="hi-IN" w:bidi="hi-IN"/>
        </w:rPr>
        <w:t> 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ГБУ «Белозерская ЦРБ»</w:t>
      </w:r>
      <w:r w:rsidR="000867DB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(Головачева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Е.П.): 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принять дополнительные меры по выявлению, учету и лечению несовершеннолетних, родителей, употребляющих алкогольную продукцию, наркотические средства и одурманивающие вещ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ества  (срок: до 30 декабря 2019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года)</w:t>
      </w:r>
      <w:r w:rsidR="000867DB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</w:p>
    <w:p w:rsidR="000867DB" w:rsidRDefault="00C8374F" w:rsidP="000867D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1</w:t>
      </w:r>
      <w:r w:rsidR="000867DB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3</w:t>
      </w:r>
      <w:r w:rsidR="000867DB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</w:t>
      </w:r>
      <w:proofErr w:type="gramStart"/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ОП «Белозерское»</w:t>
      </w:r>
      <w:r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МО МВД «</w:t>
      </w:r>
      <w:proofErr w:type="spellStart"/>
      <w:r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Варгашинский</w:t>
      </w:r>
      <w:proofErr w:type="spellEnd"/>
      <w:r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»</w:t>
      </w:r>
      <w:r w:rsidR="000867DB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(Рыбин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Е.Н.) 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в рамках муниципальной программы Белозерского района «Противодействие незаконному обороту наркотиков» на 2015-2019 годы, принять дополнительные меры по выявлению и пресечению правонарушений и преступлений, связанных с незаконным оборотом наркотиков в подростковой среде, своевременной постановке на профилактический учет в ПДН подростков, употребляющих </w:t>
      </w:r>
      <w:proofErr w:type="spellStart"/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психоактивные</w:t>
      </w:r>
      <w:proofErr w:type="spellEnd"/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веще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ства   (срок: до 30 декабря 2019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года).</w:t>
      </w:r>
      <w:proofErr w:type="gramEnd"/>
    </w:p>
    <w:p w:rsidR="000867DB" w:rsidRDefault="00C8374F" w:rsidP="00C8374F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1.4.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Отделу образования Администра</w:t>
      </w:r>
      <w:r w:rsidR="000867DB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ции Белозерского района (Носова</w:t>
      </w:r>
      <w:r w:rsidR="000867DB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Н.В.):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принять дополнительные меры, обеспечивающие организацию и проведение мероприятий по профилактике ПАВ в образовательных организациях Белоз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ерского района (срок: до 30 декабря 2019</w:t>
      </w:r>
      <w:r w:rsidR="000867DB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года).</w:t>
      </w:r>
    </w:p>
    <w:p w:rsidR="00617CFE" w:rsidRPr="002105B1" w:rsidRDefault="00744031" w:rsidP="007F68D1">
      <w:pPr>
        <w:pStyle w:val="aa"/>
        <w:jc w:val="both"/>
        <w:rPr>
          <w:rFonts w:ascii="PT Astra Sans" w:hAnsi="PT Astra Sans"/>
          <w:b/>
          <w:sz w:val="24"/>
          <w:szCs w:val="24"/>
        </w:rPr>
      </w:pPr>
      <w:r w:rsidRPr="002105B1">
        <w:rPr>
          <w:rFonts w:ascii="PT Astra Sans" w:hAnsi="PT Astra Sans"/>
          <w:b/>
          <w:sz w:val="24"/>
          <w:szCs w:val="24"/>
        </w:rPr>
        <w:t>2.</w:t>
      </w:r>
      <w:r w:rsidR="00E40CF9" w:rsidRPr="002105B1">
        <w:rPr>
          <w:rFonts w:ascii="PT Astra Sans" w:hAnsi="PT Astra Sans"/>
          <w:b/>
          <w:sz w:val="24"/>
          <w:szCs w:val="24"/>
        </w:rPr>
        <w:t xml:space="preserve"> Обеспечение защиты и охраны частной, государственной муниципальной и иных форм собственности.</w:t>
      </w:r>
    </w:p>
    <w:p w:rsidR="007F68D1" w:rsidRPr="00A82C2B" w:rsidRDefault="00744031" w:rsidP="00A82C2B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A82C2B">
        <w:rPr>
          <w:rFonts w:ascii="PT Astra Sans" w:hAnsi="PT Astra Sans"/>
          <w:sz w:val="24"/>
          <w:szCs w:val="24"/>
          <w:lang w:eastAsia="ru-RU"/>
        </w:rPr>
        <w:t xml:space="preserve">Заслушав информацию </w:t>
      </w:r>
    </w:p>
    <w:p w:rsidR="00744031" w:rsidRPr="00A82C2B" w:rsidRDefault="00744031" w:rsidP="00A82C2B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A82C2B">
        <w:rPr>
          <w:rFonts w:ascii="PT Astra Sans" w:hAnsi="PT Astra Sans"/>
          <w:sz w:val="24"/>
          <w:szCs w:val="24"/>
          <w:lang w:eastAsia="ru-RU"/>
        </w:rPr>
        <w:t>РЕШИЛИ:</w:t>
      </w:r>
    </w:p>
    <w:p w:rsidR="009648B2" w:rsidRPr="00A82C2B" w:rsidRDefault="007501D0" w:rsidP="009648B2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A82C2B">
        <w:rPr>
          <w:rFonts w:ascii="PT Astra Sans" w:hAnsi="PT Astra Sans"/>
          <w:sz w:val="24"/>
          <w:szCs w:val="24"/>
          <w:lang w:eastAsia="ru-RU"/>
        </w:rPr>
        <w:t>2</w:t>
      </w:r>
      <w:r w:rsidR="00744031" w:rsidRPr="00A82C2B">
        <w:rPr>
          <w:rFonts w:ascii="PT Astra Sans" w:hAnsi="PT Astra Sans"/>
          <w:sz w:val="24"/>
          <w:szCs w:val="24"/>
          <w:lang w:eastAsia="ru-RU"/>
        </w:rPr>
        <w:t>.</w:t>
      </w:r>
      <w:r w:rsidRPr="00A82C2B">
        <w:rPr>
          <w:rFonts w:ascii="PT Astra Sans" w:hAnsi="PT Astra Sans"/>
          <w:sz w:val="24"/>
          <w:szCs w:val="24"/>
          <w:lang w:eastAsia="ru-RU"/>
        </w:rPr>
        <w:t>1.</w:t>
      </w:r>
      <w:r w:rsidR="00744031" w:rsidRPr="00A82C2B">
        <w:rPr>
          <w:rFonts w:ascii="PT Astra Sans" w:hAnsi="PT Astra Sans"/>
          <w:sz w:val="24"/>
          <w:szCs w:val="24"/>
          <w:lang w:eastAsia="ru-RU"/>
        </w:rPr>
        <w:t xml:space="preserve"> Информацию </w:t>
      </w:r>
      <w:r w:rsidR="009648B2" w:rsidRPr="00A82C2B">
        <w:rPr>
          <w:rFonts w:ascii="PT Astra Sans" w:hAnsi="PT Astra Sans"/>
          <w:sz w:val="24"/>
          <w:szCs w:val="24"/>
          <w:lang w:eastAsia="ru-RU"/>
        </w:rPr>
        <w:t>принять к сведению.</w:t>
      </w:r>
    </w:p>
    <w:p w:rsidR="00744031" w:rsidRPr="002105B1" w:rsidRDefault="007501D0" w:rsidP="0074403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6"/>
          <w:szCs w:val="26"/>
          <w:lang w:eastAsia="ru-RU"/>
        </w:rPr>
      </w:pPr>
      <w:r w:rsidRPr="002105B1">
        <w:rPr>
          <w:rFonts w:ascii="PT Astra Sans" w:hAnsi="PT Astra Sans"/>
          <w:sz w:val="26"/>
          <w:szCs w:val="26"/>
          <w:lang w:eastAsia="ru-RU"/>
        </w:rPr>
        <w:t>2</w:t>
      </w:r>
      <w:r w:rsidR="00744031" w:rsidRPr="002105B1">
        <w:rPr>
          <w:rFonts w:ascii="PT Astra Sans" w:hAnsi="PT Astra Sans"/>
          <w:sz w:val="26"/>
          <w:szCs w:val="26"/>
          <w:lang w:eastAsia="ru-RU"/>
        </w:rPr>
        <w:t>.2</w:t>
      </w:r>
      <w:r w:rsidR="009648B2" w:rsidRPr="002105B1">
        <w:rPr>
          <w:rFonts w:ascii="PT Astra Sans" w:hAnsi="PT Astra Sans"/>
          <w:color w:val="FF0000"/>
          <w:sz w:val="26"/>
          <w:szCs w:val="26"/>
          <w:lang w:eastAsia="ru-RU"/>
        </w:rPr>
        <w:t>.</w:t>
      </w:r>
      <w:r w:rsidR="00C8374F" w:rsidRPr="00C8374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</w:t>
      </w:r>
      <w:r w:rsidR="00C8374F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ОП «Белозерское»</w:t>
      </w:r>
      <w:r w:rsidR="00C8374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МО МВД «</w:t>
      </w:r>
      <w:proofErr w:type="spellStart"/>
      <w:r w:rsidR="00C8374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Варгашинский</w:t>
      </w:r>
      <w:proofErr w:type="spellEnd"/>
      <w:r w:rsidR="00C8374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» (Рыбин</w:t>
      </w:r>
      <w:r w:rsidR="00C8374F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Е.Н.)</w:t>
      </w:r>
      <w:r w:rsidRPr="002105B1">
        <w:rPr>
          <w:rFonts w:ascii="PT Astra Sans" w:hAnsi="PT Astra Sans"/>
          <w:sz w:val="26"/>
          <w:szCs w:val="26"/>
          <w:lang w:eastAsia="ru-RU"/>
        </w:rPr>
        <w:t>:</w:t>
      </w:r>
    </w:p>
    <w:p w:rsidR="007F68D1" w:rsidRPr="00A82C2B" w:rsidRDefault="00D355FF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2.2.1. П</w:t>
      </w:r>
      <w:r w:rsidR="0074403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родолж</w:t>
      </w:r>
      <w:r w:rsidR="009648B2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ить реализацию</w:t>
      </w:r>
      <w:r w:rsidR="00C8374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профилактических мероприятий, направленных на обеспечение </w:t>
      </w:r>
      <w:r w:rsidR="00C8374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lastRenderedPageBreak/>
        <w:t>защиты частной, государственной и муниципальной собственности.</w:t>
      </w:r>
      <w:r w:rsidR="009648B2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</w:t>
      </w:r>
    </w:p>
    <w:p w:rsidR="00744031" w:rsidRPr="00A82C2B" w:rsidRDefault="007501D0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Срок – постоянно</w:t>
      </w:r>
      <w:r w:rsidR="0074403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</w:p>
    <w:p w:rsidR="007F68D1" w:rsidRPr="002105B1" w:rsidRDefault="00744031" w:rsidP="007F68D1">
      <w:pPr>
        <w:pStyle w:val="aa"/>
        <w:jc w:val="both"/>
        <w:rPr>
          <w:rFonts w:ascii="PT Astra Sans" w:hAnsi="PT Astra Sans"/>
          <w:b/>
          <w:sz w:val="24"/>
          <w:szCs w:val="24"/>
        </w:rPr>
      </w:pPr>
      <w:r w:rsidRPr="002105B1">
        <w:rPr>
          <w:rFonts w:ascii="PT Astra Sans" w:hAnsi="PT Astra Sans"/>
          <w:b/>
          <w:sz w:val="24"/>
          <w:szCs w:val="24"/>
        </w:rPr>
        <w:t>3</w:t>
      </w:r>
      <w:r w:rsidR="00D82C44" w:rsidRPr="002105B1">
        <w:rPr>
          <w:rFonts w:ascii="PT Astra Sans" w:hAnsi="PT Astra Sans"/>
          <w:b/>
          <w:sz w:val="24"/>
          <w:szCs w:val="24"/>
        </w:rPr>
        <w:t>.</w:t>
      </w:r>
      <w:r w:rsidRPr="002105B1">
        <w:rPr>
          <w:rFonts w:ascii="PT Astra Sans" w:hAnsi="PT Astra Sans"/>
          <w:b/>
          <w:sz w:val="24"/>
          <w:szCs w:val="24"/>
        </w:rPr>
        <w:t xml:space="preserve"> </w:t>
      </w:r>
      <w:r w:rsidR="007F68D1" w:rsidRPr="002105B1">
        <w:rPr>
          <w:rFonts w:ascii="PT Astra Sans" w:hAnsi="PT Astra Sans"/>
          <w:b/>
          <w:sz w:val="24"/>
          <w:szCs w:val="24"/>
        </w:rPr>
        <w:t>Об исполнении решений координационного совещания по обеспечению правопорядка в Курганской области и межведомственного Совета по профилактике правонарушений.</w:t>
      </w:r>
    </w:p>
    <w:p w:rsidR="007F68D1" w:rsidRPr="002105B1" w:rsidRDefault="007F68D1" w:rsidP="007F68D1">
      <w:pPr>
        <w:pStyle w:val="aa"/>
        <w:jc w:val="both"/>
        <w:rPr>
          <w:rFonts w:ascii="PT Astra Sans" w:hAnsi="PT Astra Sans"/>
          <w:b/>
          <w:sz w:val="24"/>
          <w:szCs w:val="24"/>
        </w:rPr>
      </w:pPr>
      <w:r w:rsidRPr="002105B1">
        <w:rPr>
          <w:rFonts w:ascii="PT Astra Sans" w:hAnsi="PT Astra Sans"/>
          <w:b/>
          <w:sz w:val="24"/>
          <w:szCs w:val="24"/>
        </w:rPr>
        <w:t>Исполнение решений комиссии по профилактике правонарушений на территории Белозерского района и их эффективность.</w:t>
      </w:r>
    </w:p>
    <w:p w:rsidR="00617CFE" w:rsidRPr="002105B1" w:rsidRDefault="00617CFE" w:rsidP="00617CFE">
      <w:pPr>
        <w:pStyle w:val="aa"/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617CFE" w:rsidRPr="00A82C2B" w:rsidRDefault="00B111E9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Заслушав информацию 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секретаря межведомственной комиссии по профилактике правонарушений С.В. </w:t>
      </w:r>
      <w:proofErr w:type="spellStart"/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Абабковой</w:t>
      </w:r>
      <w:proofErr w:type="spellEnd"/>
    </w:p>
    <w:p w:rsidR="00744031" w:rsidRPr="002105B1" w:rsidRDefault="00744031" w:rsidP="00744031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2105B1">
        <w:rPr>
          <w:rFonts w:ascii="PT Astra Sans" w:hAnsi="PT Astra Sans"/>
          <w:lang w:eastAsia="ru-RU"/>
        </w:rPr>
        <w:t>РЕШИЛИ:</w:t>
      </w:r>
    </w:p>
    <w:p w:rsidR="00744031" w:rsidRPr="00A82C2B" w:rsidRDefault="007501D0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2.1. Информацию</w:t>
      </w:r>
      <w:r w:rsidR="0074403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принять к сведению.</w:t>
      </w:r>
    </w:p>
    <w:p w:rsidR="007F68D1" w:rsidRPr="00A82C2B" w:rsidRDefault="007F68D1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2.2.Отчеты о выполнении плановых </w:t>
      </w:r>
      <w:r w:rsidR="00D355F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мероприятий программы за 3</w:t>
      </w: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квартал 2019 года представить в аппарат комисси</w:t>
      </w:r>
      <w:r w:rsidR="00D355F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и в Белозерском районе до 7 октября</w:t>
      </w: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2019 года, с указанием израсходованных средств на реализацию мероприятий программы.</w:t>
      </w:r>
    </w:p>
    <w:p w:rsidR="007F68D1" w:rsidRPr="00A82C2B" w:rsidRDefault="007F68D1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Далее ежеквартально, не позднее 9 числа следующего за отчетным кварталом.</w:t>
      </w:r>
    </w:p>
    <w:p w:rsidR="007F68D1" w:rsidRPr="00A82C2B" w:rsidRDefault="00D355FF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Срок – до 7 октября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2019 года.</w:t>
      </w:r>
    </w:p>
    <w:p w:rsidR="007F68D1" w:rsidRPr="00A82C2B" w:rsidRDefault="00D355FF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Далее </w:t>
      </w:r>
      <w:proofErr w:type="gramStart"/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:д</w:t>
      </w:r>
      <w:proofErr w:type="gramEnd"/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о 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7 января 2020 года.</w:t>
      </w:r>
    </w:p>
    <w:p w:rsidR="00D82C44" w:rsidRPr="002105B1" w:rsidRDefault="00A82C2B" w:rsidP="00D82C44">
      <w:pPr>
        <w:pStyle w:val="Standard"/>
        <w:jc w:val="both"/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</w:pPr>
      <w:r>
        <w:rPr>
          <w:rFonts w:ascii="PT Astra Sans" w:hAnsi="PT Astra Sans"/>
          <w:b/>
          <w:sz w:val="22"/>
          <w:szCs w:val="22"/>
        </w:rPr>
        <w:t>4.</w:t>
      </w:r>
      <w:r w:rsidR="007F68D1" w:rsidRPr="002105B1">
        <w:rPr>
          <w:rFonts w:ascii="PT Astra Sans" w:hAnsi="PT Astra Sans"/>
        </w:rPr>
        <w:t xml:space="preserve"> </w:t>
      </w:r>
      <w:r w:rsidR="007F68D1" w:rsidRPr="002105B1">
        <w:rPr>
          <w:rFonts w:ascii="PT Astra Sans" w:eastAsia="Times New Roman" w:hAnsi="PT Astra Sans" w:cs="Times New Roman"/>
          <w:b/>
          <w:kern w:val="1"/>
          <w:sz w:val="26"/>
          <w:szCs w:val="26"/>
          <w:lang w:bidi="ar-SA"/>
        </w:rPr>
        <w:t>О сос</w:t>
      </w:r>
      <w:r w:rsidR="00D355FF">
        <w:rPr>
          <w:rFonts w:ascii="PT Astra Sans" w:eastAsia="Times New Roman" w:hAnsi="PT Astra Sans" w:cs="Times New Roman"/>
          <w:b/>
          <w:kern w:val="1"/>
          <w:sz w:val="26"/>
          <w:szCs w:val="26"/>
          <w:lang w:bidi="ar-SA"/>
        </w:rPr>
        <w:t>тоянии миграционных процессов и</w:t>
      </w:r>
      <w:r w:rsidR="007F68D1" w:rsidRPr="002105B1">
        <w:rPr>
          <w:rFonts w:ascii="PT Astra Sans" w:eastAsia="Times New Roman" w:hAnsi="PT Astra Sans" w:cs="Times New Roman"/>
          <w:b/>
          <w:kern w:val="1"/>
          <w:sz w:val="26"/>
          <w:szCs w:val="26"/>
          <w:lang w:bidi="ar-SA"/>
        </w:rPr>
        <w:t xml:space="preserve"> их влияние на </w:t>
      </w:r>
      <w:proofErr w:type="gramStart"/>
      <w:r w:rsidR="007F68D1" w:rsidRPr="002105B1">
        <w:rPr>
          <w:rFonts w:ascii="PT Astra Sans" w:eastAsia="Times New Roman" w:hAnsi="PT Astra Sans" w:cs="Times New Roman"/>
          <w:b/>
          <w:kern w:val="1"/>
          <w:sz w:val="26"/>
          <w:szCs w:val="26"/>
          <w:lang w:bidi="ar-SA"/>
        </w:rPr>
        <w:t>криминогенную обстановку</w:t>
      </w:r>
      <w:proofErr w:type="gramEnd"/>
      <w:r w:rsidR="007F68D1" w:rsidRPr="002105B1">
        <w:rPr>
          <w:rFonts w:ascii="PT Astra Sans" w:eastAsia="Times New Roman" w:hAnsi="PT Astra Sans" w:cs="Times New Roman"/>
          <w:b/>
          <w:kern w:val="1"/>
          <w:sz w:val="26"/>
          <w:szCs w:val="26"/>
          <w:lang w:bidi="ar-SA"/>
        </w:rPr>
        <w:t xml:space="preserve"> на территории Белозерского района.</w:t>
      </w:r>
    </w:p>
    <w:p w:rsidR="003D1688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2105B1">
        <w:rPr>
          <w:rFonts w:ascii="PT Astra Sans" w:hAnsi="PT Astra Sans"/>
          <w:lang w:eastAsia="ru-RU"/>
        </w:rPr>
        <w:t xml:space="preserve">  </w:t>
      </w: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Заслушав информацию </w:t>
      </w:r>
      <w:r w:rsidR="00D047D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Насоновой М.А.</w:t>
      </w:r>
    </w:p>
    <w:p w:rsidR="00D82C44" w:rsidRPr="002105B1" w:rsidRDefault="00D82C44" w:rsidP="00D82C44">
      <w:pPr>
        <w:tabs>
          <w:tab w:val="left" w:pos="3060"/>
        </w:tabs>
        <w:spacing w:after="0"/>
        <w:ind w:right="142"/>
        <w:rPr>
          <w:rFonts w:ascii="PT Astra Sans" w:hAnsi="PT Astra Sans"/>
          <w:sz w:val="26"/>
          <w:szCs w:val="26"/>
          <w:lang w:eastAsia="ru-RU"/>
        </w:rPr>
      </w:pPr>
      <w:r w:rsidRPr="002105B1">
        <w:rPr>
          <w:rFonts w:ascii="PT Astra Sans" w:hAnsi="PT Astra Sans"/>
          <w:sz w:val="26"/>
          <w:szCs w:val="26"/>
          <w:lang w:eastAsia="ru-RU"/>
        </w:rPr>
        <w:t>РЕШИЛИ:</w:t>
      </w:r>
    </w:p>
    <w:p w:rsidR="00D82C44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4.1. Информацию принять к сведению.</w:t>
      </w:r>
    </w:p>
    <w:p w:rsidR="003D1688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2105B1">
        <w:rPr>
          <w:rFonts w:ascii="PT Astra Sans" w:hAnsi="PT Astra Sans"/>
          <w:sz w:val="26"/>
          <w:szCs w:val="26"/>
          <w:lang w:eastAsia="ru-RU"/>
        </w:rPr>
        <w:t>4.2</w:t>
      </w:r>
      <w:r w:rsidRPr="009D6EA3">
        <w:rPr>
          <w:rFonts w:ascii="PT Astra Sans" w:hAnsi="PT Astra Sans"/>
          <w:sz w:val="24"/>
          <w:szCs w:val="24"/>
          <w:lang w:eastAsia="ru-RU"/>
        </w:rPr>
        <w:t xml:space="preserve">. </w:t>
      </w:r>
      <w:r w:rsidR="007553DF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ОП «Белозерское»</w:t>
      </w:r>
      <w:r w:rsidR="007553D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МО МВД «</w:t>
      </w:r>
      <w:proofErr w:type="spellStart"/>
      <w:r w:rsidR="007553D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Варгашинский</w:t>
      </w:r>
      <w:proofErr w:type="spellEnd"/>
      <w:r w:rsidR="007553DF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» (Рыбин</w:t>
      </w:r>
      <w:r w:rsidR="007553DF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Е.Н.)</w:t>
      </w:r>
      <w:r w:rsidR="007553DF" w:rsidRPr="002105B1">
        <w:rPr>
          <w:rFonts w:ascii="PT Astra Sans" w:hAnsi="PT Astra Sans"/>
          <w:sz w:val="26"/>
          <w:szCs w:val="26"/>
          <w:lang w:eastAsia="ru-RU"/>
        </w:rPr>
        <w:t>:</w:t>
      </w:r>
      <w:r w:rsidR="007553D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продол</w:t>
      </w:r>
      <w:r w:rsidR="003D1688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жить </w:t>
      </w:r>
      <w:r w:rsidR="00D27AAA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реализацию </w:t>
      </w:r>
      <w:r w:rsidR="007553DF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мероприятий</w:t>
      </w:r>
      <w:r w:rsidR="00D27AAA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, направленных на выявление фактов нарушения миграционного законодательства</w:t>
      </w:r>
    </w:p>
    <w:p w:rsidR="00D82C44" w:rsidRPr="00A82C2B" w:rsidRDefault="00D27AAA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Срок – постоянно</w:t>
      </w:r>
      <w:r w:rsidR="00D82C44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</w:p>
    <w:p w:rsidR="00D82C44" w:rsidRPr="002105B1" w:rsidRDefault="00D82C44" w:rsidP="00D82C44">
      <w:pPr>
        <w:pStyle w:val="Standard"/>
        <w:jc w:val="both"/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</w:pPr>
      <w:r w:rsidRPr="002105B1">
        <w:rPr>
          <w:rFonts w:ascii="PT Astra Sans" w:hAnsi="PT Astra Sans"/>
          <w:b/>
          <w:sz w:val="22"/>
          <w:szCs w:val="22"/>
        </w:rPr>
        <w:t>5.</w:t>
      </w:r>
      <w:r w:rsidR="004E3C81" w:rsidRPr="002105B1">
        <w:rPr>
          <w:rFonts w:ascii="PT Astra Sans" w:hAnsi="PT Astra Sans"/>
          <w:b/>
          <w:sz w:val="22"/>
          <w:szCs w:val="22"/>
        </w:rPr>
        <w:t xml:space="preserve"> </w:t>
      </w:r>
      <w:r w:rsidRPr="002105B1">
        <w:rPr>
          <w:rFonts w:ascii="PT Astra Sans" w:hAnsi="PT Astra Sans"/>
          <w:b/>
          <w:sz w:val="22"/>
          <w:szCs w:val="22"/>
        </w:rPr>
        <w:t>Информационное сопровождение программных мероприятий</w:t>
      </w:r>
      <w:r w:rsidRPr="002105B1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>.</w:t>
      </w:r>
    </w:p>
    <w:p w:rsidR="00CA7E6F" w:rsidRPr="002105B1" w:rsidRDefault="00CA7E6F" w:rsidP="00D82C44">
      <w:pPr>
        <w:pStyle w:val="Standard"/>
        <w:jc w:val="both"/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</w:pPr>
    </w:p>
    <w:p w:rsidR="007F68D1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2105B1">
        <w:rPr>
          <w:rFonts w:ascii="PT Astra Sans" w:hAnsi="PT Astra Sans"/>
          <w:b/>
        </w:rPr>
        <w:t xml:space="preserve"> </w:t>
      </w: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Информация: 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секретаря межведомственной комиссии по профилактике правонарушений </w:t>
      </w:r>
    </w:p>
    <w:p w:rsidR="00D82C44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 Заслушав информацию 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секретаря межведомственной комиссии по профилактике </w:t>
      </w:r>
      <w:r w:rsidR="009D6EA3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пра</w:t>
      </w:r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вонарушений С.В. </w:t>
      </w:r>
      <w:proofErr w:type="spellStart"/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Абабковой</w:t>
      </w:r>
      <w:proofErr w:type="spellEnd"/>
      <w:r w:rsid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,</w:t>
      </w:r>
      <w:bookmarkStart w:id="0" w:name="_GoBack"/>
      <w:bookmarkEnd w:id="0"/>
      <w:r w:rsidR="007F68D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</w:t>
      </w:r>
    </w:p>
    <w:p w:rsidR="00D82C44" w:rsidRPr="009D6EA3" w:rsidRDefault="00D82C44" w:rsidP="00D82C44">
      <w:pPr>
        <w:tabs>
          <w:tab w:val="left" w:pos="3060"/>
        </w:tabs>
        <w:spacing w:after="0"/>
        <w:ind w:right="142"/>
        <w:rPr>
          <w:rFonts w:ascii="PT Astra Sans" w:hAnsi="PT Astra Sans"/>
          <w:sz w:val="24"/>
          <w:szCs w:val="24"/>
          <w:lang w:eastAsia="ru-RU"/>
        </w:rPr>
      </w:pPr>
      <w:r w:rsidRPr="009D6EA3">
        <w:rPr>
          <w:rFonts w:ascii="PT Astra Sans" w:hAnsi="PT Astra Sans"/>
          <w:sz w:val="24"/>
          <w:szCs w:val="24"/>
          <w:lang w:eastAsia="ru-RU"/>
        </w:rPr>
        <w:t>РЕШИЛИ:</w:t>
      </w:r>
    </w:p>
    <w:p w:rsidR="00D82C44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5.1. </w:t>
      </w:r>
      <w:r w:rsidR="007C3238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Во взаимодействии с аппаратом межведомственной комиссии по профилактике правонарушений на территории Белозерского района продолжить реализацию программных мероприятий.</w:t>
      </w:r>
    </w:p>
    <w:p w:rsidR="00D82C44" w:rsidRPr="00A82C2B" w:rsidRDefault="00D82C44" w:rsidP="00A82C2B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Срок –</w:t>
      </w:r>
      <w:r w:rsidR="007C3238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</w:t>
      </w:r>
      <w:r w:rsidR="004E3C81"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ежеквартально</w:t>
      </w:r>
      <w:r w:rsidRPr="00A82C2B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</w:p>
    <w:p w:rsidR="004E3C81" w:rsidRPr="002105B1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4E3C81" w:rsidRPr="002105B1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2105B1">
        <w:rPr>
          <w:rFonts w:ascii="PT Astra Sans" w:hAnsi="PT Astra Sans"/>
          <w:sz w:val="24"/>
          <w:szCs w:val="24"/>
          <w:lang w:eastAsia="ru-RU"/>
        </w:rPr>
        <w:t>Председатель межведомственной комиссии по профилактике</w:t>
      </w:r>
    </w:p>
    <w:p w:rsidR="004E3C81" w:rsidRPr="002105B1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2105B1">
        <w:rPr>
          <w:rFonts w:ascii="PT Astra Sans" w:hAnsi="PT Astra Sans"/>
          <w:sz w:val="24"/>
          <w:szCs w:val="24"/>
          <w:lang w:eastAsia="ru-RU"/>
        </w:rPr>
        <w:t>правонарушений на территории Белозерского района,</w:t>
      </w:r>
    </w:p>
    <w:p w:rsidR="004E3C81" w:rsidRPr="002105B1" w:rsidRDefault="004E3C81" w:rsidP="004E3C8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2105B1">
        <w:rPr>
          <w:rFonts w:ascii="PT Astra Sans" w:hAnsi="PT Astra Sans"/>
          <w:sz w:val="24"/>
          <w:szCs w:val="24"/>
          <w:lang w:eastAsia="ru-RU"/>
        </w:rPr>
        <w:t>первый заместитель Главы Белозерского района                                              А. В. Завьялов</w:t>
      </w:r>
    </w:p>
    <w:sectPr w:rsidR="004E3C81" w:rsidRPr="002105B1" w:rsidSect="0054300A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D7" w:rsidRDefault="00184CD7" w:rsidP="00BD660E">
      <w:pPr>
        <w:spacing w:after="0" w:line="240" w:lineRule="auto"/>
      </w:pPr>
      <w:r>
        <w:separator/>
      </w:r>
    </w:p>
  </w:endnote>
  <w:endnote w:type="continuationSeparator" w:id="0">
    <w:p w:rsidR="00184CD7" w:rsidRDefault="00184CD7" w:rsidP="00B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D7" w:rsidRDefault="00184CD7" w:rsidP="00BD660E">
      <w:pPr>
        <w:spacing w:after="0" w:line="240" w:lineRule="auto"/>
      </w:pPr>
      <w:r>
        <w:separator/>
      </w:r>
    </w:p>
  </w:footnote>
  <w:footnote w:type="continuationSeparator" w:id="0">
    <w:p w:rsidR="00184CD7" w:rsidRDefault="00184CD7" w:rsidP="00B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88" w:rsidRDefault="003D1688" w:rsidP="003D16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6E0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9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81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7AE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72D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A6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24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523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38B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C7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3BF2E75"/>
    <w:multiLevelType w:val="multilevel"/>
    <w:tmpl w:val="D082C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12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51" w:hanging="1800"/>
      </w:pPr>
      <w:rPr>
        <w:rFonts w:cs="Times New Roman" w:hint="default"/>
      </w:rPr>
    </w:lvl>
  </w:abstractNum>
  <w:abstractNum w:abstractNumId="13">
    <w:nsid w:val="240925A1"/>
    <w:multiLevelType w:val="multilevel"/>
    <w:tmpl w:val="B4B4101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4">
    <w:nsid w:val="2E6E6742"/>
    <w:multiLevelType w:val="hybridMultilevel"/>
    <w:tmpl w:val="24B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EB350B"/>
    <w:multiLevelType w:val="hybridMultilevel"/>
    <w:tmpl w:val="645A4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634007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17">
    <w:nsid w:val="34D334AB"/>
    <w:multiLevelType w:val="hybridMultilevel"/>
    <w:tmpl w:val="F8928D2C"/>
    <w:lvl w:ilvl="0" w:tplc="434ACF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7770F2A"/>
    <w:multiLevelType w:val="hybridMultilevel"/>
    <w:tmpl w:val="F7C02416"/>
    <w:lvl w:ilvl="0" w:tplc="D70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6EF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2C4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E61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1E1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069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7A6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CA0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8C3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AB14EA3"/>
    <w:multiLevelType w:val="multilevel"/>
    <w:tmpl w:val="FFBEA0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21">
    <w:nsid w:val="52BD6B39"/>
    <w:multiLevelType w:val="hybridMultilevel"/>
    <w:tmpl w:val="1EB4620C"/>
    <w:lvl w:ilvl="0" w:tplc="6DA252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>
    <w:nsid w:val="58B26286"/>
    <w:multiLevelType w:val="hybridMultilevel"/>
    <w:tmpl w:val="E4AE658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>
    <w:nsid w:val="5BEF2ABA"/>
    <w:multiLevelType w:val="multilevel"/>
    <w:tmpl w:val="C67897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9065E3C"/>
    <w:multiLevelType w:val="hybridMultilevel"/>
    <w:tmpl w:val="507E6182"/>
    <w:lvl w:ilvl="0" w:tplc="F45AA4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02CA4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26">
    <w:nsid w:val="73AC59DB"/>
    <w:multiLevelType w:val="multilevel"/>
    <w:tmpl w:val="3522D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4"/>
  </w:num>
  <w:num w:numId="5">
    <w:abstractNumId w:val="22"/>
  </w:num>
  <w:num w:numId="6">
    <w:abstractNumId w:val="17"/>
  </w:num>
  <w:num w:numId="7">
    <w:abstractNumId w:val="21"/>
  </w:num>
  <w:num w:numId="8">
    <w:abstractNumId w:val="1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25"/>
  </w:num>
  <w:num w:numId="22">
    <w:abstractNumId w:val="16"/>
  </w:num>
  <w:num w:numId="23">
    <w:abstractNumId w:val="11"/>
  </w:num>
  <w:num w:numId="24">
    <w:abstractNumId w:val="19"/>
  </w:num>
  <w:num w:numId="25">
    <w:abstractNumId w:val="18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97"/>
    <w:rsid w:val="0000616C"/>
    <w:rsid w:val="00012610"/>
    <w:rsid w:val="00014F86"/>
    <w:rsid w:val="00021999"/>
    <w:rsid w:val="000306E2"/>
    <w:rsid w:val="00067A55"/>
    <w:rsid w:val="000751B4"/>
    <w:rsid w:val="00077808"/>
    <w:rsid w:val="00085F8F"/>
    <w:rsid w:val="000867DB"/>
    <w:rsid w:val="00096196"/>
    <w:rsid w:val="000B058B"/>
    <w:rsid w:val="000B3917"/>
    <w:rsid w:val="000B4F1C"/>
    <w:rsid w:val="000B7624"/>
    <w:rsid w:val="000C3674"/>
    <w:rsid w:val="000D7171"/>
    <w:rsid w:val="000E0609"/>
    <w:rsid w:val="000E6178"/>
    <w:rsid w:val="000E6EF6"/>
    <w:rsid w:val="000F1FFA"/>
    <w:rsid w:val="000F493D"/>
    <w:rsid w:val="00103EAF"/>
    <w:rsid w:val="0011775C"/>
    <w:rsid w:val="001218EA"/>
    <w:rsid w:val="00126A78"/>
    <w:rsid w:val="00130CA9"/>
    <w:rsid w:val="0013728E"/>
    <w:rsid w:val="00150A73"/>
    <w:rsid w:val="00151D21"/>
    <w:rsid w:val="001657EA"/>
    <w:rsid w:val="0017283F"/>
    <w:rsid w:val="001777E3"/>
    <w:rsid w:val="00181653"/>
    <w:rsid w:val="00184CD7"/>
    <w:rsid w:val="00185BBD"/>
    <w:rsid w:val="00190A79"/>
    <w:rsid w:val="001A0C99"/>
    <w:rsid w:val="001A4632"/>
    <w:rsid w:val="001A6D80"/>
    <w:rsid w:val="001C646B"/>
    <w:rsid w:val="001C6E20"/>
    <w:rsid w:val="001D6AB2"/>
    <w:rsid w:val="001E0254"/>
    <w:rsid w:val="001E1BE8"/>
    <w:rsid w:val="001F2F8E"/>
    <w:rsid w:val="001F6FEB"/>
    <w:rsid w:val="002019B9"/>
    <w:rsid w:val="002105B1"/>
    <w:rsid w:val="00212FFB"/>
    <w:rsid w:val="00216B26"/>
    <w:rsid w:val="002258F3"/>
    <w:rsid w:val="00231037"/>
    <w:rsid w:val="002321F8"/>
    <w:rsid w:val="002327E2"/>
    <w:rsid w:val="0023313B"/>
    <w:rsid w:val="00233271"/>
    <w:rsid w:val="0024765E"/>
    <w:rsid w:val="00254263"/>
    <w:rsid w:val="0028447C"/>
    <w:rsid w:val="002A212C"/>
    <w:rsid w:val="002A2AD1"/>
    <w:rsid w:val="002D673E"/>
    <w:rsid w:val="002E5AC1"/>
    <w:rsid w:val="002F4B23"/>
    <w:rsid w:val="00300771"/>
    <w:rsid w:val="003213AD"/>
    <w:rsid w:val="003301A9"/>
    <w:rsid w:val="00345385"/>
    <w:rsid w:val="0034709B"/>
    <w:rsid w:val="00350ABD"/>
    <w:rsid w:val="0035469E"/>
    <w:rsid w:val="0035797A"/>
    <w:rsid w:val="0037690E"/>
    <w:rsid w:val="00393CEF"/>
    <w:rsid w:val="003959EB"/>
    <w:rsid w:val="003A3FCE"/>
    <w:rsid w:val="003A7E83"/>
    <w:rsid w:val="003B3402"/>
    <w:rsid w:val="003D1688"/>
    <w:rsid w:val="003D53FE"/>
    <w:rsid w:val="003D5FF8"/>
    <w:rsid w:val="003D62CB"/>
    <w:rsid w:val="003D6DF3"/>
    <w:rsid w:val="003E0469"/>
    <w:rsid w:val="003F1035"/>
    <w:rsid w:val="003F58BA"/>
    <w:rsid w:val="0040280E"/>
    <w:rsid w:val="004036F1"/>
    <w:rsid w:val="00404699"/>
    <w:rsid w:val="00420C84"/>
    <w:rsid w:val="00421BD7"/>
    <w:rsid w:val="0042567D"/>
    <w:rsid w:val="00433BD9"/>
    <w:rsid w:val="00433DD3"/>
    <w:rsid w:val="00441E0E"/>
    <w:rsid w:val="00454545"/>
    <w:rsid w:val="00455026"/>
    <w:rsid w:val="004675BB"/>
    <w:rsid w:val="00470311"/>
    <w:rsid w:val="00477925"/>
    <w:rsid w:val="004905CF"/>
    <w:rsid w:val="00493DF2"/>
    <w:rsid w:val="004A2606"/>
    <w:rsid w:val="004A7E65"/>
    <w:rsid w:val="004B000A"/>
    <w:rsid w:val="004B211A"/>
    <w:rsid w:val="004D3D70"/>
    <w:rsid w:val="004E1246"/>
    <w:rsid w:val="004E2197"/>
    <w:rsid w:val="004E3C81"/>
    <w:rsid w:val="004F13A7"/>
    <w:rsid w:val="004F2248"/>
    <w:rsid w:val="004F7D4A"/>
    <w:rsid w:val="00504779"/>
    <w:rsid w:val="00505D3C"/>
    <w:rsid w:val="00511223"/>
    <w:rsid w:val="0053473F"/>
    <w:rsid w:val="0054300A"/>
    <w:rsid w:val="0057694F"/>
    <w:rsid w:val="00577169"/>
    <w:rsid w:val="00581F2A"/>
    <w:rsid w:val="00583F1A"/>
    <w:rsid w:val="005849BB"/>
    <w:rsid w:val="00593484"/>
    <w:rsid w:val="005A090A"/>
    <w:rsid w:val="005A3BD0"/>
    <w:rsid w:val="005B319E"/>
    <w:rsid w:val="005B5351"/>
    <w:rsid w:val="005C1C1C"/>
    <w:rsid w:val="005C5EC1"/>
    <w:rsid w:val="005D1698"/>
    <w:rsid w:val="005D188A"/>
    <w:rsid w:val="005D1C26"/>
    <w:rsid w:val="005D5CC8"/>
    <w:rsid w:val="005E241F"/>
    <w:rsid w:val="005E386B"/>
    <w:rsid w:val="005F3306"/>
    <w:rsid w:val="005F6D6C"/>
    <w:rsid w:val="00601F5F"/>
    <w:rsid w:val="00603207"/>
    <w:rsid w:val="0061569C"/>
    <w:rsid w:val="0061619E"/>
    <w:rsid w:val="00617CFE"/>
    <w:rsid w:val="006350F7"/>
    <w:rsid w:val="006415B1"/>
    <w:rsid w:val="00653F30"/>
    <w:rsid w:val="00655E28"/>
    <w:rsid w:val="006704CB"/>
    <w:rsid w:val="00670533"/>
    <w:rsid w:val="00695F92"/>
    <w:rsid w:val="006A032B"/>
    <w:rsid w:val="006E32FE"/>
    <w:rsid w:val="006F1C18"/>
    <w:rsid w:val="006F240D"/>
    <w:rsid w:val="006F6F6A"/>
    <w:rsid w:val="007027EA"/>
    <w:rsid w:val="007171A2"/>
    <w:rsid w:val="0072047F"/>
    <w:rsid w:val="007226D1"/>
    <w:rsid w:val="00724E94"/>
    <w:rsid w:val="00726125"/>
    <w:rsid w:val="007271EF"/>
    <w:rsid w:val="007278E0"/>
    <w:rsid w:val="007303F1"/>
    <w:rsid w:val="00740593"/>
    <w:rsid w:val="00744031"/>
    <w:rsid w:val="007454A6"/>
    <w:rsid w:val="007459D9"/>
    <w:rsid w:val="00745E57"/>
    <w:rsid w:val="007501D0"/>
    <w:rsid w:val="00753B5E"/>
    <w:rsid w:val="007553DF"/>
    <w:rsid w:val="007557A4"/>
    <w:rsid w:val="007572E7"/>
    <w:rsid w:val="00767A16"/>
    <w:rsid w:val="00775E0F"/>
    <w:rsid w:val="0079170D"/>
    <w:rsid w:val="007A52E9"/>
    <w:rsid w:val="007B0719"/>
    <w:rsid w:val="007B21F1"/>
    <w:rsid w:val="007B2580"/>
    <w:rsid w:val="007B26BC"/>
    <w:rsid w:val="007B402D"/>
    <w:rsid w:val="007B410D"/>
    <w:rsid w:val="007C2C58"/>
    <w:rsid w:val="007C3238"/>
    <w:rsid w:val="007E2FD5"/>
    <w:rsid w:val="007E4547"/>
    <w:rsid w:val="007E6C28"/>
    <w:rsid w:val="007E7799"/>
    <w:rsid w:val="007F3590"/>
    <w:rsid w:val="007F68D1"/>
    <w:rsid w:val="007F6AE9"/>
    <w:rsid w:val="00800B31"/>
    <w:rsid w:val="00802B79"/>
    <w:rsid w:val="00821FD6"/>
    <w:rsid w:val="00833791"/>
    <w:rsid w:val="00853D34"/>
    <w:rsid w:val="00867057"/>
    <w:rsid w:val="00874EE6"/>
    <w:rsid w:val="00876839"/>
    <w:rsid w:val="008927A6"/>
    <w:rsid w:val="0089329F"/>
    <w:rsid w:val="00895FAC"/>
    <w:rsid w:val="008B6D6D"/>
    <w:rsid w:val="008C05B5"/>
    <w:rsid w:val="008C118C"/>
    <w:rsid w:val="008C11D4"/>
    <w:rsid w:val="008C4B76"/>
    <w:rsid w:val="008C7A54"/>
    <w:rsid w:val="008E1D52"/>
    <w:rsid w:val="008E49E5"/>
    <w:rsid w:val="008E555B"/>
    <w:rsid w:val="008F532C"/>
    <w:rsid w:val="0092494E"/>
    <w:rsid w:val="00927D03"/>
    <w:rsid w:val="00930406"/>
    <w:rsid w:val="00933D32"/>
    <w:rsid w:val="00934049"/>
    <w:rsid w:val="0094520D"/>
    <w:rsid w:val="00955930"/>
    <w:rsid w:val="00961775"/>
    <w:rsid w:val="00963953"/>
    <w:rsid w:val="00964688"/>
    <w:rsid w:val="009648B2"/>
    <w:rsid w:val="009741B7"/>
    <w:rsid w:val="009750D0"/>
    <w:rsid w:val="009827FE"/>
    <w:rsid w:val="0098569E"/>
    <w:rsid w:val="009901F1"/>
    <w:rsid w:val="00993870"/>
    <w:rsid w:val="009A5F41"/>
    <w:rsid w:val="009C41D1"/>
    <w:rsid w:val="009C61D3"/>
    <w:rsid w:val="009C674F"/>
    <w:rsid w:val="009C73DE"/>
    <w:rsid w:val="009D4777"/>
    <w:rsid w:val="009D6EA3"/>
    <w:rsid w:val="009F0F66"/>
    <w:rsid w:val="009F53B1"/>
    <w:rsid w:val="00A00173"/>
    <w:rsid w:val="00A054DC"/>
    <w:rsid w:val="00A158AB"/>
    <w:rsid w:val="00A2123B"/>
    <w:rsid w:val="00A32269"/>
    <w:rsid w:val="00A66674"/>
    <w:rsid w:val="00A66AC6"/>
    <w:rsid w:val="00A671D9"/>
    <w:rsid w:val="00A7268E"/>
    <w:rsid w:val="00A8255A"/>
    <w:rsid w:val="00A82C2B"/>
    <w:rsid w:val="00A96CED"/>
    <w:rsid w:val="00AA1B2E"/>
    <w:rsid w:val="00AA268F"/>
    <w:rsid w:val="00AB2D56"/>
    <w:rsid w:val="00AB724E"/>
    <w:rsid w:val="00AC434A"/>
    <w:rsid w:val="00AC4D3B"/>
    <w:rsid w:val="00AD6FCA"/>
    <w:rsid w:val="00AE72B2"/>
    <w:rsid w:val="00AF2435"/>
    <w:rsid w:val="00B000B1"/>
    <w:rsid w:val="00B0149C"/>
    <w:rsid w:val="00B111E9"/>
    <w:rsid w:val="00B1426E"/>
    <w:rsid w:val="00B3064E"/>
    <w:rsid w:val="00B33A90"/>
    <w:rsid w:val="00B52F25"/>
    <w:rsid w:val="00B63AB8"/>
    <w:rsid w:val="00B6675E"/>
    <w:rsid w:val="00B834CA"/>
    <w:rsid w:val="00B87692"/>
    <w:rsid w:val="00B93D72"/>
    <w:rsid w:val="00BA6D1E"/>
    <w:rsid w:val="00BB14D9"/>
    <w:rsid w:val="00BD071F"/>
    <w:rsid w:val="00BD335A"/>
    <w:rsid w:val="00BD660E"/>
    <w:rsid w:val="00BE34B4"/>
    <w:rsid w:val="00BF756B"/>
    <w:rsid w:val="00C11517"/>
    <w:rsid w:val="00C13CA1"/>
    <w:rsid w:val="00C13E8C"/>
    <w:rsid w:val="00C25689"/>
    <w:rsid w:val="00C330AB"/>
    <w:rsid w:val="00C42B34"/>
    <w:rsid w:val="00C4412D"/>
    <w:rsid w:val="00C47F89"/>
    <w:rsid w:val="00C6097A"/>
    <w:rsid w:val="00C63381"/>
    <w:rsid w:val="00C63BCD"/>
    <w:rsid w:val="00C71268"/>
    <w:rsid w:val="00C8374F"/>
    <w:rsid w:val="00C85548"/>
    <w:rsid w:val="00C85E75"/>
    <w:rsid w:val="00CA3FFC"/>
    <w:rsid w:val="00CA7E6F"/>
    <w:rsid w:val="00CB0BD4"/>
    <w:rsid w:val="00CB1854"/>
    <w:rsid w:val="00CB47AA"/>
    <w:rsid w:val="00CC5E53"/>
    <w:rsid w:val="00CE0F37"/>
    <w:rsid w:val="00CF0013"/>
    <w:rsid w:val="00CF219A"/>
    <w:rsid w:val="00CF7185"/>
    <w:rsid w:val="00D02429"/>
    <w:rsid w:val="00D047DF"/>
    <w:rsid w:val="00D204F0"/>
    <w:rsid w:val="00D240D5"/>
    <w:rsid w:val="00D27AAA"/>
    <w:rsid w:val="00D355FF"/>
    <w:rsid w:val="00D43B68"/>
    <w:rsid w:val="00D44ACA"/>
    <w:rsid w:val="00D5225A"/>
    <w:rsid w:val="00D52ADE"/>
    <w:rsid w:val="00D660AA"/>
    <w:rsid w:val="00D709D9"/>
    <w:rsid w:val="00D74522"/>
    <w:rsid w:val="00D8256E"/>
    <w:rsid w:val="00D82C44"/>
    <w:rsid w:val="00D903C6"/>
    <w:rsid w:val="00DA6FBC"/>
    <w:rsid w:val="00DB01B3"/>
    <w:rsid w:val="00DB065F"/>
    <w:rsid w:val="00DB45E9"/>
    <w:rsid w:val="00E066C4"/>
    <w:rsid w:val="00E11733"/>
    <w:rsid w:val="00E13103"/>
    <w:rsid w:val="00E202C4"/>
    <w:rsid w:val="00E20B02"/>
    <w:rsid w:val="00E21782"/>
    <w:rsid w:val="00E40CF9"/>
    <w:rsid w:val="00E448D0"/>
    <w:rsid w:val="00E44F79"/>
    <w:rsid w:val="00E45833"/>
    <w:rsid w:val="00E475D7"/>
    <w:rsid w:val="00E500D6"/>
    <w:rsid w:val="00E55D61"/>
    <w:rsid w:val="00E70CB3"/>
    <w:rsid w:val="00E715FE"/>
    <w:rsid w:val="00E80D13"/>
    <w:rsid w:val="00E83927"/>
    <w:rsid w:val="00E903BE"/>
    <w:rsid w:val="00E93678"/>
    <w:rsid w:val="00E93994"/>
    <w:rsid w:val="00EA434C"/>
    <w:rsid w:val="00EA72A8"/>
    <w:rsid w:val="00EA794B"/>
    <w:rsid w:val="00EB6DC3"/>
    <w:rsid w:val="00EC002F"/>
    <w:rsid w:val="00EC40C5"/>
    <w:rsid w:val="00EC57D9"/>
    <w:rsid w:val="00EC6A65"/>
    <w:rsid w:val="00EC7B72"/>
    <w:rsid w:val="00ED77A8"/>
    <w:rsid w:val="00EF5A37"/>
    <w:rsid w:val="00EF61F6"/>
    <w:rsid w:val="00F13FC0"/>
    <w:rsid w:val="00F30732"/>
    <w:rsid w:val="00F37E08"/>
    <w:rsid w:val="00F401FD"/>
    <w:rsid w:val="00F420E9"/>
    <w:rsid w:val="00F64D5A"/>
    <w:rsid w:val="00F713AD"/>
    <w:rsid w:val="00F7761E"/>
    <w:rsid w:val="00F879DF"/>
    <w:rsid w:val="00F93FE3"/>
    <w:rsid w:val="00F961A3"/>
    <w:rsid w:val="00F97ADB"/>
    <w:rsid w:val="00FA23F1"/>
    <w:rsid w:val="00FA425F"/>
    <w:rsid w:val="00FF178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67057"/>
    <w:pPr>
      <w:keepNext/>
      <w:suppressAutoHyphens/>
      <w:spacing w:after="0" w:line="240" w:lineRule="auto"/>
      <w:ind w:left="786" w:hanging="360"/>
      <w:outlineLvl w:val="0"/>
    </w:pPr>
    <w:rPr>
      <w:rFonts w:ascii="Arial" w:eastAsia="Times New Roman" w:hAnsi="Arial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65E"/>
    <w:pPr>
      <w:ind w:left="720"/>
      <w:contextualSpacing/>
    </w:pPr>
  </w:style>
  <w:style w:type="paragraph" w:styleId="a4">
    <w:name w:val="header"/>
    <w:basedOn w:val="a"/>
    <w:link w:val="a5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660E"/>
    <w:rPr>
      <w:rFonts w:cs="Times New Roman"/>
    </w:rPr>
  </w:style>
  <w:style w:type="paragraph" w:styleId="a6">
    <w:name w:val="footer"/>
    <w:basedOn w:val="a"/>
    <w:link w:val="a7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6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268F"/>
    <w:rPr>
      <w:rFonts w:ascii="Tahoma" w:hAnsi="Tahoma" w:cs="Tahoma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01261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10">
    <w:name w:val="Заголовок 1 Знак"/>
    <w:link w:val="1"/>
    <w:rsid w:val="00867057"/>
    <w:rPr>
      <w:rFonts w:ascii="Arial" w:eastAsia="Times New Roman" w:hAnsi="Arial"/>
      <w:kern w:val="1"/>
      <w:sz w:val="24"/>
      <w:lang w:eastAsia="en-US"/>
    </w:rPr>
  </w:style>
  <w:style w:type="paragraph" w:styleId="ab">
    <w:name w:val="Body Text"/>
    <w:basedOn w:val="a"/>
    <w:link w:val="ac"/>
    <w:rsid w:val="00867057"/>
    <w:pPr>
      <w:suppressAutoHyphens/>
      <w:spacing w:after="0" w:line="240" w:lineRule="auto"/>
    </w:pPr>
    <w:rPr>
      <w:rFonts w:ascii="Arial" w:eastAsia="Times New Roman" w:hAnsi="Arial"/>
      <w:kern w:val="1"/>
      <w:sz w:val="24"/>
      <w:szCs w:val="20"/>
    </w:rPr>
  </w:style>
  <w:style w:type="character" w:customStyle="1" w:styleId="ac">
    <w:name w:val="Основной текст Знак"/>
    <w:link w:val="ab"/>
    <w:rsid w:val="00867057"/>
    <w:rPr>
      <w:rFonts w:ascii="Arial" w:eastAsia="Times New Roman" w:hAnsi="Arial"/>
      <w:kern w:val="1"/>
      <w:sz w:val="24"/>
    </w:rPr>
  </w:style>
  <w:style w:type="paragraph" w:customStyle="1" w:styleId="Standard">
    <w:name w:val="Standard"/>
    <w:rsid w:val="0086705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">
    <w:name w:val="Знак Знак Знак Знак"/>
    <w:basedOn w:val="a"/>
    <w:rsid w:val="004D3D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67057"/>
    <w:pPr>
      <w:keepNext/>
      <w:suppressAutoHyphens/>
      <w:spacing w:after="0" w:line="240" w:lineRule="auto"/>
      <w:ind w:left="786" w:hanging="360"/>
      <w:outlineLvl w:val="0"/>
    </w:pPr>
    <w:rPr>
      <w:rFonts w:ascii="Arial" w:eastAsia="Times New Roman" w:hAnsi="Arial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65E"/>
    <w:pPr>
      <w:ind w:left="720"/>
      <w:contextualSpacing/>
    </w:pPr>
  </w:style>
  <w:style w:type="paragraph" w:styleId="a4">
    <w:name w:val="header"/>
    <w:basedOn w:val="a"/>
    <w:link w:val="a5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660E"/>
    <w:rPr>
      <w:rFonts w:cs="Times New Roman"/>
    </w:rPr>
  </w:style>
  <w:style w:type="paragraph" w:styleId="a6">
    <w:name w:val="footer"/>
    <w:basedOn w:val="a"/>
    <w:link w:val="a7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6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268F"/>
    <w:rPr>
      <w:rFonts w:ascii="Tahoma" w:hAnsi="Tahoma" w:cs="Tahoma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01261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10">
    <w:name w:val="Заголовок 1 Знак"/>
    <w:link w:val="1"/>
    <w:rsid w:val="00867057"/>
    <w:rPr>
      <w:rFonts w:ascii="Arial" w:eastAsia="Times New Roman" w:hAnsi="Arial"/>
      <w:kern w:val="1"/>
      <w:sz w:val="24"/>
      <w:lang w:eastAsia="en-US"/>
    </w:rPr>
  </w:style>
  <w:style w:type="paragraph" w:styleId="ab">
    <w:name w:val="Body Text"/>
    <w:basedOn w:val="a"/>
    <w:link w:val="ac"/>
    <w:rsid w:val="00867057"/>
    <w:pPr>
      <w:suppressAutoHyphens/>
      <w:spacing w:after="0" w:line="240" w:lineRule="auto"/>
    </w:pPr>
    <w:rPr>
      <w:rFonts w:ascii="Arial" w:eastAsia="Times New Roman" w:hAnsi="Arial"/>
      <w:kern w:val="1"/>
      <w:sz w:val="24"/>
      <w:szCs w:val="20"/>
    </w:rPr>
  </w:style>
  <w:style w:type="character" w:customStyle="1" w:styleId="ac">
    <w:name w:val="Основной текст Знак"/>
    <w:link w:val="ab"/>
    <w:rsid w:val="00867057"/>
    <w:rPr>
      <w:rFonts w:ascii="Arial" w:eastAsia="Times New Roman" w:hAnsi="Arial"/>
      <w:kern w:val="1"/>
      <w:sz w:val="24"/>
    </w:rPr>
  </w:style>
  <w:style w:type="paragraph" w:customStyle="1" w:styleId="Standard">
    <w:name w:val="Standard"/>
    <w:rsid w:val="0086705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">
    <w:name w:val="Знак Знак Знак Знак"/>
    <w:basedOn w:val="a"/>
    <w:rsid w:val="004D3D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30D7-ACAE-48DD-907D-7C487D1F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 В В</dc:creator>
  <cp:lastModifiedBy>Arm-C</cp:lastModifiedBy>
  <cp:revision>7</cp:revision>
  <cp:lastPrinted>2019-09-26T10:46:00Z</cp:lastPrinted>
  <dcterms:created xsi:type="dcterms:W3CDTF">2019-06-19T08:37:00Z</dcterms:created>
  <dcterms:modified xsi:type="dcterms:W3CDTF">2019-09-26T10:53:00Z</dcterms:modified>
</cp:coreProperties>
</file>