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Белозерская районная Дума</w:t>
      </w:r>
    </w:p>
    <w:p w:rsidR="001E1C1F" w:rsidRP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Курганской области </w:t>
      </w:r>
    </w:p>
    <w:p w:rsidR="001E1C1F" w:rsidRP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1C1F" w:rsidRP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РЕШЕНИЕ</w:t>
      </w:r>
    </w:p>
    <w:p w:rsidR="001E1C1F" w:rsidRP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1C1F" w:rsidRP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1C1F" w:rsidRPr="001E1C1F" w:rsidRDefault="002C3230" w:rsidP="001E1C1F">
      <w:pPr>
        <w:spacing w:after="0" w:line="240" w:lineRule="auto"/>
        <w:ind w:right="2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«22</w:t>
      </w:r>
      <w:r w:rsidR="001E1C1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="001E1C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</w:t>
      </w:r>
      <w:r w:rsidR="001E1C1F" w:rsidRPr="001E1C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1E1C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155</w:t>
      </w:r>
    </w:p>
    <w:p w:rsidR="001E1C1F" w:rsidRPr="001E1C1F" w:rsidRDefault="001E1C1F" w:rsidP="001E1C1F">
      <w:pPr>
        <w:spacing w:after="0" w:line="240" w:lineRule="auto"/>
        <w:ind w:right="27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</w:t>
      </w:r>
      <w:r w:rsidRPr="001E1C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с. Белозерское</w:t>
      </w:r>
    </w:p>
    <w:p w:rsidR="001E1C1F" w:rsidRPr="001E1C1F" w:rsidRDefault="001E1C1F" w:rsidP="001E1C1F">
      <w:pPr>
        <w:spacing w:after="0" w:line="240" w:lineRule="auto"/>
        <w:ind w:right="2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C1F" w:rsidRPr="001E1C1F" w:rsidRDefault="001E1C1F" w:rsidP="001E1C1F">
      <w:pPr>
        <w:spacing w:after="0" w:line="240" w:lineRule="auto"/>
        <w:ind w:right="2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C1F" w:rsidRPr="001E1C1F" w:rsidRDefault="001E1C1F" w:rsidP="001E1C1F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 w:firstRow="1" w:lastRow="1" w:firstColumn="1" w:lastColumn="1" w:noHBand="0" w:noVBand="0"/>
      </w:tblPr>
      <w:tblGrid>
        <w:gridCol w:w="6828"/>
      </w:tblGrid>
      <w:tr w:rsidR="001E1C1F" w:rsidRPr="001E1C1F" w:rsidTr="001E1C1F">
        <w:trPr>
          <w:trHeight w:val="1028"/>
          <w:jc w:val="center"/>
        </w:trPr>
        <w:tc>
          <w:tcPr>
            <w:tcW w:w="6828" w:type="dxa"/>
          </w:tcPr>
          <w:p w:rsidR="00343FDF" w:rsidRDefault="001C76E8" w:rsidP="001C76E8">
            <w:pPr>
              <w:shd w:val="clear" w:color="auto" w:fill="FFFFFF"/>
              <w:spacing w:after="0" w:line="240" w:lineRule="auto"/>
              <w:ind w:firstLine="6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6E8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перечня мест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Белозерского района</w:t>
            </w:r>
            <w:r w:rsidRPr="001C7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</w:t>
            </w:r>
          </w:p>
          <w:p w:rsidR="001E1C1F" w:rsidRPr="001E1C1F" w:rsidRDefault="001C76E8" w:rsidP="001C76E8">
            <w:pPr>
              <w:shd w:val="clear" w:color="auto" w:fill="FFFFFF"/>
              <w:spacing w:after="0" w:line="240" w:lineRule="auto"/>
              <w:ind w:firstLine="6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6E8">
              <w:rPr>
                <w:rFonts w:ascii="Times New Roman" w:hAnsi="Times New Roman" w:cs="Times New Roman"/>
                <w:b/>
                <w:sz w:val="28"/>
                <w:szCs w:val="28"/>
              </w:rPr>
              <w:t>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</w:t>
            </w:r>
          </w:p>
        </w:tc>
      </w:tr>
    </w:tbl>
    <w:p w:rsidR="001E1C1F" w:rsidRDefault="001E1C1F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E1C1F" w:rsidRDefault="001E1C1F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E1C1F" w:rsidRDefault="001E1C1F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43FDF" w:rsidRDefault="001C76E8" w:rsidP="00343FDF">
      <w:pPr>
        <w:pStyle w:val="1"/>
        <w:shd w:val="clear" w:color="auto" w:fill="auto"/>
        <w:spacing w:line="240" w:lineRule="auto"/>
        <w:ind w:left="23" w:right="23" w:firstLine="680"/>
        <w:jc w:val="both"/>
        <w:rPr>
          <w:sz w:val="28"/>
          <w:szCs w:val="28"/>
        </w:rPr>
      </w:pPr>
      <w:proofErr w:type="gramStart"/>
      <w:r w:rsidRPr="001C76E8">
        <w:rPr>
          <w:sz w:val="28"/>
          <w:szCs w:val="28"/>
        </w:rPr>
        <w:t>В соответствии с Федеральными законами от 24.07.1998</w:t>
      </w:r>
      <w:r w:rsidR="00343FDF">
        <w:rPr>
          <w:sz w:val="28"/>
          <w:szCs w:val="28"/>
        </w:rPr>
        <w:t xml:space="preserve"> г.</w:t>
      </w:r>
      <w:r w:rsidRPr="001C76E8">
        <w:rPr>
          <w:sz w:val="28"/>
          <w:szCs w:val="28"/>
        </w:rPr>
        <w:t xml:space="preserve"> № 124-ФЗ «Об основных гарантиях прав ребенка в Российской Федерации», от 06.10.2003</w:t>
      </w:r>
      <w:r w:rsidR="00343FDF">
        <w:rPr>
          <w:sz w:val="28"/>
          <w:szCs w:val="28"/>
        </w:rPr>
        <w:t xml:space="preserve"> г.</w:t>
      </w:r>
      <w:r w:rsidRPr="001C76E8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Федерации», Законом Курганской области от 03.12.2004 </w:t>
      </w:r>
      <w:r w:rsidR="00343FDF">
        <w:rPr>
          <w:sz w:val="28"/>
          <w:szCs w:val="28"/>
        </w:rPr>
        <w:t xml:space="preserve">г. </w:t>
      </w:r>
      <w:r w:rsidRPr="001C76E8">
        <w:rPr>
          <w:sz w:val="28"/>
          <w:szCs w:val="28"/>
        </w:rPr>
        <w:t>№ 827 «О дополнительных мерах по содействию физическому, интеллектуальному, психическому развитию детей, защите их здоровья, нравственного и духовного развития на территории Курганской обл</w:t>
      </w:r>
      <w:r>
        <w:rPr>
          <w:sz w:val="28"/>
          <w:szCs w:val="28"/>
        </w:rPr>
        <w:t>асти», руководствуясь Уставом</w:t>
      </w:r>
      <w:proofErr w:type="gramEnd"/>
      <w:r>
        <w:rPr>
          <w:sz w:val="28"/>
          <w:szCs w:val="28"/>
        </w:rPr>
        <w:t xml:space="preserve"> Белозерского района</w:t>
      </w:r>
      <w:r w:rsidRPr="001C76E8">
        <w:rPr>
          <w:sz w:val="28"/>
          <w:szCs w:val="28"/>
        </w:rPr>
        <w:t>, в целях предупреждения причинения вреда здоровью несовершеннолетних, их физическому, интеллектуальному, психическому, духовному и нравственном</w:t>
      </w:r>
      <w:r>
        <w:rPr>
          <w:sz w:val="28"/>
          <w:szCs w:val="28"/>
        </w:rPr>
        <w:t>у развитию, Белозерская районная</w:t>
      </w:r>
      <w:r w:rsidRPr="001C76E8">
        <w:rPr>
          <w:sz w:val="28"/>
          <w:szCs w:val="28"/>
        </w:rPr>
        <w:t xml:space="preserve"> Дума </w:t>
      </w:r>
    </w:p>
    <w:p w:rsidR="001C76E8" w:rsidRDefault="00343FDF" w:rsidP="00343FDF">
      <w:pPr>
        <w:pStyle w:val="1"/>
        <w:shd w:val="clear" w:color="auto" w:fill="auto"/>
        <w:spacing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1C76E8" w:rsidRPr="001C76E8">
        <w:rPr>
          <w:sz w:val="28"/>
          <w:szCs w:val="28"/>
        </w:rPr>
        <w:t>:</w:t>
      </w:r>
    </w:p>
    <w:p w:rsidR="00343FDF" w:rsidRPr="001C76E8" w:rsidRDefault="00343FDF" w:rsidP="00343FDF">
      <w:pPr>
        <w:pStyle w:val="1"/>
        <w:shd w:val="clear" w:color="auto" w:fill="auto"/>
        <w:spacing w:line="240" w:lineRule="auto"/>
        <w:ind w:left="23" w:right="23" w:firstLine="680"/>
        <w:jc w:val="both"/>
        <w:rPr>
          <w:sz w:val="28"/>
          <w:szCs w:val="28"/>
        </w:rPr>
      </w:pPr>
    </w:p>
    <w:p w:rsidR="00343FDF" w:rsidRPr="00343FDF" w:rsidRDefault="001C76E8" w:rsidP="00343FDF">
      <w:pPr>
        <w:numPr>
          <w:ilvl w:val="0"/>
          <w:numId w:val="1"/>
        </w:numPr>
        <w:tabs>
          <w:tab w:val="left" w:pos="937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Утверди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ть перечень мест на территории Белозерского района</w:t>
      </w:r>
      <w:r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, нахождение в которых может причинить детям, не достигшим возраста 18 лет, вред здоровью, физическому, интеллектуальному, психическому, духо</w:t>
      </w:r>
      <w:r w:rsid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вному и нравственному раз</w:t>
      </w:r>
      <w:r w:rsid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 xml:space="preserve">витию </w:t>
      </w:r>
      <w:r w:rsid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приложению 1 к настоящему решению.</w:t>
      </w:r>
    </w:p>
    <w:p w:rsidR="00AE481C" w:rsidRPr="00343FDF" w:rsidRDefault="00343FDF" w:rsidP="00343FDF">
      <w:pPr>
        <w:numPr>
          <w:ilvl w:val="0"/>
          <w:numId w:val="1"/>
        </w:numPr>
        <w:tabs>
          <w:tab w:val="left" w:pos="937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proofErr w:type="gramStart"/>
      <w:r w:rsidR="001C76E8"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Утвердить перечень общественных мест на</w:t>
      </w:r>
      <w:r w:rsidR="001C76E8" w:rsidRP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территории Белозерского района</w:t>
      </w:r>
      <w:r w:rsidR="001C76E8"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, в которых не допускается нахождение детей, </w:t>
      </w:r>
      <w:r w:rsidR="00427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            </w:t>
      </w:r>
      <w:r w:rsidR="001C76E8"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lastRenderedPageBreak/>
        <w:t>не достигших возраста 16 лет, в ночное время (с 23 часов до 6 часов в период с 1 мая по 30 сентября включительно и с 22 часов до 6 часов в период с 1 октября по 30 апреля включительно) без сопровождения родителей (лиц, их заменяющих), или</w:t>
      </w:r>
      <w:proofErr w:type="gramEnd"/>
      <w:r w:rsidR="001C76E8"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лиц, осуществляющих мероприятия с участием детей</w:t>
      </w:r>
      <w:r w:rsidRP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согласно приложению 2 к настоящему решению.</w:t>
      </w:r>
    </w:p>
    <w:p w:rsidR="001C76E8" w:rsidRPr="001C76E8" w:rsidRDefault="00343FDF" w:rsidP="00AE481C">
      <w:pPr>
        <w:numPr>
          <w:ilvl w:val="0"/>
          <w:numId w:val="1"/>
        </w:numPr>
        <w:tabs>
          <w:tab w:val="left" w:pos="937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proofErr w:type="gramStart"/>
      <w:r w:rsidR="00AE481C" w:rsidRPr="00AE48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Рекомендовать отделению полиции «Белозерское»</w:t>
      </w:r>
      <w:r w:rsidR="001C76E8"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r w:rsidR="00AE481C" w:rsidRPr="00A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МВД России «</w:t>
      </w:r>
      <w:proofErr w:type="spellStart"/>
      <w:r w:rsidR="00AE481C" w:rsidRPr="00AE4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Варгашинский</w:t>
      </w:r>
      <w:proofErr w:type="spellEnd"/>
      <w:r w:rsidR="00AE481C" w:rsidRPr="00AE48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48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r w:rsidR="001C76E8"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включить в маршруты патрулирования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  <w:proofErr w:type="gramEnd"/>
    </w:p>
    <w:p w:rsidR="001C76E8" w:rsidRPr="001C76E8" w:rsidRDefault="001C76E8" w:rsidP="001C76E8">
      <w:pPr>
        <w:numPr>
          <w:ilvl w:val="0"/>
          <w:numId w:val="1"/>
        </w:numPr>
        <w:tabs>
          <w:tab w:val="left" w:pos="966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Настоящее решение </w:t>
      </w:r>
      <w:r w:rsidR="00427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разместить на официальном сайте</w:t>
      </w:r>
      <w:r w:rsidR="00AE48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Адми</w:t>
      </w:r>
      <w:r w:rsidR="00427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нистрации Белозерского района</w:t>
      </w:r>
      <w:r w:rsidRPr="001C76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.</w:t>
      </w:r>
    </w:p>
    <w:p w:rsidR="001C76E8" w:rsidRDefault="001C76E8" w:rsidP="001C76E8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</w:p>
    <w:p w:rsidR="00AE481C" w:rsidRDefault="00AE481C" w:rsidP="001C76E8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</w:p>
    <w:p w:rsidR="00AE481C" w:rsidRPr="00AE481C" w:rsidRDefault="00AE481C" w:rsidP="001C76E8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</w:p>
    <w:p w:rsidR="00AE481C" w:rsidRPr="00AE481C" w:rsidRDefault="00AE481C" w:rsidP="00AE481C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  <w:r w:rsidRPr="00AE481C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>Председатель Белозерской</w:t>
      </w:r>
    </w:p>
    <w:p w:rsidR="00AE481C" w:rsidRPr="00AE481C" w:rsidRDefault="00AE481C" w:rsidP="00AE481C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  <w:r w:rsidRPr="00AE481C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 xml:space="preserve">районной Думы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 xml:space="preserve">  </w:t>
      </w:r>
      <w:r w:rsidRPr="00AE481C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 xml:space="preserve">     </w:t>
      </w:r>
      <w:r w:rsidR="00427028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 xml:space="preserve"> Ю.В. </w:t>
      </w:r>
      <w:proofErr w:type="spellStart"/>
      <w:r w:rsidR="00427028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>Гилё</w:t>
      </w:r>
      <w:r w:rsidRPr="00AE481C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>в</w:t>
      </w:r>
      <w:proofErr w:type="spellEnd"/>
    </w:p>
    <w:p w:rsidR="00AE481C" w:rsidRPr="00AE481C" w:rsidRDefault="00AE481C" w:rsidP="00AE481C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</w:p>
    <w:p w:rsidR="00AE481C" w:rsidRPr="00AE481C" w:rsidRDefault="00AE481C" w:rsidP="00AE481C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</w:pPr>
    </w:p>
    <w:p w:rsidR="00AE481C" w:rsidRPr="009F7C21" w:rsidRDefault="00AE481C" w:rsidP="00AE4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Белозерского района</w:t>
      </w:r>
      <w:r w:rsidRPr="009F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4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AE4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В.В. </w:t>
      </w:r>
      <w:proofErr w:type="spellStart"/>
      <w:r w:rsidRPr="00AE4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Терёхин</w:t>
      </w:r>
      <w:proofErr w:type="spellEnd"/>
    </w:p>
    <w:p w:rsidR="00AE481C" w:rsidRPr="00AE481C" w:rsidRDefault="00AE481C" w:rsidP="00AE481C">
      <w:pPr>
        <w:spacing w:after="0" w:line="240" w:lineRule="auto"/>
        <w:ind w:right="2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6E8" w:rsidRPr="00AE481C" w:rsidRDefault="001C76E8" w:rsidP="00AE481C">
      <w:pPr>
        <w:spacing w:after="0" w:line="240" w:lineRule="auto"/>
        <w:ind w:right="2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6E8" w:rsidRPr="00AE481C" w:rsidRDefault="001C76E8" w:rsidP="00AE481C">
      <w:pPr>
        <w:spacing w:after="0" w:line="240" w:lineRule="auto"/>
        <w:ind w:right="2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6E8" w:rsidRPr="001C76E8" w:rsidRDefault="001C76E8" w:rsidP="001C76E8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76E8" w:rsidRPr="001C76E8" w:rsidRDefault="001C76E8" w:rsidP="001C76E8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76E8" w:rsidRPr="001C76E8" w:rsidRDefault="001C76E8" w:rsidP="001C76E8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427028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27028" w:rsidRDefault="00427028" w:rsidP="00427028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AE481C" w:rsidRPr="00AE481C" w:rsidTr="000B2E3E">
        <w:tc>
          <w:tcPr>
            <w:tcW w:w="5211" w:type="dxa"/>
          </w:tcPr>
          <w:p w:rsidR="00AE481C" w:rsidRPr="00AE481C" w:rsidRDefault="00AE481C" w:rsidP="00A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0B2E3E" w:rsidRPr="000B2E3E" w:rsidRDefault="000B2E3E" w:rsidP="00AE48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E3E">
              <w:rPr>
                <w:rFonts w:ascii="Times New Roman" w:eastAsia="Calibri" w:hAnsi="Times New Roman" w:cs="Times New Roman"/>
                <w:lang w:eastAsia="ru-RU"/>
              </w:rPr>
              <w:t>Приложение</w:t>
            </w:r>
            <w:r w:rsidR="003E6624">
              <w:rPr>
                <w:rFonts w:ascii="Times New Roman" w:eastAsia="Calibri" w:hAnsi="Times New Roman" w:cs="Times New Roman"/>
                <w:lang w:eastAsia="ru-RU"/>
              </w:rPr>
              <w:t xml:space="preserve"> 1</w:t>
            </w:r>
          </w:p>
          <w:p w:rsidR="000B2E3E" w:rsidRPr="000B2E3E" w:rsidRDefault="000B2E3E" w:rsidP="00AE48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E3E">
              <w:rPr>
                <w:rFonts w:ascii="Times New Roman" w:eastAsia="Calibri" w:hAnsi="Times New Roman" w:cs="Times New Roman"/>
                <w:lang w:eastAsia="ru-RU"/>
              </w:rPr>
              <w:t xml:space="preserve">к решению Белозерской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B2E3E">
              <w:rPr>
                <w:rFonts w:ascii="Times New Roman" w:eastAsia="Calibri" w:hAnsi="Times New Roman" w:cs="Times New Roman"/>
                <w:lang w:eastAsia="ru-RU"/>
              </w:rPr>
              <w:t>районной Думы</w:t>
            </w:r>
          </w:p>
          <w:p w:rsidR="000B2E3E" w:rsidRPr="000B2E3E" w:rsidRDefault="002C3230" w:rsidP="00AE48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 «22</w:t>
            </w:r>
            <w:r w:rsidR="000B2E3E" w:rsidRPr="000B2E3E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декабря 2017 года №155</w:t>
            </w:r>
          </w:p>
          <w:p w:rsidR="000B2E3E" w:rsidRPr="00AE481C" w:rsidRDefault="000B2E3E" w:rsidP="00AE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E3E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0B2E3E">
              <w:rPr>
                <w:rFonts w:ascii="Times New Roman" w:hAnsi="Times New Roman" w:cs="Times New Roman"/>
              </w:rPr>
              <w:t>Об определении перечня мест на территории Белозерского района,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детей»</w:t>
            </w:r>
          </w:p>
        </w:tc>
      </w:tr>
    </w:tbl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B2E3E" w:rsidRDefault="000B2E3E" w:rsidP="000B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" w:eastAsia="ru-RU"/>
        </w:rPr>
      </w:pPr>
      <w:r w:rsidRPr="000B2E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" w:eastAsia="ru-RU"/>
        </w:rPr>
        <w:t>ПЕРЕЧЕНЬ</w:t>
      </w:r>
    </w:p>
    <w:p w:rsidR="000B2E3E" w:rsidRPr="000B2E3E" w:rsidRDefault="000B2E3E" w:rsidP="000B2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" w:eastAsia="ru-RU"/>
        </w:rPr>
        <w:t xml:space="preserve">мест на территории Белозерского района, нахождение </w:t>
      </w:r>
      <w:r w:rsidRPr="000B2E3E">
        <w:rPr>
          <w:rFonts w:ascii="Times New Roman" w:hAnsi="Times New Roman" w:cs="Times New Roman"/>
          <w:b/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0B2E3E" w:rsidRPr="000B2E3E" w:rsidRDefault="000B2E3E" w:rsidP="000B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" w:eastAsia="ru-RU"/>
        </w:rPr>
      </w:pPr>
    </w:p>
    <w:p w:rsidR="000B2E3E" w:rsidRPr="000B2E3E" w:rsidRDefault="000B2E3E" w:rsidP="000B2E3E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Объекты (территории, помещения) юридических лиц или граждан, осуществляю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 xml:space="preserve">щих предпринимательскую деятельность без образования юридического лица, которые предназначены </w:t>
      </w:r>
      <w:proofErr w:type="gramStart"/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для</w:t>
      </w:r>
      <w:proofErr w:type="gramEnd"/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:</w:t>
      </w:r>
    </w:p>
    <w:p w:rsidR="000B2E3E" w:rsidRDefault="000B2E3E" w:rsidP="000B2E3E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реализации только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алкогольной продукции, пива и напитков, изготавливаемых </w:t>
      </w:r>
      <w:r w:rsid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на его основе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бары, 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закусочные), табачных из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делий;</w:t>
      </w:r>
    </w:p>
    <w:p w:rsidR="00343FDF" w:rsidRPr="000B2E3E" w:rsidRDefault="00343FDF" w:rsidP="00343FD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 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реализации специализиро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ванных товаров и иной продукции 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сексуального характера; проведения зрелищных мероприятий сексуального характера, в том числе с исполь</w:t>
      </w:r>
      <w:r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зованием рекламы сексуального характера;</w:t>
      </w:r>
    </w:p>
    <w:p w:rsidR="000B2E3E" w:rsidRPr="000B2E3E" w:rsidRDefault="00F72E01" w:rsidP="000B2E3E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предоставления услуг пользования сети Интернет при отсутствии специального про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граммного обеспечения, ограничивающего доступ детей к информации в соответствии со статьей 5 Федерального закона от 29.12.2010</w:t>
      </w:r>
      <w:r w:rsidR="00343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г.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№ 436 «О защите детей от информации, причиняющей вред их здоровью и развитию»;</w:t>
      </w:r>
    </w:p>
    <w:p w:rsidR="000B2E3E" w:rsidRPr="000B2E3E" w:rsidRDefault="00F72E01" w:rsidP="000B2E3E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организации и проведения азартны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х игр (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помещения, в которых проводятся азартные игры, лотереи, в том чис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ле и с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интернет-технологий</w:t>
      </w:r>
      <w:proofErr w:type="gramEnd"/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).</w:t>
      </w:r>
    </w:p>
    <w:p w:rsidR="000B2E3E" w:rsidRPr="000B2E3E" w:rsidRDefault="00F72E01" w:rsidP="000B2E3E">
      <w:pPr>
        <w:numPr>
          <w:ilvl w:val="1"/>
          <w:numId w:val="1"/>
        </w:numPr>
        <w:tabs>
          <w:tab w:val="left" w:pos="802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Иные места, нахождение в которых может причинить вред здоровью детей, их фи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зическому, интеллектуальному, психическому, духовному и нравственному развитию, за исключением мест, в которых может быть организовано осуществление трудовой дея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тельности несовершеннолетним гражданином в соответствии с действующим законода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тельством Российской Федерации:</w:t>
      </w:r>
    </w:p>
    <w:p w:rsidR="000B2E3E" w:rsidRPr="000B2E3E" w:rsidRDefault="00F72E01" w:rsidP="000B2E3E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крыши жилых и нежилых строений, чердаки, подвалы, технические поме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щения,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кроме жилых домов частного сектора;</w:t>
      </w:r>
    </w:p>
    <w:p w:rsidR="001C76E8" w:rsidRPr="003E6624" w:rsidRDefault="00F72E01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lastRenderedPageBreak/>
        <w:t xml:space="preserve">- 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строящиеся и законсервированные объекты капитального строительства и прилега</w:t>
      </w:r>
      <w:r w:rsidR="000B2E3E" w:rsidRPr="000B2E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ющие к ним территории;</w:t>
      </w:r>
    </w:p>
    <w:p w:rsidR="00B7060D" w:rsidRDefault="003E6624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B70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нежилые дома, бесхоз</w:t>
      </w: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ные здания, сооружения и территории разрушенных зданий; </w:t>
      </w:r>
    </w:p>
    <w:p w:rsidR="003E6624" w:rsidRDefault="00B7060D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объекты коммунальной инфраструкту</w:t>
      </w:r>
      <w:r w:rsid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ры (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газопрово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ды, теплотрассы, насосные станции, водонапорные башни, трансформаторные подстан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ции, котельные);</w:t>
      </w:r>
    </w:p>
    <w:p w:rsidR="003E6624" w:rsidRDefault="003E6624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Pr="003E6624">
        <w:rPr>
          <w:rFonts w:ascii="Times New Roman" w:hAnsi="Times New Roman" w:cs="Times New Roman"/>
          <w:sz w:val="28"/>
          <w:szCs w:val="28"/>
        </w:rPr>
        <w:t>места, установленные для размещения отходов производства и потребления (свалки);</w:t>
      </w:r>
    </w:p>
    <w:p w:rsidR="003E6624" w:rsidRDefault="003E6624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Pr="003E6624">
        <w:rPr>
          <w:rFonts w:ascii="Times New Roman" w:hAnsi="Times New Roman" w:cs="Times New Roman"/>
          <w:sz w:val="28"/>
          <w:szCs w:val="28"/>
        </w:rPr>
        <w:t>электрические подстанции, линии электропередач (ЛЭП); газораспределительные подстанции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624" w:rsidRDefault="003E6624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гидротехнические сооружения: водосбросные, водоспускные и водовыпускные со</w:t>
      </w: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оружения;</w:t>
      </w:r>
    </w:p>
    <w:p w:rsidR="003E6624" w:rsidRDefault="003E6624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Pr="003E6624">
        <w:rPr>
          <w:rFonts w:ascii="Times New Roman" w:hAnsi="Times New Roman" w:cs="Times New Roman"/>
          <w:sz w:val="28"/>
          <w:szCs w:val="28"/>
        </w:rPr>
        <w:t>территории расположения мачт сотовой связи;</w:t>
      </w:r>
    </w:p>
    <w:p w:rsidR="00F72E01" w:rsidRPr="003E6624" w:rsidRDefault="003E6624" w:rsidP="003E662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Pr="003E6624">
        <w:rPr>
          <w:rFonts w:ascii="Times New Roman" w:hAnsi="Times New Roman" w:cs="Times New Roman"/>
          <w:sz w:val="28"/>
          <w:szCs w:val="28"/>
        </w:rPr>
        <w:t>места, сп</w:t>
      </w:r>
      <w:r>
        <w:rPr>
          <w:rFonts w:ascii="Times New Roman" w:hAnsi="Times New Roman" w:cs="Times New Roman"/>
          <w:sz w:val="28"/>
          <w:szCs w:val="28"/>
        </w:rPr>
        <w:t>ециально отведенные для курения.</w:t>
      </w:r>
    </w:p>
    <w:p w:rsidR="00F72E01" w:rsidRPr="003E6624" w:rsidRDefault="00F72E01" w:rsidP="003E6624">
      <w:pPr>
        <w:spacing w:after="0" w:line="240" w:lineRule="auto"/>
        <w:ind w:right="24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43FDF" w:rsidRPr="00AE481C" w:rsidRDefault="00343FDF" w:rsidP="00343FDF">
      <w:pPr>
        <w:spacing w:after="0" w:line="240" w:lineRule="auto"/>
        <w:ind w:right="2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2E01" w:rsidRDefault="00F72E01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27028" w:rsidRDefault="0042702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27028" w:rsidRDefault="0042702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B7060D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3E6624" w:rsidRPr="00AE481C" w:rsidTr="00075260">
        <w:tc>
          <w:tcPr>
            <w:tcW w:w="5211" w:type="dxa"/>
          </w:tcPr>
          <w:p w:rsidR="003E6624" w:rsidRPr="00AE481C" w:rsidRDefault="003E6624" w:rsidP="00075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3E6624" w:rsidRPr="000B2E3E" w:rsidRDefault="003E6624" w:rsidP="00075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E3E">
              <w:rPr>
                <w:rFonts w:ascii="Times New Roman" w:eastAsia="Calibri" w:hAnsi="Times New Roman" w:cs="Times New Roman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2</w:t>
            </w:r>
          </w:p>
          <w:p w:rsidR="003E6624" w:rsidRPr="000B2E3E" w:rsidRDefault="003E6624" w:rsidP="00075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E3E">
              <w:rPr>
                <w:rFonts w:ascii="Times New Roman" w:eastAsia="Calibri" w:hAnsi="Times New Roman" w:cs="Times New Roman"/>
                <w:lang w:eastAsia="ru-RU"/>
              </w:rPr>
              <w:t xml:space="preserve">к решению Белозерской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B2E3E">
              <w:rPr>
                <w:rFonts w:ascii="Times New Roman" w:eastAsia="Calibri" w:hAnsi="Times New Roman" w:cs="Times New Roman"/>
                <w:lang w:eastAsia="ru-RU"/>
              </w:rPr>
              <w:t>районной Думы</w:t>
            </w:r>
          </w:p>
          <w:p w:rsidR="003E6624" w:rsidRPr="000B2E3E" w:rsidRDefault="002C3230" w:rsidP="00075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от «22» декабря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ru-RU"/>
              </w:rPr>
              <w:t>2017 года №155</w:t>
            </w:r>
          </w:p>
          <w:p w:rsidR="003E6624" w:rsidRPr="00AE481C" w:rsidRDefault="003E6624" w:rsidP="00075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E3E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0B2E3E">
              <w:rPr>
                <w:rFonts w:ascii="Times New Roman" w:hAnsi="Times New Roman" w:cs="Times New Roman"/>
              </w:rPr>
              <w:t>Об определении перечня мест на территории Белозерского района,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детей»</w:t>
            </w:r>
          </w:p>
        </w:tc>
      </w:tr>
    </w:tbl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Pr="003E6624" w:rsidRDefault="003E6624" w:rsidP="003E6624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Pr="003E6624" w:rsidRDefault="003E6624" w:rsidP="003E6624">
      <w:pPr>
        <w:pStyle w:val="30"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 w:rsidRPr="003E6624">
        <w:rPr>
          <w:b/>
          <w:sz w:val="28"/>
          <w:szCs w:val="28"/>
        </w:rPr>
        <w:t>ПЕРЕЧЕНЬ</w:t>
      </w:r>
    </w:p>
    <w:p w:rsidR="003E6624" w:rsidRPr="003E6624" w:rsidRDefault="003E6624" w:rsidP="003E6624">
      <w:pPr>
        <w:pStyle w:val="30"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proofErr w:type="gramStart"/>
      <w:r w:rsidRPr="003E6624">
        <w:rPr>
          <w:b/>
          <w:sz w:val="28"/>
          <w:szCs w:val="28"/>
        </w:rPr>
        <w:t xml:space="preserve">общественных мест на территории Белозерского района, в которых не допускается нахождение детей, не достигших возраста 16 лет, в ночное время </w:t>
      </w:r>
      <w:r w:rsidRPr="001C76E8">
        <w:rPr>
          <w:b/>
          <w:color w:val="000000"/>
          <w:spacing w:val="2"/>
          <w:sz w:val="28"/>
          <w:szCs w:val="28"/>
          <w:lang w:val="ru" w:eastAsia="ru-RU"/>
        </w:rPr>
        <w:t>(с 23 часов до 6 часов в период с 1 мая по 30 сентября включительно и с 22 часов до 6 часов в период с 1 октября по 30 апреля включительно) без сопровождения родителей (лиц, их заменяющих), или лиц, осуществляющих</w:t>
      </w:r>
      <w:proofErr w:type="gramEnd"/>
      <w:r w:rsidRPr="001C76E8">
        <w:rPr>
          <w:b/>
          <w:color w:val="000000"/>
          <w:spacing w:val="2"/>
          <w:sz w:val="28"/>
          <w:szCs w:val="28"/>
          <w:lang w:val="ru" w:eastAsia="ru-RU"/>
        </w:rPr>
        <w:t xml:space="preserve"> мероприятия с участием детей</w:t>
      </w:r>
    </w:p>
    <w:p w:rsidR="003E6624" w:rsidRDefault="003E6624" w:rsidP="003E6624">
      <w:pPr>
        <w:pStyle w:val="30"/>
        <w:shd w:val="clear" w:color="auto" w:fill="auto"/>
        <w:spacing w:before="0" w:after="0" w:line="210" w:lineRule="exact"/>
        <w:ind w:left="20"/>
        <w:rPr>
          <w:b/>
          <w:sz w:val="28"/>
          <w:szCs w:val="28"/>
        </w:rPr>
      </w:pPr>
    </w:p>
    <w:p w:rsidR="003E6624" w:rsidRDefault="003E6624" w:rsidP="003E6624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C76E8" w:rsidRDefault="001C76E8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Pr="003E6624" w:rsidRDefault="003E6624" w:rsidP="00544293">
      <w:pPr>
        <w:numPr>
          <w:ilvl w:val="2"/>
          <w:numId w:val="1"/>
        </w:numPr>
        <w:tabs>
          <w:tab w:val="left" w:pos="822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Объекты (территории, помещения) юридических лиц или граждан, осуществляю</w:t>
      </w: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 xml:space="preserve">щих предпринимательскую деятельность без образования юридического лица, которые предназначены </w:t>
      </w:r>
      <w:proofErr w:type="gramStart"/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для</w:t>
      </w:r>
      <w:proofErr w:type="gramEnd"/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:</w:t>
      </w:r>
    </w:p>
    <w:p w:rsidR="003E6624" w:rsidRP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реализации услуг в сфере торговли, общественного питания, развлечений, досуга, бытового обслуживания, гостиничного и иного бизнеса, где в установленном законом по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рядке предусмотрена розничная продажа и употребление алкогольной продукции, пива и напитков, изготавливаемых на его основе;</w:t>
      </w:r>
    </w:p>
    <w:p w:rsidR="003E6624" w:rsidRP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обеспечения доступа к информационно-телекоммуникационной сети Интернет, ор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ганизации игр, в том числе компьютерных игр, реализации услуг в сфере торговли и об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щественного питания, развлечений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досуга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(кафе,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бани,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сауны, помещения, в которых находятся бильярдные,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открытые танцевальные площад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ки);</w:t>
      </w:r>
    </w:p>
    <w:p w:rsidR="003E6624" w:rsidRP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реализации услуг в сфере образования, медицины (если не оказывается медицинская помощь), розничной торговли лекарственными средствами, физической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культуры и спор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та, культуры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.</w:t>
      </w:r>
    </w:p>
    <w:p w:rsidR="003E6624" w:rsidRPr="003E6624" w:rsidRDefault="003E6624" w:rsidP="00544293">
      <w:pPr>
        <w:numPr>
          <w:ilvl w:val="2"/>
          <w:numId w:val="1"/>
        </w:numPr>
        <w:tabs>
          <w:tab w:val="left" w:pos="798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Иные места, нахождение в которых детей, не достигших возраста 16 лет, не допус</w:t>
      </w:r>
      <w:r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кается в ночное время без сопровождения родителей (иных законных представителей) или лиц, осуществляющих мероприятия с участием детей:</w:t>
      </w:r>
    </w:p>
    <w:p w:rsidR="003E6624" w:rsidRPr="003E6624" w:rsidRDefault="00544293" w:rsidP="00544293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lastRenderedPageBreak/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улицы, парки, скверы, площади;</w:t>
      </w:r>
    </w:p>
    <w:p w:rsidR="003E6624" w:rsidRPr="003E6624" w:rsidRDefault="00544293" w:rsidP="00544293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стадионы, детские, игровые, спортивные и дворовые площадки;</w:t>
      </w:r>
    </w:p>
    <w:p w:rsidR="003E6624" w:rsidRP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места общего пользования многоквартирных жилых домов (подъезды, межквартир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ные лестни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чные площадки, лестницы,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коридоры);</w:t>
      </w:r>
    </w:p>
    <w:p w:rsidR="00544293" w:rsidRDefault="00544293" w:rsidP="00544293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рестораны, бары,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афе, столовые, буфеты;</w:t>
      </w:r>
    </w:p>
    <w:p w:rsidR="003E6624" w:rsidRPr="003E6624" w:rsidRDefault="00544293" w:rsidP="00544293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-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базы отдыха, кемпинги (в том числе придорожные);</w:t>
      </w:r>
    </w:p>
    <w:p w:rsidR="003E6624" w:rsidRPr="00544293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предприятия потребительского рынка независимо от организационно-правовой фор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мы и форм собственности, в том числе магазины;</w:t>
      </w:r>
    </w:p>
    <w:p w:rsidR="003E6624" w:rsidRP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водоем</w:t>
      </w:r>
      <w:r w:rsidR="00B70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ы, пляжи, берега рек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и места неорганизованного отдыха на от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крытых водоемах, мосты;</w:t>
      </w:r>
    </w:p>
    <w:p w:rsidR="00544293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такси, транспортные средства общего пользования, за исключением междугородных транспортных средств общего пользования;</w:t>
      </w:r>
    </w:p>
    <w:p w:rsidR="003E6624" w:rsidRP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остановки общественного транспорта;</w:t>
      </w:r>
    </w:p>
    <w:p w:rsidR="003E6624" w:rsidRPr="003E6624" w:rsidRDefault="00544293" w:rsidP="00544293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автомобильные дороги;</w:t>
      </w:r>
    </w:p>
    <w:p w:rsidR="003E6624" w:rsidRPr="003E6624" w:rsidRDefault="00544293" w:rsidP="00544293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автозаправочные станции, автомойки;</w:t>
      </w:r>
    </w:p>
    <w:p w:rsidR="003E6624" w:rsidRPr="00544293" w:rsidRDefault="00544293" w:rsidP="00544293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- автостанция и прилегающие к ней территории;</w:t>
      </w:r>
    </w:p>
    <w:p w:rsidR="00544293" w:rsidRDefault="00544293" w:rsidP="00544293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территории промышленных и сельскохозяйственных предприятий, лесного хозяй</w:t>
      </w:r>
      <w:r w:rsidR="003E6624" w:rsidRPr="003E66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softHyphen/>
        <w:t>ства;</w:t>
      </w:r>
    </w:p>
    <w:p w:rsidR="003E6624" w:rsidRDefault="00544293" w:rsidP="00544293">
      <w:p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="003E6624" w:rsidRPr="00544293">
        <w:rPr>
          <w:rFonts w:ascii="Times New Roman" w:hAnsi="Times New Roman" w:cs="Times New Roman"/>
          <w:sz w:val="28"/>
          <w:szCs w:val="28"/>
        </w:rPr>
        <w:t xml:space="preserve">места погребения, кладбища и прилегающие к ним территории, пустыри; </w:t>
      </w:r>
      <w:r>
        <w:rPr>
          <w:rFonts w:ascii="Times New Roman" w:hAnsi="Times New Roman" w:cs="Times New Roman"/>
          <w:sz w:val="28"/>
          <w:szCs w:val="28"/>
        </w:rPr>
        <w:t>территории  памятников и</w:t>
      </w:r>
      <w:r w:rsidR="003E6624" w:rsidRPr="00544293">
        <w:rPr>
          <w:rFonts w:ascii="Times New Roman" w:hAnsi="Times New Roman" w:cs="Times New Roman"/>
          <w:sz w:val="28"/>
          <w:szCs w:val="28"/>
        </w:rPr>
        <w:t xml:space="preserve"> мемориалов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293" w:rsidRDefault="00544293" w:rsidP="00544293">
      <w:p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293">
        <w:rPr>
          <w:rFonts w:ascii="Times New Roman" w:hAnsi="Times New Roman" w:cs="Times New Roman"/>
          <w:sz w:val="28"/>
          <w:szCs w:val="28"/>
        </w:rPr>
        <w:t xml:space="preserve">- гаражи и гаражные комплексы </w:t>
      </w:r>
      <w:r>
        <w:rPr>
          <w:rFonts w:ascii="Times New Roman" w:hAnsi="Times New Roman" w:cs="Times New Roman"/>
          <w:sz w:val="28"/>
          <w:szCs w:val="28"/>
        </w:rPr>
        <w:t>и прилегающие к ним территории;</w:t>
      </w:r>
    </w:p>
    <w:p w:rsidR="00343FDF" w:rsidRDefault="00544293" w:rsidP="00343FD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293">
        <w:rPr>
          <w:rFonts w:ascii="Times New Roman" w:hAnsi="Times New Roman" w:cs="Times New Roman"/>
          <w:sz w:val="28"/>
          <w:szCs w:val="28"/>
        </w:rPr>
        <w:t>рынки и прилегающие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293">
        <w:rPr>
          <w:rFonts w:ascii="Times New Roman" w:hAnsi="Times New Roman" w:cs="Times New Roman"/>
          <w:sz w:val="28"/>
          <w:szCs w:val="28"/>
        </w:rPr>
        <w:t>к ним территории;</w:t>
      </w:r>
    </w:p>
    <w:p w:rsidR="003E6624" w:rsidRPr="00343FDF" w:rsidRDefault="00343FDF" w:rsidP="00343FD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- </w:t>
      </w:r>
      <w:r w:rsidRPr="00343FDF">
        <w:rPr>
          <w:rFonts w:ascii="Times New Roman" w:hAnsi="Times New Roman" w:cs="Times New Roman"/>
          <w:sz w:val="28"/>
          <w:szCs w:val="28"/>
        </w:rPr>
        <w:t>лесопарковые зоны и лесные массивы,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адоводческие</w:t>
      </w:r>
      <w:proofErr w:type="spellEnd"/>
      <w:r w:rsidRPr="00343FDF">
        <w:rPr>
          <w:rFonts w:ascii="Times New Roman" w:hAnsi="Times New Roman" w:cs="Times New Roman"/>
          <w:sz w:val="28"/>
          <w:szCs w:val="28"/>
        </w:rPr>
        <w:t xml:space="preserve"> кооперативы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624" w:rsidRDefault="003E6624" w:rsidP="00343FDF">
      <w:pPr>
        <w:spacing w:after="0" w:line="240" w:lineRule="auto"/>
        <w:ind w:right="24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43FDF" w:rsidRPr="00AE481C" w:rsidRDefault="00343FDF" w:rsidP="00343FDF">
      <w:pPr>
        <w:spacing w:after="0" w:line="240" w:lineRule="auto"/>
        <w:ind w:right="2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E6624" w:rsidRDefault="003E6624" w:rsidP="001E1C1F">
      <w:pPr>
        <w:spacing w:after="0" w:line="240" w:lineRule="auto"/>
        <w:ind w:right="24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3E66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CF" w:rsidRDefault="009039CF" w:rsidP="00B7060D">
      <w:pPr>
        <w:spacing w:after="0" w:line="240" w:lineRule="auto"/>
      </w:pPr>
      <w:r>
        <w:separator/>
      </w:r>
    </w:p>
  </w:endnote>
  <w:endnote w:type="continuationSeparator" w:id="0">
    <w:p w:rsidR="009039CF" w:rsidRDefault="009039CF" w:rsidP="00B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CF" w:rsidRDefault="009039CF" w:rsidP="00B7060D">
      <w:pPr>
        <w:spacing w:after="0" w:line="240" w:lineRule="auto"/>
      </w:pPr>
      <w:r>
        <w:separator/>
      </w:r>
    </w:p>
  </w:footnote>
  <w:footnote w:type="continuationSeparator" w:id="0">
    <w:p w:rsidR="009039CF" w:rsidRDefault="009039CF" w:rsidP="00B7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0D" w:rsidRPr="00B7060D" w:rsidRDefault="00B7060D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B7060D" w:rsidRDefault="00B706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E5B8A"/>
    <w:multiLevelType w:val="multilevel"/>
    <w:tmpl w:val="1C66C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1F"/>
    <w:rsid w:val="000B2E3E"/>
    <w:rsid w:val="001268D0"/>
    <w:rsid w:val="001C76E8"/>
    <w:rsid w:val="001E1C1F"/>
    <w:rsid w:val="002C3230"/>
    <w:rsid w:val="00343FDF"/>
    <w:rsid w:val="00364266"/>
    <w:rsid w:val="003E6624"/>
    <w:rsid w:val="003F29A3"/>
    <w:rsid w:val="00427028"/>
    <w:rsid w:val="00544293"/>
    <w:rsid w:val="007162C5"/>
    <w:rsid w:val="009039CF"/>
    <w:rsid w:val="00AE481C"/>
    <w:rsid w:val="00B7060D"/>
    <w:rsid w:val="00F7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76E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76E8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нак1 Знак Знак Знак"/>
    <w:basedOn w:val="a"/>
    <w:rsid w:val="00AE48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rsid w:val="003E6624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62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60D"/>
  </w:style>
  <w:style w:type="paragraph" w:styleId="a6">
    <w:name w:val="footer"/>
    <w:basedOn w:val="a"/>
    <w:link w:val="a7"/>
    <w:uiPriority w:val="99"/>
    <w:unhideWhenUsed/>
    <w:rsid w:val="00B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60D"/>
  </w:style>
  <w:style w:type="paragraph" w:styleId="a8">
    <w:name w:val="Balloon Text"/>
    <w:basedOn w:val="a"/>
    <w:link w:val="a9"/>
    <w:uiPriority w:val="99"/>
    <w:semiHidden/>
    <w:unhideWhenUsed/>
    <w:rsid w:val="0036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76E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76E8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нак1 Знак Знак Знак"/>
    <w:basedOn w:val="a"/>
    <w:rsid w:val="00AE48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rsid w:val="003E6624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62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60D"/>
  </w:style>
  <w:style w:type="paragraph" w:styleId="a6">
    <w:name w:val="footer"/>
    <w:basedOn w:val="a"/>
    <w:link w:val="a7"/>
    <w:uiPriority w:val="99"/>
    <w:unhideWhenUsed/>
    <w:rsid w:val="00B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60D"/>
  </w:style>
  <w:style w:type="paragraph" w:styleId="a8">
    <w:name w:val="Balloon Text"/>
    <w:basedOn w:val="a"/>
    <w:link w:val="a9"/>
    <w:uiPriority w:val="99"/>
    <w:semiHidden/>
    <w:unhideWhenUsed/>
    <w:rsid w:val="0036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Arm-Duma</cp:lastModifiedBy>
  <cp:revision>7</cp:revision>
  <cp:lastPrinted>2017-11-16T04:38:00Z</cp:lastPrinted>
  <dcterms:created xsi:type="dcterms:W3CDTF">2017-11-13T09:08:00Z</dcterms:created>
  <dcterms:modified xsi:type="dcterms:W3CDTF">2017-12-20T06:14:00Z</dcterms:modified>
</cp:coreProperties>
</file>