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CA" w:rsidRPr="005120CA" w:rsidRDefault="005120CA" w:rsidP="005120CA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</w:pPr>
      <w:r w:rsidRPr="005120CA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7 апреля во всем мире отмечается </w:t>
      </w:r>
      <w:bookmarkStart w:id="0" w:name="_GoBack"/>
      <w:r w:rsidRPr="005120CA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международный день здоровья </w:t>
      </w:r>
      <w:bookmarkEnd w:id="0"/>
      <w:r w:rsidRPr="005120CA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r w:rsidRPr="005120C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5120CA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  <w:t xml:space="preserve">Друзья, сегодня этот день как никогда актуален. Миллионы россиян сплотились в борьбе с распространением </w:t>
      </w:r>
      <w:proofErr w:type="spellStart"/>
      <w:r w:rsidRPr="005120CA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коронавирусной</w:t>
      </w:r>
      <w:proofErr w:type="spellEnd"/>
      <w:r w:rsidRPr="005120CA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 xml:space="preserve"> инфекции</w:t>
      </w:r>
      <w:proofErr w:type="gramStart"/>
      <w:r w:rsidRPr="005120CA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 </w:t>
      </w:r>
      <w:r w:rsidRPr="005120CA">
        <w:rPr>
          <w:rFonts w:ascii="PT Astra Sans" w:eastAsia="Times New Roman" w:hAnsi="PT Astra Sans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5F348DD4" wp14:editId="7E31ED21">
            <wp:extent cx="146685" cy="146685"/>
            <wp:effectExtent l="0" t="0" r="5715" b="5715"/>
            <wp:docPr id="2" name="Рисунок 2" descr="✊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✊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0CA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r w:rsidRPr="005120C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5120CA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  <w:t>С</w:t>
      </w:r>
      <w:proofErr w:type="gramEnd"/>
      <w:r w:rsidRPr="005120CA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ейчас важно соблюдать гигиену, не выходить из дома без необходимости и не забывать заниматься физическими упражнениями (60 минут в день для детей и 150 минут в неделю для взрослых).</w:t>
      </w:r>
      <w:r w:rsidRPr="005120CA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r w:rsidRPr="005120C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5120CA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  <w:t>Продолжаем сидеть дома и готовиться к выполнению нормативов ГТО </w:t>
      </w:r>
      <w:r w:rsidRPr="005120CA">
        <w:rPr>
          <w:rFonts w:ascii="PT Astra Sans" w:eastAsia="Times New Roman" w:hAnsi="PT Astra Sans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5C631980" wp14:editId="60D62FC5">
            <wp:extent cx="146685" cy="146685"/>
            <wp:effectExtent l="0" t="0" r="5715" b="5715"/>
            <wp:docPr id="3" name="Рисунок 3" descr="💪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💪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0CA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r w:rsidRPr="005120C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  <w:r w:rsidRPr="005120CA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br/>
      </w:r>
      <w:hyperlink r:id="rId7" w:history="1">
        <w:r w:rsidRPr="005120CA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#ГТО</w:t>
        </w:r>
      </w:hyperlink>
      <w:r w:rsidRPr="005120CA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 </w:t>
      </w:r>
      <w:hyperlink r:id="rId8" w:history="1">
        <w:r w:rsidRPr="005120CA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</w:t>
        </w:r>
        <w:proofErr w:type="spellStart"/>
        <w:r w:rsidRPr="005120CA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подтяниськдвижению</w:t>
        </w:r>
        <w:proofErr w:type="spellEnd"/>
      </w:hyperlink>
      <w:r w:rsidRPr="005120CA"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  <w:t> </w:t>
      </w:r>
      <w:hyperlink r:id="rId9" w:history="1">
        <w:r w:rsidRPr="005120CA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#</w:t>
        </w:r>
        <w:proofErr w:type="spellStart"/>
        <w:r w:rsidRPr="005120CA">
          <w:rPr>
            <w:rFonts w:ascii="PT Astra Sans" w:eastAsia="Times New Roman" w:hAnsi="PT Astra Sans" w:cs="Arial"/>
            <w:color w:val="2A5885"/>
            <w:sz w:val="28"/>
            <w:szCs w:val="28"/>
            <w:lang w:eastAsia="ru-RU"/>
          </w:rPr>
          <w:t>деньздоровьясГТО</w:t>
        </w:r>
        <w:proofErr w:type="spellEnd"/>
      </w:hyperlink>
    </w:p>
    <w:p w:rsidR="005120CA" w:rsidRPr="005120CA" w:rsidRDefault="005120CA" w:rsidP="005120CA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</w:pPr>
    </w:p>
    <w:p w:rsidR="005120CA" w:rsidRPr="005120CA" w:rsidRDefault="005120CA" w:rsidP="005120CA">
      <w:pPr>
        <w:shd w:val="clear" w:color="auto" w:fill="FFFFFF"/>
        <w:spacing w:after="0" w:line="240" w:lineRule="auto"/>
        <w:rPr>
          <w:rFonts w:ascii="PT Astra Sans" w:eastAsia="Times New Roman" w:hAnsi="PT Astra Sans" w:cs="Arial"/>
          <w:color w:val="000000"/>
          <w:sz w:val="28"/>
          <w:szCs w:val="28"/>
          <w:lang w:eastAsia="ru-RU"/>
        </w:rPr>
      </w:pPr>
    </w:p>
    <w:p w:rsidR="005120CA" w:rsidRDefault="005120CA" w:rsidP="00512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120CA" w:rsidRPr="005120CA" w:rsidRDefault="005120CA" w:rsidP="005120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A4ED0" w:rsidRDefault="005120CA">
      <w:r>
        <w:rPr>
          <w:noProof/>
          <w:lang w:eastAsia="ru-RU"/>
        </w:rPr>
        <w:drawing>
          <wp:inline distT="0" distB="0" distL="0" distR="0">
            <wp:extent cx="5600700" cy="5600700"/>
            <wp:effectExtent l="0" t="0" r="0" b="0"/>
            <wp:docPr id="4" name="Рисунок 4" descr="C:\Users\Нелли\Desktop\2020 г ГТО\Картинки ГТО\l9lSrLzDT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2020 г ГТО\Картинки ГТО\l9lSrLzDTQ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393" cy="560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A3"/>
    <w:rsid w:val="005120CA"/>
    <w:rsid w:val="00AA4ED0"/>
    <w:rsid w:val="00B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3%D0%A2%D0%9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4%D0%B5%D0%BD%D1%8C%D0%B7%D0%B4%D0%BE%D1%80%D0%BE%D0%B2%D1%8C%D1%8F%D1%81%D0%93%D0%A2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</cp:revision>
  <dcterms:created xsi:type="dcterms:W3CDTF">2020-05-13T04:13:00Z</dcterms:created>
  <dcterms:modified xsi:type="dcterms:W3CDTF">2020-05-13T04:14:00Z</dcterms:modified>
</cp:coreProperties>
</file>