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04" w:rsidRDefault="00303A04" w:rsidP="00303A04">
      <w:pPr>
        <w:shd w:val="clear" w:color="auto" w:fill="FFFFFF"/>
        <w:spacing w:after="0" w:line="240" w:lineRule="auto"/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</w:pPr>
      <w:r w:rsidRPr="00303A04">
        <w:rPr>
          <w:rFonts w:ascii="PT Astra Sans" w:eastAsia="Times New Roman" w:hAnsi="PT Astra Sans" w:cs="Arial"/>
          <w:b/>
          <w:color w:val="002060"/>
          <w:sz w:val="32"/>
          <w:szCs w:val="32"/>
          <w:lang w:eastAsia="ru-RU"/>
        </w:rPr>
        <w:t>Акция «Единый день ГТО»</w:t>
      </w:r>
      <w:r w:rsidRPr="00303A04">
        <w:rPr>
          <w:rFonts w:ascii="PT Astra Sans" w:eastAsia="Times New Roman" w:hAnsi="PT Astra Sans" w:cs="Arial"/>
          <w:b/>
          <w:color w:val="002060"/>
          <w:sz w:val="32"/>
          <w:szCs w:val="32"/>
          <w:lang w:eastAsia="ru-RU"/>
        </w:rPr>
        <w:br/>
      </w:r>
      <w:r w:rsidRPr="00303A0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  <w:t>В Белозерском районе 18.03.2020 г. года объявляется акция «Единый день ГТО», направленная на пропаганду здорового образа жизни и популяризацию комплекса ГТО. В этот день образовательные организации проведут ряд мероприятий: беседы на занятиях по предмету «Физическая культура», родительские собрания, совещания с сотрудниками и др. мероприятия, направленные на повышение информированности о комплексе ГТО. А так же в этот день базе МКУДО "Белозерская ДЮСШ" состоится Фестиваль ВФСК ГТО среди семейных команд.</w:t>
      </w:r>
    </w:p>
    <w:p w:rsidR="00E6061D" w:rsidRPr="00303A04" w:rsidRDefault="00E6061D" w:rsidP="00303A04">
      <w:pPr>
        <w:shd w:val="clear" w:color="auto" w:fill="FFFFFF"/>
        <w:spacing w:after="0" w:line="240" w:lineRule="auto"/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54DF8" w:rsidRPr="00303A04" w:rsidRDefault="00303A04">
      <w:pPr>
        <w:rPr>
          <w:rFonts w:ascii="PT Astra Sans" w:hAnsi="PT Astra Sans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6A42CF" wp14:editId="6EAA0386">
            <wp:extent cx="5940425" cy="3817695"/>
            <wp:effectExtent l="0" t="0" r="3175" b="0"/>
            <wp:docPr id="1" name="Рисунок 1" descr="https://sun9-14.userapi.com/c206724/v206724005/a89f8/ebfPwX4GN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4.userapi.com/c206724/v206724005/a89f8/ebfPwX4GNx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DF8" w:rsidRPr="0030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6C"/>
    <w:rsid w:val="00303A04"/>
    <w:rsid w:val="0056366C"/>
    <w:rsid w:val="00954DF8"/>
    <w:rsid w:val="00E6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SPecialiST RePack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4</cp:revision>
  <dcterms:created xsi:type="dcterms:W3CDTF">2020-05-13T03:48:00Z</dcterms:created>
  <dcterms:modified xsi:type="dcterms:W3CDTF">2020-05-13T03:49:00Z</dcterms:modified>
</cp:coreProperties>
</file>