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Белозерская районная Дума</w:t>
      </w:r>
    </w:p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Курганской области</w:t>
      </w:r>
    </w:p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РЕШЕНИЕ</w:t>
      </w:r>
    </w:p>
    <w:p w:rsidR="006C072F" w:rsidRDefault="006C072F" w:rsidP="006C072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072F" w:rsidRDefault="006C072F" w:rsidP="006C0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E415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3BA9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201</w:t>
      </w:r>
      <w:r w:rsidR="000B3BA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BE415E">
        <w:rPr>
          <w:rFonts w:ascii="Times New Roman" w:eastAsia="Times New Roman" w:hAnsi="Times New Roman"/>
          <w:sz w:val="24"/>
          <w:szCs w:val="24"/>
          <w:lang w:eastAsia="ru-RU"/>
        </w:rPr>
        <w:t>233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072F" w:rsidRDefault="006C072F" w:rsidP="006C07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с. Белозерское</w:t>
      </w:r>
    </w:p>
    <w:p w:rsidR="006C072F" w:rsidRDefault="006C072F" w:rsidP="006C072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B3BA9" w:rsidRDefault="000B3BA9" w:rsidP="006C072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27821" w:rsidRPr="00A27821" w:rsidRDefault="00A27821" w:rsidP="00A278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27821">
        <w:rPr>
          <w:rFonts w:ascii="Times New Roman" w:eastAsia="Times New Roman" w:hAnsi="Times New Roman"/>
          <w:b/>
          <w:sz w:val="28"/>
          <w:szCs w:val="26"/>
          <w:lang w:eastAsia="ru-RU"/>
        </w:rPr>
        <w:t>О вступлении в должность Главы Белозерского района</w:t>
      </w:r>
    </w:p>
    <w:p w:rsidR="00A27821" w:rsidRPr="00A27821" w:rsidRDefault="00A27821" w:rsidP="00A278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27821">
        <w:rPr>
          <w:rFonts w:ascii="Times New Roman" w:eastAsia="Times New Roman" w:hAnsi="Times New Roman"/>
          <w:b/>
          <w:sz w:val="28"/>
          <w:szCs w:val="26"/>
          <w:lang w:eastAsia="ru-RU"/>
        </w:rPr>
        <w:t>Зяблова Сергея Геннадьевича</w:t>
      </w:r>
    </w:p>
    <w:p w:rsidR="00A27821" w:rsidRPr="00A27821" w:rsidRDefault="00A27821" w:rsidP="00A278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A27821" w:rsidRPr="00A27821" w:rsidRDefault="00A27821" w:rsidP="00A278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A27821" w:rsidRPr="00A27821" w:rsidRDefault="00A27821" w:rsidP="00A2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2</w:t>
      </w:r>
      <w:r w:rsidR="00637B80"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 xml:space="preserve"> Устава Белозерского района, Белозерская районная Дума </w:t>
      </w:r>
    </w:p>
    <w:p w:rsidR="00A27821" w:rsidRPr="00A27821" w:rsidRDefault="00A27821" w:rsidP="00A2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>РЕШИЛА:</w:t>
      </w:r>
    </w:p>
    <w:p w:rsidR="00A27821" w:rsidRPr="00A27821" w:rsidRDefault="00A27821" w:rsidP="00A2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 xml:space="preserve">1. Главе Белозерского района </w:t>
      </w:r>
      <w:proofErr w:type="spellStart"/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>Зяблову</w:t>
      </w:r>
      <w:proofErr w:type="spellEnd"/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 xml:space="preserve"> Сергею Геннадьевичу вступить в должность с </w:t>
      </w:r>
      <w:r w:rsidR="00BE415E">
        <w:rPr>
          <w:rFonts w:ascii="Times New Roman" w:eastAsia="Times New Roman" w:hAnsi="Times New Roman"/>
          <w:sz w:val="28"/>
          <w:szCs w:val="26"/>
          <w:lang w:eastAsia="ru-RU"/>
        </w:rPr>
        <w:t>30</w:t>
      </w:r>
      <w:bookmarkStart w:id="0" w:name="_GoBack"/>
      <w:bookmarkEnd w:id="0"/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 xml:space="preserve"> мая 2019 года. </w:t>
      </w:r>
    </w:p>
    <w:p w:rsidR="00A27821" w:rsidRPr="00A27821" w:rsidRDefault="00A27821" w:rsidP="00A2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 xml:space="preserve">2. Прекратить полномочия временно исполняющего обязанности </w:t>
      </w:r>
      <w:proofErr w:type="gramStart"/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>Главы Белозерского района Завьялова Александра Викторовича</w:t>
      </w:r>
      <w:proofErr w:type="gramEnd"/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A27821" w:rsidRPr="00A27821" w:rsidRDefault="00A27821" w:rsidP="00A2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>3. Решение вступает в силу со дня его подписания.</w:t>
      </w:r>
    </w:p>
    <w:p w:rsidR="00A27821" w:rsidRPr="00A27821" w:rsidRDefault="00A27821" w:rsidP="00A2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27821">
        <w:rPr>
          <w:rFonts w:ascii="Times New Roman" w:eastAsia="Times New Roman" w:hAnsi="Times New Roman"/>
          <w:sz w:val="28"/>
          <w:szCs w:val="26"/>
          <w:lang w:eastAsia="ru-RU"/>
        </w:rPr>
        <w:t>4. Опубликовать настоящее решение в районной газете «Боевое слово» и на официальном сайте Администрации Белозерского района в информационно-телекоммуникационной сети «Интернет».</w:t>
      </w:r>
    </w:p>
    <w:p w:rsidR="006C072F" w:rsidRDefault="006C072F" w:rsidP="006C0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C072F" w:rsidRDefault="006C072F" w:rsidP="006C0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C072F" w:rsidRDefault="006C072F" w:rsidP="006C0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758F7" w:rsidRDefault="006C072F" w:rsidP="006C0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Председатель </w:t>
      </w:r>
    </w:p>
    <w:p w:rsidR="006C072F" w:rsidRDefault="006C072F" w:rsidP="00D758F7">
      <w:pPr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Белозерской районной Думы                                                          Т.В. Еланцева</w:t>
      </w:r>
    </w:p>
    <w:sectPr w:rsidR="006C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3D71CF"/>
    <w:rsid w:val="00561DE3"/>
    <w:rsid w:val="00616E17"/>
    <w:rsid w:val="00637B80"/>
    <w:rsid w:val="006C072F"/>
    <w:rsid w:val="00884D50"/>
    <w:rsid w:val="0089331D"/>
    <w:rsid w:val="00A27821"/>
    <w:rsid w:val="00A33A04"/>
    <w:rsid w:val="00BC1162"/>
    <w:rsid w:val="00BE415E"/>
    <w:rsid w:val="00D317A0"/>
    <w:rsid w:val="00D758F7"/>
    <w:rsid w:val="00D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2018-12-21T08:40:00Z</cp:lastPrinted>
  <dcterms:created xsi:type="dcterms:W3CDTF">2019-05-23T02:56:00Z</dcterms:created>
  <dcterms:modified xsi:type="dcterms:W3CDTF">2019-05-29T06:37:00Z</dcterms:modified>
</cp:coreProperties>
</file>