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2" w:rsidRDefault="006225B2" w:rsidP="006225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Белозерская районная Дума</w:t>
      </w:r>
    </w:p>
    <w:p w:rsidR="006225B2" w:rsidRDefault="006225B2" w:rsidP="006225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6225B2" w:rsidRDefault="006225B2" w:rsidP="006225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6225B2" w:rsidRDefault="006225B2" w:rsidP="006225B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РЕШЕНИЕ</w:t>
      </w: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659D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 w:rsidR="00C32C0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C32C01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года №</w:t>
      </w:r>
      <w:r w:rsidR="00D659DD">
        <w:rPr>
          <w:rFonts w:ascii="Times New Roman" w:hAnsi="Times New Roman"/>
          <w:sz w:val="28"/>
          <w:szCs w:val="28"/>
        </w:rPr>
        <w:t>225</w:t>
      </w:r>
      <w:bookmarkStart w:id="0" w:name="_GoBack"/>
      <w:bookmarkEnd w:id="0"/>
    </w:p>
    <w:p w:rsidR="006225B2" w:rsidRDefault="006225B2" w:rsidP="006225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C32C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с. Белозерское</w:t>
      </w: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</w:p>
    <w:p w:rsidR="006225B2" w:rsidRDefault="006225B2" w:rsidP="006225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отчете </w:t>
      </w:r>
      <w:r w:rsidR="00C32C0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редседателя Белозерской районной Думы </w:t>
      </w:r>
    </w:p>
    <w:p w:rsidR="006225B2" w:rsidRDefault="006225B2" w:rsidP="006225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за 201</w:t>
      </w:r>
      <w:r w:rsidR="00C32C0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</w:p>
    <w:p w:rsidR="006225B2" w:rsidRDefault="006225B2" w:rsidP="006225B2">
      <w:pPr>
        <w:rPr>
          <w:rFonts w:ascii="Times New Roman" w:hAnsi="Times New Roman"/>
          <w:sz w:val="28"/>
          <w:szCs w:val="28"/>
        </w:rPr>
      </w:pPr>
    </w:p>
    <w:p w:rsidR="006225B2" w:rsidRDefault="006225B2" w:rsidP="00C32C0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11 </w:t>
      </w:r>
      <w:r w:rsidR="00C32C0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татьи 4 Регламента Белозерской районной Думы заслушав отчет </w:t>
      </w:r>
      <w:r w:rsidR="00C32C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редседателя Белозерской районной Думы работе за 201</w:t>
      </w:r>
      <w:r w:rsidR="00C32C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год, Белозерская районная Дума</w:t>
      </w:r>
    </w:p>
    <w:p w:rsidR="006225B2" w:rsidRDefault="006225B2" w:rsidP="00C32C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6225B2" w:rsidRDefault="006225B2" w:rsidP="006225B2">
      <w:pPr>
        <w:jc w:val="both"/>
        <w:rPr>
          <w:rFonts w:ascii="Times New Roman" w:hAnsi="Times New Roman"/>
          <w:sz w:val="28"/>
          <w:szCs w:val="28"/>
        </w:rPr>
      </w:pPr>
    </w:p>
    <w:p w:rsidR="006225B2" w:rsidRDefault="006225B2" w:rsidP="00C32C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="00C32C01">
        <w:rPr>
          <w:rFonts w:ascii="Times New Roman" w:hAnsi="Times New Roman"/>
          <w:sz w:val="28"/>
          <w:szCs w:val="28"/>
        </w:rPr>
        <w:t xml:space="preserve">председателя Белозерской районной Думы работе за 2018 год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 w:rsidR="00C32C01" w:rsidRDefault="00C32C01" w:rsidP="00C32C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председателя Белозерской районной Думы работе за 2018 год на официальном сайте Администрации Белозерского района в сети «Интернет».</w:t>
      </w:r>
    </w:p>
    <w:p w:rsidR="006225B2" w:rsidRDefault="006225B2" w:rsidP="006225B2">
      <w:pPr>
        <w:jc w:val="both"/>
        <w:rPr>
          <w:rFonts w:ascii="Times New Roman" w:hAnsi="Times New Roman"/>
          <w:sz w:val="28"/>
          <w:szCs w:val="28"/>
        </w:rPr>
      </w:pPr>
    </w:p>
    <w:p w:rsidR="006225B2" w:rsidRDefault="006225B2" w:rsidP="006225B2">
      <w:pPr>
        <w:jc w:val="both"/>
        <w:rPr>
          <w:rFonts w:ascii="Times New Roman" w:hAnsi="Times New Roman"/>
          <w:sz w:val="28"/>
          <w:szCs w:val="28"/>
        </w:rPr>
      </w:pPr>
    </w:p>
    <w:p w:rsidR="00C32C01" w:rsidRDefault="006225B2" w:rsidP="006225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225B2" w:rsidRDefault="006225B2" w:rsidP="00C32C0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Белозерской</w:t>
      </w:r>
      <w:r w:rsidR="00C3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районной Думы                        </w:t>
      </w:r>
      <w:r w:rsidR="00C32C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32C0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C32C01">
        <w:rPr>
          <w:rFonts w:ascii="Times New Roman" w:hAnsi="Times New Roman"/>
          <w:sz w:val="28"/>
          <w:szCs w:val="28"/>
        </w:rPr>
        <w:t>Еланцева</w:t>
      </w:r>
    </w:p>
    <w:p w:rsidR="006225B2" w:rsidRDefault="006225B2" w:rsidP="006225B2"/>
    <w:p w:rsidR="001E0303" w:rsidRDefault="001E0303"/>
    <w:sectPr w:rsidR="001E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9F"/>
    <w:rsid w:val="001E0303"/>
    <w:rsid w:val="006225B2"/>
    <w:rsid w:val="0077449F"/>
    <w:rsid w:val="00A6179F"/>
    <w:rsid w:val="00C32C01"/>
    <w:rsid w:val="00D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5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5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>Home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Uprav</cp:lastModifiedBy>
  <cp:revision>7</cp:revision>
  <dcterms:created xsi:type="dcterms:W3CDTF">2016-02-16T08:24:00Z</dcterms:created>
  <dcterms:modified xsi:type="dcterms:W3CDTF">2019-03-27T15:32:00Z</dcterms:modified>
</cp:coreProperties>
</file>