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B3" w:rsidRDefault="006811B3" w:rsidP="00D94336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32456987" wp14:editId="2BEE3FCE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D94336" w:rsidRDefault="00B610E1" w:rsidP="00D94336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94336">
        <w:rPr>
          <w:rFonts w:ascii="PT Astra Sans" w:hAnsi="PT Astra Sans"/>
          <w:b/>
          <w:sz w:val="36"/>
          <w:szCs w:val="36"/>
        </w:rPr>
        <w:t>Дума</w:t>
      </w:r>
      <w:r w:rsidR="00B5008F" w:rsidRPr="00D94336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Default="00B610E1" w:rsidP="00D94336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9433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811B3" w:rsidRPr="00D94336" w:rsidRDefault="006811B3" w:rsidP="00D94336">
      <w:pPr>
        <w:pStyle w:val="aa"/>
        <w:jc w:val="center"/>
        <w:rPr>
          <w:rFonts w:ascii="PT Astra Sans" w:hAnsi="PT Astra Sans"/>
          <w:b/>
          <w:sz w:val="36"/>
          <w:szCs w:val="36"/>
        </w:rPr>
      </w:pPr>
    </w:p>
    <w:p w:rsidR="00B610E1" w:rsidRPr="00DF09B7" w:rsidRDefault="00B610E1" w:rsidP="00B610E1">
      <w:pPr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B610E1" w:rsidRPr="00D94336" w:rsidRDefault="00B610E1" w:rsidP="00D94336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D94336">
        <w:rPr>
          <w:rFonts w:ascii="PT Astra Sans" w:hAnsi="PT Astra Sans"/>
          <w:sz w:val="24"/>
          <w:szCs w:val="24"/>
        </w:rPr>
        <w:t xml:space="preserve">от </w:t>
      </w:r>
      <w:r w:rsidR="00E77864">
        <w:rPr>
          <w:rFonts w:ascii="PT Astra Sans" w:hAnsi="PT Astra Sans"/>
          <w:sz w:val="24"/>
          <w:szCs w:val="24"/>
        </w:rPr>
        <w:t>25</w:t>
      </w:r>
      <w:r w:rsidRPr="00D94336">
        <w:rPr>
          <w:rFonts w:ascii="PT Astra Sans" w:hAnsi="PT Astra Sans"/>
          <w:sz w:val="24"/>
          <w:szCs w:val="24"/>
        </w:rPr>
        <w:t xml:space="preserve"> </w:t>
      </w:r>
      <w:r w:rsidR="00D94336" w:rsidRPr="00D94336">
        <w:rPr>
          <w:rFonts w:ascii="PT Astra Sans" w:hAnsi="PT Astra Sans"/>
          <w:sz w:val="24"/>
          <w:szCs w:val="24"/>
        </w:rPr>
        <w:t xml:space="preserve">ноября </w:t>
      </w:r>
      <w:r w:rsidRPr="00D94336">
        <w:rPr>
          <w:rFonts w:ascii="PT Astra Sans" w:hAnsi="PT Astra Sans"/>
          <w:sz w:val="24"/>
          <w:szCs w:val="24"/>
        </w:rPr>
        <w:t>2022 года №</w:t>
      </w:r>
      <w:r w:rsidR="00E77864">
        <w:rPr>
          <w:rFonts w:ascii="PT Astra Sans" w:hAnsi="PT Astra Sans"/>
          <w:sz w:val="24"/>
          <w:szCs w:val="24"/>
        </w:rPr>
        <w:t xml:space="preserve"> 248</w:t>
      </w:r>
    </w:p>
    <w:p w:rsidR="00B610E1" w:rsidRPr="00DF09B7" w:rsidRDefault="00B610E1" w:rsidP="00D94336">
      <w:pPr>
        <w:pStyle w:val="aa"/>
        <w:ind w:firstLine="851"/>
      </w:pPr>
      <w:r w:rsidRPr="00DF09B7">
        <w:t>с. Белозерское</w:t>
      </w:r>
    </w:p>
    <w:p w:rsidR="00D94336" w:rsidRPr="00DF09B7" w:rsidRDefault="00D94336" w:rsidP="00D94336">
      <w:pPr>
        <w:pStyle w:val="aa"/>
      </w:pPr>
    </w:p>
    <w:p w:rsidR="00B610E1" w:rsidRPr="00DF09B7" w:rsidRDefault="00B610E1" w:rsidP="00D94336">
      <w:pPr>
        <w:pStyle w:val="aa"/>
      </w:pPr>
    </w:p>
    <w:p w:rsidR="00B610E1" w:rsidRPr="00DF09B7" w:rsidRDefault="00B610E1" w:rsidP="00D94336">
      <w:pPr>
        <w:pStyle w:val="aa"/>
        <w:jc w:val="center"/>
        <w:rPr>
          <w:b/>
          <w:sz w:val="28"/>
          <w:szCs w:val="24"/>
        </w:rPr>
      </w:pPr>
      <w:r w:rsidRPr="00DF09B7">
        <w:rPr>
          <w:b/>
          <w:sz w:val="28"/>
          <w:szCs w:val="24"/>
        </w:rPr>
        <w:t>Об утверждении отчета об исполнении бюджета</w:t>
      </w:r>
    </w:p>
    <w:p w:rsidR="00B610E1" w:rsidRDefault="00B610E1" w:rsidP="00D94336">
      <w:pPr>
        <w:pStyle w:val="aa"/>
        <w:jc w:val="center"/>
        <w:rPr>
          <w:b/>
          <w:sz w:val="28"/>
          <w:szCs w:val="24"/>
        </w:rPr>
      </w:pPr>
      <w:r w:rsidRPr="00DF09B7">
        <w:rPr>
          <w:b/>
          <w:sz w:val="28"/>
          <w:szCs w:val="24"/>
        </w:rPr>
        <w:t>Белозерского района</w:t>
      </w:r>
      <w:r w:rsidR="00B5008F">
        <w:rPr>
          <w:b/>
          <w:sz w:val="28"/>
          <w:szCs w:val="24"/>
        </w:rPr>
        <w:t xml:space="preserve"> </w:t>
      </w:r>
      <w:r w:rsidRPr="00DF09B7">
        <w:rPr>
          <w:b/>
          <w:sz w:val="28"/>
          <w:szCs w:val="24"/>
        </w:rPr>
        <w:t xml:space="preserve">за </w:t>
      </w:r>
      <w:r w:rsidR="00D94336">
        <w:rPr>
          <w:b/>
          <w:sz w:val="28"/>
          <w:szCs w:val="24"/>
        </w:rPr>
        <w:t>6</w:t>
      </w:r>
      <w:r w:rsidR="00B5008F">
        <w:rPr>
          <w:b/>
          <w:sz w:val="28"/>
          <w:szCs w:val="24"/>
        </w:rPr>
        <w:t xml:space="preserve"> месяц</w:t>
      </w:r>
      <w:r w:rsidR="00D94336">
        <w:rPr>
          <w:b/>
          <w:sz w:val="28"/>
          <w:szCs w:val="24"/>
        </w:rPr>
        <w:t>ев</w:t>
      </w:r>
      <w:r w:rsidR="00B5008F">
        <w:rPr>
          <w:b/>
          <w:sz w:val="28"/>
          <w:szCs w:val="24"/>
        </w:rPr>
        <w:t xml:space="preserve"> </w:t>
      </w:r>
      <w:r w:rsidRPr="00DF09B7">
        <w:rPr>
          <w:b/>
          <w:sz w:val="28"/>
          <w:szCs w:val="24"/>
        </w:rPr>
        <w:t>202</w:t>
      </w:r>
      <w:r w:rsidR="00B5008F">
        <w:rPr>
          <w:b/>
          <w:sz w:val="28"/>
          <w:szCs w:val="24"/>
        </w:rPr>
        <w:t>2</w:t>
      </w:r>
      <w:r w:rsidRPr="00DF09B7">
        <w:rPr>
          <w:b/>
          <w:sz w:val="28"/>
          <w:szCs w:val="24"/>
        </w:rPr>
        <w:t xml:space="preserve"> год</w:t>
      </w:r>
      <w:r w:rsidR="00B5008F">
        <w:rPr>
          <w:b/>
          <w:sz w:val="28"/>
          <w:szCs w:val="24"/>
        </w:rPr>
        <w:t>а</w:t>
      </w:r>
    </w:p>
    <w:p w:rsidR="00D94336" w:rsidRPr="006811B3" w:rsidRDefault="00D94336" w:rsidP="006811B3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</w:p>
    <w:p w:rsidR="00D94336" w:rsidRPr="006811B3" w:rsidRDefault="00D94336" w:rsidP="006811B3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Белозерского района за </w:t>
      </w:r>
      <w:r w:rsidR="00D94336">
        <w:rPr>
          <w:rFonts w:ascii="PT Astra Sans" w:hAnsi="PT Astra Sans"/>
          <w:b w:val="0"/>
          <w:szCs w:val="24"/>
        </w:rPr>
        <w:t>6</w:t>
      </w:r>
      <w:r w:rsidR="00B5008F">
        <w:rPr>
          <w:rFonts w:ascii="PT Astra Sans" w:hAnsi="PT Astra Sans"/>
          <w:b w:val="0"/>
          <w:szCs w:val="24"/>
        </w:rPr>
        <w:t xml:space="preserve"> месяц</w:t>
      </w:r>
      <w:r w:rsidR="00D94336">
        <w:rPr>
          <w:rFonts w:ascii="PT Astra Sans" w:hAnsi="PT Astra Sans"/>
          <w:b w:val="0"/>
          <w:szCs w:val="24"/>
        </w:rPr>
        <w:t xml:space="preserve">ев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D94336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Белозерского района за </w:t>
      </w:r>
      <w:r w:rsidR="00D94336">
        <w:rPr>
          <w:rFonts w:ascii="PT Astra Sans" w:hAnsi="PT Astra Sans"/>
          <w:b w:val="0"/>
          <w:color w:val="000000"/>
          <w:szCs w:val="24"/>
        </w:rPr>
        <w:t>6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месяц</w:t>
      </w:r>
      <w:r w:rsidR="00D94336">
        <w:rPr>
          <w:rFonts w:ascii="PT Astra Sans" w:hAnsi="PT Astra Sans"/>
          <w:b w:val="0"/>
          <w:color w:val="000000"/>
          <w:szCs w:val="24"/>
        </w:rPr>
        <w:t>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FD63A6">
        <w:rPr>
          <w:rFonts w:ascii="PT Astra Sans" w:hAnsi="PT Astra Sans"/>
          <w:b w:val="0"/>
          <w:color w:val="000000"/>
          <w:szCs w:val="24"/>
        </w:rPr>
        <w:t>336618,8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FD63A6">
        <w:rPr>
          <w:rFonts w:ascii="PT Astra Sans" w:hAnsi="PT Astra Sans"/>
          <w:b w:val="0"/>
          <w:szCs w:val="24"/>
        </w:rPr>
        <w:t>320736,8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FD63A6">
        <w:rPr>
          <w:rFonts w:ascii="PT Astra Sans" w:hAnsi="PT Astra Sans"/>
          <w:b w:val="0"/>
          <w:color w:val="000000"/>
          <w:szCs w:val="24"/>
        </w:rPr>
        <w:t>доходов над 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FD63A6">
        <w:rPr>
          <w:rFonts w:ascii="PT Astra Sans" w:hAnsi="PT Astra Sans"/>
          <w:b w:val="0"/>
          <w:color w:val="000000"/>
          <w:szCs w:val="24"/>
        </w:rPr>
        <w:t>проф</w:t>
      </w:r>
      <w:r>
        <w:rPr>
          <w:rFonts w:ascii="PT Astra Sans" w:hAnsi="PT Astra Sans"/>
          <w:b w:val="0"/>
          <w:color w:val="000000"/>
          <w:szCs w:val="24"/>
        </w:rPr>
        <w:t>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Белозерского района в сумме </w:t>
      </w:r>
      <w:r w:rsidR="00FD63A6">
        <w:rPr>
          <w:rFonts w:ascii="PT Astra Sans" w:hAnsi="PT Astra Sans"/>
          <w:b w:val="0"/>
          <w:color w:val="000000"/>
          <w:szCs w:val="24"/>
        </w:rPr>
        <w:t>15882,0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Белозерского района за </w:t>
      </w:r>
      <w:r w:rsidR="00D94336">
        <w:rPr>
          <w:rFonts w:ascii="PT Astra Sans" w:hAnsi="PT Astra Sans"/>
          <w:b w:val="0"/>
          <w:szCs w:val="24"/>
        </w:rPr>
        <w:t>6</w:t>
      </w:r>
      <w:r w:rsidR="007166A1">
        <w:rPr>
          <w:rFonts w:ascii="PT Astra Sans" w:hAnsi="PT Astra Sans"/>
          <w:b w:val="0"/>
          <w:szCs w:val="24"/>
        </w:rPr>
        <w:t xml:space="preserve"> месяц</w:t>
      </w:r>
      <w:r w:rsidR="00D94336">
        <w:rPr>
          <w:rFonts w:ascii="PT Astra Sans" w:hAnsi="PT Astra Sans"/>
          <w:b w:val="0"/>
          <w:szCs w:val="24"/>
        </w:rPr>
        <w:t>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3. Утвердить распределение бюджетных ассигнований по разделам, подразделам классификации расходов бюджета Белозерского района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4. Утвердить ведомственную структуру расходов бюджета Белозерского района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>5. Утвердить программу муниципальных внутренних заимствований Белозерского района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6811B3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D94336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информационно-коммуникационной сети Интернет.</w:t>
      </w:r>
    </w:p>
    <w:p w:rsidR="00B610E1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E77864" w:rsidRPr="00DF09B7" w:rsidRDefault="00E77864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D94336" w:rsidRPr="00D94336" w:rsidRDefault="00B610E1" w:rsidP="00D94336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>Председатель Думы</w:t>
      </w:r>
    </w:p>
    <w:p w:rsidR="00B610E1" w:rsidRPr="00D94336" w:rsidRDefault="00282258" w:rsidP="00D94336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B610E1" w:rsidRPr="00D94336">
        <w:rPr>
          <w:rFonts w:ascii="PT Astra Sans" w:hAnsi="PT Astra Sans"/>
          <w:sz w:val="24"/>
          <w:szCs w:val="24"/>
        </w:rPr>
        <w:t xml:space="preserve">          </w:t>
      </w:r>
      <w:r w:rsidR="00D94336">
        <w:rPr>
          <w:rFonts w:ascii="PT Astra Sans" w:hAnsi="PT Astra Sans"/>
          <w:sz w:val="24"/>
          <w:szCs w:val="24"/>
        </w:rPr>
        <w:t xml:space="preserve">                                   </w:t>
      </w:r>
      <w:r w:rsidR="00B610E1" w:rsidRPr="00D94336">
        <w:rPr>
          <w:rFonts w:ascii="PT Astra Sans" w:hAnsi="PT Astra Sans"/>
          <w:sz w:val="24"/>
          <w:szCs w:val="24"/>
        </w:rPr>
        <w:t xml:space="preserve">                 </w:t>
      </w:r>
      <w:r w:rsidR="007166A1" w:rsidRPr="00D94336">
        <w:rPr>
          <w:rFonts w:ascii="PT Astra Sans" w:hAnsi="PT Astra Sans"/>
          <w:sz w:val="24"/>
          <w:szCs w:val="24"/>
        </w:rPr>
        <w:t>П</w:t>
      </w:r>
      <w:r w:rsidR="00B610E1" w:rsidRPr="00D94336">
        <w:rPr>
          <w:rFonts w:ascii="PT Astra Sans" w:hAnsi="PT Astra Sans"/>
          <w:sz w:val="24"/>
          <w:szCs w:val="24"/>
        </w:rPr>
        <w:t>.</w:t>
      </w:r>
      <w:r w:rsidR="007166A1" w:rsidRPr="00D94336">
        <w:rPr>
          <w:rFonts w:ascii="PT Astra Sans" w:hAnsi="PT Astra Sans"/>
          <w:sz w:val="24"/>
          <w:szCs w:val="24"/>
        </w:rPr>
        <w:t>А</w:t>
      </w:r>
      <w:r w:rsidR="00B610E1" w:rsidRPr="00D94336">
        <w:rPr>
          <w:rFonts w:ascii="PT Astra Sans" w:hAnsi="PT Astra Sans"/>
          <w:sz w:val="24"/>
          <w:szCs w:val="24"/>
        </w:rPr>
        <w:t>.</w:t>
      </w:r>
      <w:r w:rsidR="007166A1" w:rsidRPr="00D94336">
        <w:rPr>
          <w:rFonts w:ascii="PT Astra Sans" w:hAnsi="PT Astra Sans"/>
          <w:sz w:val="24"/>
          <w:szCs w:val="24"/>
        </w:rPr>
        <w:t xml:space="preserve"> Макаров</w:t>
      </w:r>
    </w:p>
    <w:p w:rsidR="00D94336" w:rsidRDefault="00D94336" w:rsidP="00D94336">
      <w:pPr>
        <w:pStyle w:val="aa"/>
        <w:rPr>
          <w:rFonts w:ascii="PT Astra Sans" w:hAnsi="PT Astra Sans"/>
          <w:sz w:val="24"/>
          <w:szCs w:val="24"/>
        </w:rPr>
      </w:pPr>
    </w:p>
    <w:p w:rsidR="00D94336" w:rsidRDefault="00D94336" w:rsidP="00D94336">
      <w:pPr>
        <w:pStyle w:val="aa"/>
        <w:rPr>
          <w:rFonts w:ascii="PT Astra Sans" w:hAnsi="PT Astra Sans"/>
          <w:sz w:val="24"/>
          <w:szCs w:val="24"/>
        </w:rPr>
      </w:pPr>
    </w:p>
    <w:p w:rsidR="00D94336" w:rsidRDefault="00D94336" w:rsidP="00D94336">
      <w:pPr>
        <w:pStyle w:val="aa"/>
        <w:rPr>
          <w:rFonts w:ascii="PT Astra Sans" w:hAnsi="PT Astra Sans"/>
          <w:sz w:val="24"/>
          <w:szCs w:val="24"/>
        </w:rPr>
      </w:pPr>
    </w:p>
    <w:p w:rsidR="00D94336" w:rsidRDefault="00B610E1" w:rsidP="00D94336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>Глава</w:t>
      </w:r>
      <w:r w:rsidR="007166A1" w:rsidRPr="00D94336">
        <w:rPr>
          <w:rFonts w:ascii="PT Astra Sans" w:hAnsi="PT Astra Sans"/>
          <w:sz w:val="24"/>
          <w:szCs w:val="24"/>
        </w:rPr>
        <w:t xml:space="preserve"> </w:t>
      </w:r>
    </w:p>
    <w:p w:rsidR="00B610E1" w:rsidRPr="00D94336" w:rsidRDefault="007166A1" w:rsidP="00D94336">
      <w:pPr>
        <w:pStyle w:val="aa"/>
        <w:rPr>
          <w:rFonts w:ascii="PT Astra Sans" w:hAnsi="PT Astra Sans"/>
          <w:sz w:val="24"/>
          <w:szCs w:val="24"/>
        </w:rPr>
      </w:pPr>
      <w:r w:rsidRPr="00D94336">
        <w:rPr>
          <w:rFonts w:ascii="PT Astra Sans" w:hAnsi="PT Astra Sans"/>
          <w:sz w:val="24"/>
          <w:szCs w:val="24"/>
        </w:rPr>
        <w:t xml:space="preserve">Белозерского </w:t>
      </w:r>
      <w:r w:rsidR="00D94336">
        <w:rPr>
          <w:rFonts w:ascii="PT Astra Sans" w:hAnsi="PT Astra Sans"/>
          <w:sz w:val="24"/>
          <w:szCs w:val="24"/>
        </w:rPr>
        <w:t>муниципального округа</w:t>
      </w:r>
      <w:r w:rsidR="00B610E1" w:rsidRPr="00D94336">
        <w:rPr>
          <w:rFonts w:ascii="PT Astra Sans" w:hAnsi="PT Astra Sans"/>
          <w:sz w:val="24"/>
          <w:szCs w:val="24"/>
        </w:rPr>
        <w:t xml:space="preserve">                                                              А.В. Завьялов</w:t>
      </w:r>
    </w:p>
    <w:p w:rsidR="006811B3" w:rsidRDefault="006811B3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E355A1" w:rsidRPr="00570983" w:rsidRDefault="00E355A1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lastRenderedPageBreak/>
        <w:t>Приложение 1</w:t>
      </w:r>
    </w:p>
    <w:p w:rsidR="00570983" w:rsidRDefault="009853AF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>к</w:t>
      </w:r>
      <w:r w:rsidR="00E355A1" w:rsidRPr="00570983">
        <w:rPr>
          <w:rFonts w:ascii="PT Astra Sans" w:hAnsi="PT Astra Sans"/>
          <w:szCs w:val="24"/>
        </w:rPr>
        <w:t xml:space="preserve"> решению Думы</w:t>
      </w:r>
      <w:r w:rsidRPr="00570983">
        <w:rPr>
          <w:rFonts w:ascii="PT Astra Sans" w:hAnsi="PT Astra Sans"/>
          <w:szCs w:val="24"/>
        </w:rPr>
        <w:t xml:space="preserve"> Белозерского муниципального округа</w:t>
      </w:r>
      <w:r w:rsidR="00E355A1" w:rsidRPr="00570983">
        <w:rPr>
          <w:rFonts w:ascii="PT Astra Sans" w:hAnsi="PT Astra Sans"/>
          <w:szCs w:val="24"/>
        </w:rPr>
        <w:t xml:space="preserve"> </w:t>
      </w:r>
    </w:p>
    <w:p w:rsidR="00E355A1" w:rsidRPr="00570983" w:rsidRDefault="00E355A1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 xml:space="preserve">от </w:t>
      </w:r>
      <w:r w:rsidR="00E77864">
        <w:rPr>
          <w:rFonts w:ascii="PT Astra Sans" w:hAnsi="PT Astra Sans"/>
          <w:szCs w:val="24"/>
        </w:rPr>
        <w:t xml:space="preserve">25 ноября </w:t>
      </w:r>
      <w:r w:rsidRPr="00570983">
        <w:rPr>
          <w:rFonts w:ascii="PT Astra Sans" w:hAnsi="PT Astra Sans"/>
          <w:szCs w:val="24"/>
        </w:rPr>
        <w:t>2022 года №</w:t>
      </w:r>
      <w:r w:rsidR="00E77864">
        <w:rPr>
          <w:rFonts w:ascii="PT Astra Sans" w:hAnsi="PT Astra Sans"/>
          <w:szCs w:val="24"/>
        </w:rPr>
        <w:t xml:space="preserve"> 248</w:t>
      </w:r>
    </w:p>
    <w:p w:rsidR="00E355A1" w:rsidRPr="00570983" w:rsidRDefault="00E355A1" w:rsidP="00570983">
      <w:pPr>
        <w:spacing w:after="0" w:line="240" w:lineRule="auto"/>
        <w:ind w:left="4820"/>
        <w:jc w:val="center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>«Об утверждении отчета об исполнении бюджета</w:t>
      </w:r>
      <w:r w:rsidR="00570983">
        <w:rPr>
          <w:rFonts w:ascii="PT Astra Sans" w:hAnsi="PT Astra Sans"/>
          <w:szCs w:val="24"/>
        </w:rPr>
        <w:t xml:space="preserve"> </w:t>
      </w:r>
      <w:r w:rsidRPr="00570983">
        <w:rPr>
          <w:rFonts w:ascii="PT Astra Sans" w:hAnsi="PT Astra Sans"/>
          <w:szCs w:val="24"/>
        </w:rPr>
        <w:t>Белозерск</w:t>
      </w:r>
      <w:bookmarkStart w:id="0" w:name="_GoBack"/>
      <w:bookmarkEnd w:id="0"/>
      <w:r w:rsidRPr="00570983">
        <w:rPr>
          <w:rFonts w:ascii="PT Astra Sans" w:hAnsi="PT Astra Sans"/>
          <w:szCs w:val="24"/>
        </w:rPr>
        <w:t xml:space="preserve">ого района за </w:t>
      </w:r>
      <w:r w:rsidR="00D94336" w:rsidRPr="00570983">
        <w:rPr>
          <w:rFonts w:ascii="PT Astra Sans" w:hAnsi="PT Astra Sans"/>
          <w:szCs w:val="24"/>
        </w:rPr>
        <w:t>6</w:t>
      </w:r>
      <w:r w:rsidR="009853AF" w:rsidRPr="00570983">
        <w:rPr>
          <w:rFonts w:ascii="PT Astra Sans" w:hAnsi="PT Astra Sans"/>
          <w:szCs w:val="24"/>
        </w:rPr>
        <w:t xml:space="preserve"> месяц</w:t>
      </w:r>
      <w:r w:rsidR="00D94336" w:rsidRPr="00570983">
        <w:rPr>
          <w:rFonts w:ascii="PT Astra Sans" w:hAnsi="PT Astra Sans"/>
          <w:szCs w:val="24"/>
        </w:rPr>
        <w:t>ев</w:t>
      </w:r>
      <w:r w:rsidR="009853AF" w:rsidRPr="00570983">
        <w:rPr>
          <w:rFonts w:ascii="PT Astra Sans" w:hAnsi="PT Astra Sans"/>
          <w:szCs w:val="24"/>
        </w:rPr>
        <w:t xml:space="preserve"> </w:t>
      </w:r>
      <w:r w:rsidRPr="00570983">
        <w:rPr>
          <w:rFonts w:ascii="PT Astra Sans" w:hAnsi="PT Astra Sans"/>
          <w:szCs w:val="24"/>
        </w:rPr>
        <w:t>202</w:t>
      </w:r>
      <w:r w:rsidR="009853AF" w:rsidRPr="00570983">
        <w:rPr>
          <w:rFonts w:ascii="PT Astra Sans" w:hAnsi="PT Astra Sans"/>
          <w:szCs w:val="24"/>
        </w:rPr>
        <w:t>2</w:t>
      </w:r>
      <w:r w:rsidRPr="00570983">
        <w:rPr>
          <w:rFonts w:ascii="PT Astra Sans" w:hAnsi="PT Astra Sans"/>
          <w:szCs w:val="24"/>
        </w:rPr>
        <w:t xml:space="preserve"> год</w:t>
      </w:r>
      <w:r w:rsidR="009853AF" w:rsidRPr="00570983">
        <w:rPr>
          <w:rFonts w:ascii="PT Astra Sans" w:hAnsi="PT Astra Sans"/>
          <w:szCs w:val="24"/>
        </w:rPr>
        <w:t>а</w:t>
      </w:r>
      <w:r w:rsidRPr="00570983">
        <w:rPr>
          <w:rFonts w:ascii="PT Astra Sans" w:hAnsi="PT Astra Sans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 Белозерского района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570983" w:rsidTr="00570983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 за год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D94336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15882,0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01030100050000710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Получение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01030100050000810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01020000020000710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Получение кредитов от кредитных организаций бюджетами муниципальных районов в валюте РФ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9853AF" w:rsidP="00B5008F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9853AF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-</w:t>
            </w:r>
            <w:r w:rsidR="00D94336" w:rsidRPr="00570983">
              <w:rPr>
                <w:rFonts w:ascii="PT Astra Sans" w:eastAsia="Times New Roman" w:hAnsi="PT Astra Sans"/>
                <w:lang w:eastAsia="ru-RU"/>
              </w:rPr>
              <w:t>15882,0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7166A1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-</w:t>
            </w:r>
            <w:r w:rsidR="00D94336" w:rsidRPr="00570983">
              <w:rPr>
                <w:rFonts w:ascii="PT Astra Sans" w:eastAsia="Times New Roman" w:hAnsi="PT Astra Sans"/>
                <w:lang w:eastAsia="ru-RU"/>
              </w:rPr>
              <w:t>536834,0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E355A1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-</w:t>
            </w:r>
            <w:r w:rsidR="00D94336" w:rsidRPr="00570983">
              <w:rPr>
                <w:rFonts w:ascii="PT Astra Sans" w:eastAsia="Times New Roman" w:hAnsi="PT Astra Sans"/>
                <w:lang w:eastAsia="ru-RU"/>
              </w:rPr>
              <w:t>336618,8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62,7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536834,0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320736,8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59,7</w:t>
            </w:r>
          </w:p>
        </w:tc>
      </w:tr>
      <w:tr w:rsidR="00E355A1" w:rsidRPr="00570983" w:rsidTr="00570983">
        <w:trPr>
          <w:trHeight w:val="2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570983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9853AF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570983" w:rsidRDefault="00D94336" w:rsidP="00D94336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15882,0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570983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</w:t>
            </w:r>
          </w:p>
        </w:tc>
      </w:tr>
    </w:tbl>
    <w:p w:rsidR="00570983" w:rsidRDefault="00E355A1" w:rsidP="009853A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570983" w:rsidRDefault="00570983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9853AF" w:rsidRPr="00570983" w:rsidRDefault="009853AF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lastRenderedPageBreak/>
        <w:t xml:space="preserve">Приложение </w:t>
      </w:r>
      <w:r w:rsidR="00BF2863" w:rsidRPr="00570983">
        <w:rPr>
          <w:rFonts w:ascii="PT Astra Sans" w:hAnsi="PT Astra Sans"/>
          <w:szCs w:val="24"/>
        </w:rPr>
        <w:t>2</w:t>
      </w:r>
    </w:p>
    <w:p w:rsidR="00570983" w:rsidRDefault="009853AF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 xml:space="preserve">к решению Думы Белозерского муниципального округа </w:t>
      </w:r>
    </w:p>
    <w:p w:rsidR="009853AF" w:rsidRPr="00570983" w:rsidRDefault="00E77864" w:rsidP="00570983">
      <w:pPr>
        <w:spacing w:after="0" w:line="240" w:lineRule="auto"/>
        <w:ind w:left="4820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25 ноября </w:t>
      </w:r>
      <w:r w:rsidRPr="00570983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248</w:t>
      </w:r>
    </w:p>
    <w:p w:rsidR="009853AF" w:rsidRPr="00570983" w:rsidRDefault="009853AF" w:rsidP="00570983">
      <w:pPr>
        <w:spacing w:after="0" w:line="240" w:lineRule="auto"/>
        <w:ind w:left="4820"/>
        <w:jc w:val="center"/>
        <w:rPr>
          <w:rFonts w:ascii="PT Astra Sans" w:hAnsi="PT Astra Sans"/>
          <w:szCs w:val="24"/>
        </w:rPr>
      </w:pPr>
      <w:r w:rsidRPr="00570983">
        <w:rPr>
          <w:rFonts w:ascii="PT Astra Sans" w:hAnsi="PT Astra Sans"/>
          <w:szCs w:val="24"/>
        </w:rPr>
        <w:t>«Об утверждении отчета об исполнении бюджета</w:t>
      </w:r>
      <w:r w:rsidR="00570983">
        <w:rPr>
          <w:rFonts w:ascii="PT Astra Sans" w:hAnsi="PT Astra Sans"/>
          <w:szCs w:val="24"/>
        </w:rPr>
        <w:t xml:space="preserve"> </w:t>
      </w:r>
      <w:r w:rsidRPr="00570983">
        <w:rPr>
          <w:rFonts w:ascii="PT Astra Sans" w:hAnsi="PT Astra Sans"/>
          <w:szCs w:val="24"/>
        </w:rPr>
        <w:t xml:space="preserve">Белозерского района за </w:t>
      </w:r>
      <w:r w:rsidR="00D94336" w:rsidRPr="00570983">
        <w:rPr>
          <w:rFonts w:ascii="PT Astra Sans" w:hAnsi="PT Astra Sans"/>
          <w:szCs w:val="24"/>
        </w:rPr>
        <w:t>6</w:t>
      </w:r>
      <w:r w:rsidRPr="00570983">
        <w:rPr>
          <w:rFonts w:ascii="PT Astra Sans" w:hAnsi="PT Astra Sans"/>
          <w:szCs w:val="24"/>
        </w:rPr>
        <w:t xml:space="preserve"> месяц</w:t>
      </w:r>
      <w:r w:rsidR="00D94336" w:rsidRPr="00570983">
        <w:rPr>
          <w:rFonts w:ascii="PT Astra Sans" w:hAnsi="PT Astra Sans"/>
          <w:szCs w:val="24"/>
        </w:rPr>
        <w:t>ев</w:t>
      </w:r>
      <w:r w:rsidRPr="00570983">
        <w:rPr>
          <w:rFonts w:ascii="PT Astra Sans" w:hAnsi="PT Astra Sans"/>
          <w:szCs w:val="24"/>
        </w:rPr>
        <w:t xml:space="preserve">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жета Белозерского района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896F3C" w:rsidRDefault="00896F3C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96F3C" w:rsidRDefault="00896F3C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896F3C" w:rsidRPr="00896F3C" w:rsidRDefault="00896F3C" w:rsidP="00E355A1">
      <w:pPr>
        <w:spacing w:after="0" w:line="240" w:lineRule="auto"/>
        <w:jc w:val="right"/>
        <w:rPr>
          <w:rFonts w:ascii="PT Astra Sans" w:eastAsiaTheme="minorHAnsi" w:hAnsi="PT Astra Sans" w:cstheme="minorBidi"/>
          <w:sz w:val="24"/>
          <w:szCs w:val="24"/>
        </w:rPr>
      </w:pPr>
      <w:r>
        <w:rPr>
          <w:rFonts w:ascii="PT Astra Sans" w:hAnsi="PT Astra Sans"/>
          <w:sz w:val="24"/>
          <w:szCs w:val="24"/>
          <w:lang w:eastAsia="ru-RU"/>
        </w:rPr>
        <w:t>(</w:t>
      </w:r>
      <w:proofErr w:type="spellStart"/>
      <w:r>
        <w:rPr>
          <w:rFonts w:ascii="PT Astra Sans" w:hAnsi="PT Astra Sans"/>
          <w:sz w:val="24"/>
          <w:szCs w:val="24"/>
          <w:lang w:eastAsia="ru-RU"/>
        </w:rPr>
        <w:t>тыс</w:t>
      </w:r>
      <w:proofErr w:type="gramStart"/>
      <w:r>
        <w:rPr>
          <w:rFonts w:ascii="PT Astra Sans" w:hAnsi="PT Astra Sans"/>
          <w:sz w:val="24"/>
          <w:szCs w:val="24"/>
          <w:lang w:eastAsia="ru-RU"/>
        </w:rPr>
        <w:t>.р</w:t>
      </w:r>
      <w:proofErr w:type="gramEnd"/>
      <w:r>
        <w:rPr>
          <w:rFonts w:ascii="PT Astra Sans" w:hAnsi="PT Astra Sans"/>
          <w:sz w:val="24"/>
          <w:szCs w:val="24"/>
          <w:lang w:eastAsia="ru-RU"/>
        </w:rPr>
        <w:t>уб</w:t>
      </w:r>
      <w:proofErr w:type="spellEnd"/>
      <w:r>
        <w:rPr>
          <w:rFonts w:ascii="PT Astra Sans" w:hAnsi="PT Astra Sans"/>
          <w:sz w:val="24"/>
          <w:szCs w:val="24"/>
          <w:lang w:eastAsia="ru-RU"/>
        </w:rPr>
        <w:t>.)</w:t>
      </w:r>
      <w:r w:rsidRPr="00896F3C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896F3C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2022 год\\Исполнение 6 месяцев\\приложение №2.xls" "Лист1!R8C2:R59C7" \a \f 4 \h  \* MERGEFORMAT </w:instrText>
      </w:r>
      <w:r w:rsidRPr="00896F3C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992"/>
        <w:gridCol w:w="993"/>
        <w:gridCol w:w="708"/>
      </w:tblGrid>
      <w:tr w:rsidR="00896F3C" w:rsidRPr="00570983" w:rsidTr="00570983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spellStart"/>
            <w:r w:rsidRPr="00570983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</w:pPr>
            <w:proofErr w:type="gramStart"/>
            <w:r w:rsidRPr="00570983">
              <w:rPr>
                <w:rFonts w:ascii="PT Astra Sans" w:eastAsia="Times New Roman" w:hAnsi="PT Astra Sans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исполнение за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% исполнения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28012,6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16160,0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57,7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55,2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4,2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18314,8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9166,9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50,1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6803,0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4181,7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61,5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1312,2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1622,4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896,2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55,2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44,1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2348,2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44,1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2177,2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2177,2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40,8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19762,3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9636,9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48,8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49,5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51,0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Использование и охрана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14382,1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8299,8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57,7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2531,0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1403,5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55,5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753,5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49,2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65,0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336397,0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209770,5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62,4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52600,8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25473,8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48,4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195921,5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143196,6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73,1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16339,8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9620,4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58,9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31,8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3323,2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29,8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67781,7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30351,3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44,8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40607,5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22816,0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56,2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35977,0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20742,2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57,7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4630,5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2073,8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44,8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28599,2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15399,1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53,8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2959,0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59180,0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28320,6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12331,5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43,5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273,6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39,7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92,5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92,5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76279,0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43515,7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57,0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3088,2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45,8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69541,0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40427,5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70983">
              <w:rPr>
                <w:rFonts w:ascii="PT Astra Sans" w:eastAsia="Times New Roman" w:hAnsi="PT Astra Sans"/>
                <w:lang w:eastAsia="ru-RU"/>
              </w:rPr>
              <w:t>58,1</w:t>
            </w:r>
          </w:p>
        </w:tc>
      </w:tr>
      <w:tr w:rsidR="00896F3C" w:rsidRPr="00570983" w:rsidTr="00570983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bCs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lang w:eastAsia="ru-RU"/>
              </w:rPr>
              <w:t>536834,0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lang w:eastAsia="ru-RU"/>
              </w:rPr>
              <w:t>320736,8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F3C" w:rsidRPr="00570983" w:rsidRDefault="00896F3C" w:rsidP="00896F3C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70983">
              <w:rPr>
                <w:rFonts w:ascii="PT Astra Sans" w:eastAsia="Times New Roman" w:hAnsi="PT Astra Sans"/>
                <w:b/>
                <w:lang w:eastAsia="ru-RU"/>
              </w:rPr>
              <w:t>59,7</w:t>
            </w:r>
          </w:p>
        </w:tc>
      </w:tr>
    </w:tbl>
    <w:p w:rsidR="00E355A1" w:rsidRPr="00896F3C" w:rsidRDefault="00896F3C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896F3C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441FDB" w:rsidRPr="00896F3C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896F3C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570983" w:rsidRDefault="00570983">
      <w: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BF2863" w:rsidRPr="00570983" w:rsidRDefault="00BF2863" w:rsidP="00570983">
            <w:pPr>
              <w:spacing w:after="0" w:line="240" w:lineRule="auto"/>
              <w:ind w:left="4820"/>
              <w:rPr>
                <w:rFonts w:ascii="PT Astra Sans" w:hAnsi="PT Astra Sans"/>
                <w:szCs w:val="24"/>
              </w:rPr>
            </w:pPr>
            <w:r w:rsidRPr="00570983">
              <w:rPr>
                <w:rFonts w:ascii="PT Astra Sans" w:hAnsi="PT Astra Sans"/>
                <w:szCs w:val="24"/>
              </w:rPr>
              <w:lastRenderedPageBreak/>
              <w:t>Приложение 3</w:t>
            </w:r>
          </w:p>
          <w:p w:rsidR="00570983" w:rsidRDefault="00BF2863" w:rsidP="00570983">
            <w:pPr>
              <w:spacing w:after="0" w:line="240" w:lineRule="auto"/>
              <w:ind w:left="4820"/>
              <w:rPr>
                <w:rFonts w:ascii="PT Astra Sans" w:hAnsi="PT Astra Sans"/>
                <w:szCs w:val="24"/>
              </w:rPr>
            </w:pPr>
            <w:r w:rsidRPr="00570983">
              <w:rPr>
                <w:rFonts w:ascii="PT Astra Sans" w:hAnsi="PT Astra Sans"/>
                <w:szCs w:val="24"/>
              </w:rPr>
              <w:t xml:space="preserve">к решению Думы Белозерского муниципального округа </w:t>
            </w:r>
          </w:p>
          <w:p w:rsidR="00BF2863" w:rsidRPr="00570983" w:rsidRDefault="00E77864" w:rsidP="00570983">
            <w:pPr>
              <w:spacing w:after="0" w:line="240" w:lineRule="auto"/>
              <w:ind w:left="4820"/>
              <w:rPr>
                <w:rFonts w:ascii="PT Astra Sans" w:hAnsi="PT Astra Sans"/>
                <w:szCs w:val="24"/>
              </w:rPr>
            </w:pPr>
            <w:r w:rsidRPr="00570983">
              <w:rPr>
                <w:rFonts w:ascii="PT Astra Sans" w:hAnsi="PT Astra Sans"/>
                <w:szCs w:val="24"/>
              </w:rPr>
              <w:t xml:space="preserve">от </w:t>
            </w:r>
            <w:r>
              <w:rPr>
                <w:rFonts w:ascii="PT Astra Sans" w:hAnsi="PT Astra Sans"/>
                <w:szCs w:val="24"/>
              </w:rPr>
              <w:t xml:space="preserve">25 ноября </w:t>
            </w:r>
            <w:r w:rsidRPr="00570983">
              <w:rPr>
                <w:rFonts w:ascii="PT Astra Sans" w:hAnsi="PT Astra Sans"/>
                <w:szCs w:val="24"/>
              </w:rPr>
              <w:t>2022 года №</w:t>
            </w:r>
            <w:r>
              <w:rPr>
                <w:rFonts w:ascii="PT Astra Sans" w:hAnsi="PT Astra Sans"/>
                <w:szCs w:val="24"/>
              </w:rPr>
              <w:t xml:space="preserve"> 248</w:t>
            </w:r>
          </w:p>
          <w:p w:rsidR="00BF2863" w:rsidRPr="00570983" w:rsidRDefault="00BF2863" w:rsidP="00570983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Cs w:val="24"/>
              </w:rPr>
            </w:pPr>
            <w:r w:rsidRPr="00570983">
              <w:rPr>
                <w:rFonts w:ascii="PT Astra Sans" w:hAnsi="PT Astra Sans"/>
                <w:szCs w:val="24"/>
              </w:rPr>
              <w:t>«Об утверждении отчета об исполнении бюджета</w:t>
            </w:r>
            <w:r w:rsidR="00570983">
              <w:rPr>
                <w:rFonts w:ascii="PT Astra Sans" w:hAnsi="PT Astra Sans"/>
                <w:szCs w:val="24"/>
              </w:rPr>
              <w:t xml:space="preserve"> </w:t>
            </w:r>
            <w:r w:rsidRPr="00570983">
              <w:rPr>
                <w:rFonts w:ascii="PT Astra Sans" w:hAnsi="PT Astra Sans"/>
                <w:szCs w:val="24"/>
              </w:rPr>
              <w:t xml:space="preserve">Белозерского района за </w:t>
            </w:r>
            <w:r w:rsidR="00896F3C" w:rsidRPr="00570983">
              <w:rPr>
                <w:rFonts w:ascii="PT Astra Sans" w:hAnsi="PT Astra Sans"/>
                <w:szCs w:val="24"/>
              </w:rPr>
              <w:t>6</w:t>
            </w:r>
            <w:r w:rsidRPr="00570983">
              <w:rPr>
                <w:rFonts w:ascii="PT Astra Sans" w:hAnsi="PT Astra Sans"/>
                <w:szCs w:val="24"/>
              </w:rPr>
              <w:t xml:space="preserve"> месяц</w:t>
            </w:r>
            <w:r w:rsidR="00896F3C" w:rsidRPr="00570983">
              <w:rPr>
                <w:rFonts w:ascii="PT Astra Sans" w:hAnsi="PT Astra Sans"/>
                <w:szCs w:val="24"/>
              </w:rPr>
              <w:t>ев</w:t>
            </w:r>
            <w:r w:rsidRPr="00570983">
              <w:rPr>
                <w:rFonts w:ascii="PT Astra Sans" w:hAnsi="PT Astra Sans"/>
                <w:szCs w:val="24"/>
              </w:rPr>
              <w:t xml:space="preserve"> 2022 года»</w:t>
            </w: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расходов бюджета Белозерского района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16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709"/>
        <w:gridCol w:w="1275"/>
        <w:gridCol w:w="567"/>
        <w:gridCol w:w="993"/>
        <w:gridCol w:w="992"/>
        <w:gridCol w:w="844"/>
      </w:tblGrid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proofErr w:type="spellStart"/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proofErr w:type="spellStart"/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Раздел</w:t>
            </w:r>
            <w:proofErr w:type="gramStart"/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,п</w:t>
            </w:r>
            <w:proofErr w:type="gramEnd"/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одраздел</w:t>
            </w:r>
            <w:proofErr w:type="spellEnd"/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План 2022 года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844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Отдел культуры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48438,8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27468,6</w:t>
            </w:r>
          </w:p>
        </w:tc>
        <w:tc>
          <w:tcPr>
            <w:tcW w:w="844" w:type="dxa"/>
            <w:noWrap/>
            <w:hideMark/>
          </w:tcPr>
          <w:p w:rsidR="00896F3C" w:rsidRPr="003C5805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</w:pPr>
            <w:r w:rsidRPr="003C5805"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  <w:t>56,7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3C5805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Премии и гранты по постановлениям Курганской области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6150018030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3C5805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Предоставление субсидий бюджетным,</w:t>
            </w:r>
            <w:r w:rsidR="003C5805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6150018030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4" w:type="dxa"/>
            <w:noWrap/>
          </w:tcPr>
          <w:p w:rsidR="00896F3C" w:rsidRPr="00896F3C" w:rsidRDefault="003C5805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7906,5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4615,6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7906,5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4615,6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7906,5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4615,6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0800180080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7681,9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деятельности музыкальных школ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0800180080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7681,9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4522,0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0800180080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7010,6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3835,7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0800180080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512,5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532,2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0800180080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97,0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Меры социальной поддержки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224,6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40532,3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22793,0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35901,8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20719,2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3C5805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Муниципальная </w:t>
            </w:r>
            <w:r w:rsidR="00896F3C"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35901,8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20719,2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Меры социальной поддержки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Предоставление субсидий бюджетным,</w:t>
            </w:r>
            <w:r w:rsidR="00CC680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lastRenderedPageBreak/>
              <w:t>Мероприятия по обеспечению деятельности централизованной клубной системы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0800700000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35108,6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20399,7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CC680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деятельности МБУ «</w:t>
            </w:r>
            <w:r w:rsidR="00896F3C"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Белозерский центр культуры</w:t>
            </w:r>
            <w:r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0800780510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31525,3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17319,7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Предоставление субсидий бюджетным,</w:t>
            </w:r>
            <w:r w:rsidR="00CC680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0800780510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31525,3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17319,7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и укрепление материально-технической базы домов культуры в населенных пунктах в числом жителей до 50 тыс.</w:t>
            </w:r>
            <w:r w:rsidR="00CC680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08007L4670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3253,3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Предоставление субсидий бюджетным,</w:t>
            </w:r>
            <w:r w:rsidR="00CC680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08007L4670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3253,3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080А255190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Предоставление субсидий бюджетным,</w:t>
            </w:r>
            <w:r w:rsidR="00B86975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080А255190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4630,5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2073,8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4600,5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2066,6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деятельности аппарата Отдела культуры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246,4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115,9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44" w:type="dxa"/>
            <w:noWrap/>
          </w:tcPr>
          <w:p w:rsidR="00896F3C" w:rsidRPr="00896F3C" w:rsidRDefault="00B86975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844" w:type="dxa"/>
            <w:noWrap/>
          </w:tcPr>
          <w:p w:rsidR="00896F3C" w:rsidRPr="00896F3C" w:rsidRDefault="00B86975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0800580110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3905,5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1798,9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0800580110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3905,5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1798,9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Развитие внутреннего и въездного туризма на территории Белозерского района Курганской области на 2021-2025 г.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Развитие внутреннего и въездного туризма на территории Белозерского района Курганской области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3100180640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3100180640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Отдел образования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  <w:t>351531,5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color w:val="000000"/>
                <w:sz w:val="20"/>
                <w:szCs w:val="20"/>
                <w:lang w:eastAsia="ru-RU"/>
              </w:rPr>
              <w:t>177692,0</w:t>
            </w:r>
          </w:p>
        </w:tc>
        <w:tc>
          <w:tcPr>
            <w:tcW w:w="844" w:type="dxa"/>
            <w:noWrap/>
            <w:hideMark/>
          </w:tcPr>
          <w:p w:rsidR="00896F3C" w:rsidRPr="00B86975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</w:pPr>
            <w:r w:rsidRPr="00B86975">
              <w:rPr>
                <w:rFonts w:ascii="PT Astra Sans" w:eastAsia="Times New Roman" w:hAnsi="PT Astra Sans" w:cs="Arial"/>
                <w:b/>
                <w:sz w:val="20"/>
                <w:szCs w:val="20"/>
                <w:lang w:eastAsia="ru-RU"/>
              </w:rPr>
              <w:t>50,5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от 14 до 18 лет в свободное от учебы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занятости населения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1600180480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1600180480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324804,5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165311,7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52040,8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25288,0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</w:t>
            </w:r>
            <w:r w:rsidR="006F0202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</w:t>
            </w:r>
            <w:r w:rsidR="00417D9F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2021- 2024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25288,0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развитию общего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25288,0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Развитие дошкольного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52030,8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25288,0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18885,8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8608,9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18885,8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8608,9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 наглядные пособия, технические средства обучения, игры, игрушки, расходные материалы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0910112020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Меры социальной поддержки лиц, проживающих и работающих в сельской местности и в рабочих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поселках (поселках городского типа)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876,4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1025,6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дошкольных учреждений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30784,5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13244,9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19051,0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9487,4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11313,5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3633,7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0910180120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</w:t>
            </w:r>
            <w:r w:rsidR="006F0202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ятия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по противодействию распространению корон</w:t>
            </w:r>
            <w:r w:rsidR="005709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вирусной инфекции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0910180230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0910180230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питание детей в образовательных учреждениях (за счет родительской платы)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0910180560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  <w:r w:rsidR="00455B88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2426,9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455B88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0910180560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  <w:r w:rsidR="00455B88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2426,9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455B88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192915,5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103610,3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2021 - 2023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«Патриотическое воспитание граждан и подготовка допризывной молодежи Белозерского района к военной службе» на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0500189990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0500189990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Муниципальная</w:t>
            </w:r>
            <w:r w:rsidR="00455B88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программа Белозерского района «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Развитие образования в Белозерском районе</w:t>
            </w:r>
            <w:r w:rsidR="00455B88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192860,5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103593,9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110867,5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62608,4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110867,5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62608,4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3658,0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7542,0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3150,6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1758,2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0910210970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3242,0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1392,4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гических работников государственных и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14075,0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8220,8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0910253030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14075,0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8220,8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45755,7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23526,2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10750,6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5924,0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33322,9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15515,3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1682,2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2086,9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я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тия по противодействию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распространению корон</w:t>
            </w:r>
            <w:r w:rsidR="0057098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вирусной инфекции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109,9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156,2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0910280230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питание детей в образовательных учреждениях (за счет родительской платы)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0910280560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1203,4</w:t>
            </w:r>
          </w:p>
        </w:tc>
        <w:tc>
          <w:tcPr>
            <w:tcW w:w="844" w:type="dxa"/>
            <w:noWrap/>
          </w:tcPr>
          <w:p w:rsidR="00896F3C" w:rsidRPr="00896F3C" w:rsidRDefault="00CF5FB4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0910280560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1203,4</w:t>
            </w:r>
          </w:p>
        </w:tc>
        <w:tc>
          <w:tcPr>
            <w:tcW w:w="844" w:type="dxa"/>
            <w:noWrap/>
          </w:tcPr>
          <w:p w:rsidR="00896F3C" w:rsidRPr="00896F3C" w:rsidRDefault="00CF5FB4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Софинансирование расходов на развитие муниципальной системы образования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09102S724Я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09102S724Я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1268,7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0910212240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1714,0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09102S2240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685,6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887,7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129,5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09102L3042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8390,6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09102L3042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8390,6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профилактике экстремизма в молодежной среде, вовлечение молодежи в общественно - значимую деятельность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по вовлечению молодежи в общественно - значимую деятельность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1100280430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1100280430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«Доступная среда для инвалидов» на 2021-2023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социальной интеграции инвалидов в обществе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2200100000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2200180580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 xml:space="preserve">Белозерского района 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«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в Белозерском районе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Программа "Профилактика правонарушений"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8433,3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5004,8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«Энергосбережение и повышение энергетической эффективности в бюджетной сфере и коммунальном комплексе Белозерского района» на 2021-2023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Повышение энергетической эффективности и сокращение энергетических издержек в бюджетном секторе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0100180010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8423,3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5004,8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8423,3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5004,8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0920110970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0920110970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5504,1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4731,7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CF5FB4" w:rsidRDefault="00896F3C" w:rsidP="00570983">
            <w:pPr>
              <w:pStyle w:val="aa"/>
              <w:ind w:left="-57" w:right="-57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CF5FB4">
              <w:rPr>
                <w:rFonts w:ascii="PT Astra Sans" w:hAnsi="PT Astra Sans"/>
                <w:sz w:val="20"/>
                <w:szCs w:val="20"/>
                <w:lang w:eastAsia="ru-RU"/>
              </w:rPr>
              <w:t>Предоставление субсидий бюджетным,</w:t>
            </w:r>
            <w:r w:rsidR="00CF5FB4" w:rsidRPr="00CF5FB4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</w:t>
            </w:r>
            <w:r w:rsidRPr="00CF5FB4">
              <w:rPr>
                <w:rFonts w:ascii="PT Astra Sans" w:hAnsi="PT Astra Sans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5495,5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4731,7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2766,2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0920180920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2766,2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 Белозерского района «Развитие образования в Белозерском районе»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на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Кадровое обеспечение системы образования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0940112130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34,2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0940112130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34,2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0940180160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1000480160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920,6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920,6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отдыха и оздоровление детей в лагерях дневного пребывания в каникулярное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отдыха детей,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769,6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769,6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Организация отдыха детей в загородных оздоровительных лагерях в каникулярное время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0920212450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319,2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детского оздоровительного лагеря имени Алеши Рогачева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1717,0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756,4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1495,0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733,5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0920280190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и оздоровления детей в лагерях дневного пребывания в каникулярное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1320,5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1320,5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09202S2450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67781,7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30351,3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в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67781,7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30351,3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619,1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424,8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47,8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0930112190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0930112390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0930112390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38,2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64441,7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28865,9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61436,7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27766,4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792,4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73,6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аппарата Отдела образования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1740,0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0950180180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26687,0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12360,5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социального обеспечения населения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26687,0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12331,5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образования в Белозерском районе» на 2021-2024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26687,0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12331,5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взимаемой с родителей (законных представителей) за присмотр и уход за детьми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3129,0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798,1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0910112200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3129,0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798,1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детей в приемных семьях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11716,0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5918,5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11716,0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5918,5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4306,0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4306,0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2472,0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0930111470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2472,0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Выплаты единовременного денежного пособия при</w:t>
            </w:r>
            <w:r w:rsidR="00CF5FB4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окончании усыновленным (удочеренным) ребенком специальной (коррекционной) о</w:t>
            </w:r>
            <w:r w:rsidR="00A6727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щеобразовательной школы (школы-интерната) VIII вида, специального (коррекционного) класса общеобразовательной организации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0930111550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Администрация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47441,4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62484,3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21038,7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11918,0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</w:t>
            </w:r>
            <w:r w:rsidR="00A6727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6110080250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6110080250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1089,3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601,4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Белозерской районной Думы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Председатель Белозерской районной Думы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Депутаты Белозерской районной Думы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6120080270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18314,8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9166,9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Муниципальная программа Белозерского района «Улучшение условий и охраны труда в Белозерском районе» на 2022-2024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и проведение на территории района мероприятий по охране труда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охраны труда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1500180450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муниципальной службы в Белозерском районе» на 2017-2022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267,0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Организация повышения квалификации муниципальных служащих в Белозерском районе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267,0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Подготовка кадров для муниципальной службы в Белозерском районе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1800180460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1800180460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мероприятия по развитию муниципальной службы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1800280470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1800280470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434,0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</w:t>
            </w:r>
            <w:r w:rsidR="00A6727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программа Белозерского района «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общественного порядка и противодействие преступности в Белозерском районе</w:t>
            </w:r>
            <w:r w:rsidR="00A6727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на 2021-2025 годы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A67273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Подпрограмма «</w:t>
            </w:r>
            <w:r w:rsidR="00896F3C"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Профилактика правонарушений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3200180610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18289,8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9138,7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18289,8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9138,7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18289,8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9138,7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14997,5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6921,7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3240,3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2047,0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6130080290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326,9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1312,2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1621,5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«Гармонизация межэтнических и межконфессиональных отношений и профилактики проявлений экстремизма в Белозерском районе Курганской области» на 2020-2022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по сохранению культур народов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1100180420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1100180420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1616,5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46,9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6150016090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организации и ведения регистра муниципальных правовых актов Курганской области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6811B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«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 актах гражданского состояния</w:t>
            </w:r>
            <w:r w:rsidR="006811B3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1228,0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537,9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423,9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6150059310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29,0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240,0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проведение районных конкурсов и мероприятий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Единой дежурно-диспетчерской службы Белозерского района» на 2022-2024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Совершенствование и развитие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единой дежурно-диспетчерской службы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Содержание единой дежурно-диспетчерской службы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2177,2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888,9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2167,2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861,2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0200180210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277,0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19722,3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9617,1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1233,2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48,5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районных конкурсов, подведение итогов в сельском хозяйстве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0300180220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0300180220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агропромышленного комплекса в Белозерском районе» на 2021 - 2025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Центральный аппарат   Отдела сельского хозяйства и природных ресурсов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1213,2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0300280300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государственные полномочия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6150015500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Долевое софинансирование на 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8299,8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характера» на 2022 - 2025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8299,8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й программы Курганской области «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Природопользование и охрана окружающей среды Курганской области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33001L0651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8299,8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33001L0651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14382,1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8299,8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61500S5030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«О развитии и поддержке малого и среднего предпринимательства в Белозерском районе» на 2021 - 2025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0400280150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0400280150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Подготовка проектов генеральных планов поселений, городских округов и правил землепользования и застройки поселений, городских округов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6150014380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6150014380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2531,0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6150014040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водоснабжения населения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6150080020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выполнение работ по устройству контейнерных площадок для сбора твердых коммунальных отходов (ТКО) в Белозерском районе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6150080150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37556,2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31296,8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 Белозерского  района «Развитие образования в Белозерском районе» на 2021-2024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37485,1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по модернизации школьных систем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09102L7500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37485,1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09102L7500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37485,1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0600180030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0600180030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Социальное обеспечение </w:t>
            </w:r>
            <w:r w:rsidR="006811B3"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1732,2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989,6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18600,0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6150019980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6150019980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844" w:type="dxa"/>
            <w:noWrap/>
          </w:tcPr>
          <w:p w:rsidR="00896F3C" w:rsidRPr="00896F3C" w:rsidRDefault="00AE269B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Мероприятия в области социального обеспе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ч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ения населения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6150080410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«Обеспечение жильем молодых семей в Белозерском районе» на 2021 - 2025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1300180200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1300180200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 xml:space="preserve">Мероприятия по обеспечению </w:t>
            </w:r>
            <w:r w:rsidR="006811B3"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жильём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молодых семей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13001L4970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1625,9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13001L4970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1625,9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6150012800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6150012800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63,7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«Развитие физической культуры и спорта в Белозерском районе» на 2020-2024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Развитие детско- юношеского и массового спорта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Физкультурно- оздоровительные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0700180040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098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0700180040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92,5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Финансовый отдел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89422,3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53091,9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59,4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6973,9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4182,0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«Функционирование Финансового отдела Администрации Белозерского района» на 2021-2023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Обеспечение деятельности Финансового отдела Администрации Белозерского района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Обеспечение деятельности аппарата Финансового отдела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Содержание аппарата Финансового отдела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6803,0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4181,7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61,5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6521,0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3980,9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1400180240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71,2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Иные 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непрограммные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Резервный фонд местной администраций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6150080350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Районный резерв материальных ресурсов для ликвидации чрезвычайных ситуаций на территории Белозерского района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6150080360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33,3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6150016100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ского района «Функционирование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Финансового отдела Администрации Белозерского района» на 2021-2023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1400119400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1400119400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1035,2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Субвенция на 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органами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1035,2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1035,2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6150051180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2348,2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1035,2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3566,0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2287,0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64,1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мероприятий в сфере дошкольного образования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трансферты,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дошкольному образованию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67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92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0900280500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33,2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«Поддержка и развитие дошкольного образования в Белозерском районе» на период 2021- 2024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трансферты,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передаваемые бюджетам сельских поселений на осуществление части полномочий по решению вопросов местного значения в соответствии заключенными соглашениями по общему образованию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0910280600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3006,0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2101,2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69,9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«Сохранение и развитие культуры Белозерского района» на 2021-2025 годы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Государственная поддержка муниципальных учреждений культуры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0800610970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44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30,6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6150019980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44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6150019980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44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44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ерческим организациям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6150080380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27,2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76279,0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43515,7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57,0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Муниципальная программа Белозерского района «Управление муниципальными финансами и регулирование межбюджетных отношений на 2020-2025 годы»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Выравнивание бюджетной обеспеченности сельских поселений из районного фонда финансовой поддержки сельских поселений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2000180700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2000180700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6738,0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3088,2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45,8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Муниципальная программа Белозерского района «Управление муниципальными финансами и 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регулирование межбюджетных отношений на 2020-2025 годы»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lastRenderedPageBreak/>
              <w:t>Поддержка мер по обеспечению сбала</w:t>
            </w:r>
            <w:r w:rsidR="00AE269B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н</w:t>
            </w: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сированности бюджетов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2000200000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 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2000280400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69541,0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40427,5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58,1</w:t>
            </w:r>
          </w:p>
        </w:tc>
      </w:tr>
      <w:tr w:rsidR="00896F3C" w:rsidRPr="00896F3C" w:rsidTr="00570983">
        <w:trPr>
          <w:trHeight w:val="20"/>
        </w:trPr>
        <w:tc>
          <w:tcPr>
            <w:tcW w:w="336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right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536834,0</w:t>
            </w:r>
          </w:p>
        </w:tc>
        <w:tc>
          <w:tcPr>
            <w:tcW w:w="992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b/>
                <w:bCs/>
                <w:sz w:val="20"/>
                <w:szCs w:val="20"/>
                <w:lang w:eastAsia="ru-RU"/>
              </w:rPr>
              <w:t>320736,8</w:t>
            </w:r>
          </w:p>
        </w:tc>
        <w:tc>
          <w:tcPr>
            <w:tcW w:w="844" w:type="dxa"/>
            <w:noWrap/>
            <w:hideMark/>
          </w:tcPr>
          <w:p w:rsidR="00896F3C" w:rsidRPr="00896F3C" w:rsidRDefault="00896F3C" w:rsidP="00570983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</w:pPr>
            <w:r w:rsidRPr="00896F3C">
              <w:rPr>
                <w:rFonts w:ascii="PT Astra Sans" w:eastAsia="Times New Roman" w:hAnsi="PT Astra Sans" w:cs="Arial"/>
                <w:sz w:val="20"/>
                <w:szCs w:val="20"/>
                <w:lang w:eastAsia="ru-RU"/>
              </w:rPr>
              <w:t>59,7</w:t>
            </w:r>
          </w:p>
        </w:tc>
      </w:tr>
    </w:tbl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6811B3" w:rsidRDefault="006811B3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B47EF9" w:rsidRPr="006811B3" w:rsidRDefault="00B47EF9" w:rsidP="006811B3">
      <w:pPr>
        <w:spacing w:after="0" w:line="240" w:lineRule="auto"/>
        <w:ind w:left="4962"/>
        <w:rPr>
          <w:rFonts w:ascii="PT Astra Sans" w:hAnsi="PT Astra Sans"/>
          <w:sz w:val="20"/>
          <w:szCs w:val="24"/>
        </w:rPr>
      </w:pPr>
      <w:r w:rsidRPr="006811B3">
        <w:rPr>
          <w:rFonts w:ascii="PT Astra Sans" w:hAnsi="PT Astra Sans"/>
          <w:sz w:val="20"/>
          <w:szCs w:val="24"/>
        </w:rPr>
        <w:lastRenderedPageBreak/>
        <w:t xml:space="preserve">Приложение </w:t>
      </w:r>
      <w:r w:rsidR="00ED5ACD" w:rsidRPr="006811B3">
        <w:rPr>
          <w:rFonts w:ascii="PT Astra Sans" w:hAnsi="PT Astra Sans"/>
          <w:sz w:val="20"/>
          <w:szCs w:val="24"/>
        </w:rPr>
        <w:t>4</w:t>
      </w:r>
    </w:p>
    <w:p w:rsidR="006811B3" w:rsidRDefault="00B47EF9" w:rsidP="006811B3">
      <w:pPr>
        <w:spacing w:after="0" w:line="240" w:lineRule="auto"/>
        <w:ind w:left="4962"/>
        <w:rPr>
          <w:rFonts w:ascii="PT Astra Sans" w:hAnsi="PT Astra Sans"/>
          <w:sz w:val="20"/>
          <w:szCs w:val="24"/>
        </w:rPr>
      </w:pPr>
      <w:r w:rsidRPr="006811B3">
        <w:rPr>
          <w:rFonts w:ascii="PT Astra Sans" w:hAnsi="PT Astra Sans"/>
          <w:sz w:val="20"/>
          <w:szCs w:val="24"/>
        </w:rPr>
        <w:t xml:space="preserve">к решению Думы Белозерского муниципального округа </w:t>
      </w:r>
    </w:p>
    <w:p w:rsidR="00B47EF9" w:rsidRPr="006811B3" w:rsidRDefault="00E77864" w:rsidP="006811B3">
      <w:pPr>
        <w:spacing w:after="0" w:line="240" w:lineRule="auto"/>
        <w:ind w:left="4962"/>
        <w:rPr>
          <w:rFonts w:ascii="PT Astra Sans" w:hAnsi="PT Astra Sans"/>
          <w:sz w:val="20"/>
          <w:szCs w:val="24"/>
        </w:rPr>
      </w:pPr>
      <w:r w:rsidRPr="00570983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25 ноября </w:t>
      </w:r>
      <w:r w:rsidRPr="00570983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248</w:t>
      </w:r>
    </w:p>
    <w:p w:rsidR="00B47EF9" w:rsidRPr="00E77864" w:rsidRDefault="00B47EF9" w:rsidP="006811B3">
      <w:pPr>
        <w:spacing w:after="0" w:line="240" w:lineRule="auto"/>
        <w:ind w:left="4962"/>
        <w:jc w:val="center"/>
        <w:rPr>
          <w:rFonts w:ascii="PT Astra Sans" w:hAnsi="PT Astra Sans"/>
          <w:szCs w:val="24"/>
        </w:rPr>
      </w:pPr>
      <w:r w:rsidRPr="00E77864">
        <w:rPr>
          <w:rFonts w:ascii="PT Astra Sans" w:hAnsi="PT Astra Sans"/>
          <w:szCs w:val="24"/>
        </w:rPr>
        <w:t>«Об утверждении отчета об исполнении бюджета</w:t>
      </w:r>
      <w:r w:rsidR="006811B3" w:rsidRPr="00E77864">
        <w:rPr>
          <w:rFonts w:ascii="PT Astra Sans" w:hAnsi="PT Astra Sans"/>
          <w:szCs w:val="24"/>
        </w:rPr>
        <w:t xml:space="preserve"> </w:t>
      </w:r>
      <w:r w:rsidRPr="00E77864">
        <w:rPr>
          <w:rFonts w:ascii="PT Astra Sans" w:hAnsi="PT Astra Sans"/>
          <w:szCs w:val="24"/>
        </w:rPr>
        <w:t xml:space="preserve">Белозерского района за </w:t>
      </w:r>
      <w:r w:rsidR="00B06AEC" w:rsidRPr="00E77864">
        <w:rPr>
          <w:rFonts w:ascii="PT Astra Sans" w:hAnsi="PT Astra Sans"/>
          <w:szCs w:val="24"/>
        </w:rPr>
        <w:t>6</w:t>
      </w:r>
      <w:r w:rsidRPr="00E77864">
        <w:rPr>
          <w:rFonts w:ascii="PT Astra Sans" w:hAnsi="PT Astra Sans"/>
          <w:szCs w:val="24"/>
        </w:rPr>
        <w:t xml:space="preserve"> месяц</w:t>
      </w:r>
      <w:r w:rsidR="00B06AEC" w:rsidRPr="00E77864">
        <w:rPr>
          <w:rFonts w:ascii="PT Astra Sans" w:hAnsi="PT Astra Sans"/>
          <w:szCs w:val="24"/>
        </w:rPr>
        <w:t>ев</w:t>
      </w:r>
      <w:r w:rsidRPr="00E77864">
        <w:rPr>
          <w:rFonts w:ascii="PT Astra Sans" w:hAnsi="PT Astra Sans"/>
          <w:szCs w:val="24"/>
        </w:rPr>
        <w:t xml:space="preserve"> 2022 года»</w:t>
      </w:r>
    </w:p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Белозерского района 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6811B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дефицита бюджета Белозерского района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Договоры и соглашения о получении Белозерским районом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 заключаемые Белозерским районом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6811B3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6811B3">
      <w:head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8B" w:rsidRDefault="00DF0A8B" w:rsidP="006811B3">
      <w:pPr>
        <w:spacing w:after="0" w:line="240" w:lineRule="auto"/>
      </w:pPr>
      <w:r>
        <w:separator/>
      </w:r>
    </w:p>
  </w:endnote>
  <w:endnote w:type="continuationSeparator" w:id="0">
    <w:p w:rsidR="00DF0A8B" w:rsidRDefault="00DF0A8B" w:rsidP="006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8B" w:rsidRDefault="00DF0A8B" w:rsidP="006811B3">
      <w:pPr>
        <w:spacing w:after="0" w:line="240" w:lineRule="auto"/>
      </w:pPr>
      <w:r>
        <w:separator/>
      </w:r>
    </w:p>
  </w:footnote>
  <w:footnote w:type="continuationSeparator" w:id="0">
    <w:p w:rsidR="00DF0A8B" w:rsidRDefault="00DF0A8B" w:rsidP="006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04109"/>
      <w:docPartObj>
        <w:docPartGallery w:val="Page Numbers (Top of Page)"/>
        <w:docPartUnique/>
      </w:docPartObj>
    </w:sdtPr>
    <w:sdtEndPr/>
    <w:sdtContent>
      <w:p w:rsidR="006811B3" w:rsidRDefault="006811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86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282258"/>
    <w:rsid w:val="003351C3"/>
    <w:rsid w:val="003C5805"/>
    <w:rsid w:val="00417D9F"/>
    <w:rsid w:val="00441FDB"/>
    <w:rsid w:val="00455B88"/>
    <w:rsid w:val="004D23AA"/>
    <w:rsid w:val="00542F4D"/>
    <w:rsid w:val="00570983"/>
    <w:rsid w:val="005B7C81"/>
    <w:rsid w:val="006811B3"/>
    <w:rsid w:val="006F0202"/>
    <w:rsid w:val="007166A1"/>
    <w:rsid w:val="00790A94"/>
    <w:rsid w:val="00896F3C"/>
    <w:rsid w:val="008A52A1"/>
    <w:rsid w:val="00981A89"/>
    <w:rsid w:val="009853AF"/>
    <w:rsid w:val="009A0081"/>
    <w:rsid w:val="00A67273"/>
    <w:rsid w:val="00AE269B"/>
    <w:rsid w:val="00B06AEC"/>
    <w:rsid w:val="00B47EF9"/>
    <w:rsid w:val="00B5008F"/>
    <w:rsid w:val="00B610E1"/>
    <w:rsid w:val="00B86975"/>
    <w:rsid w:val="00B967C4"/>
    <w:rsid w:val="00BF2863"/>
    <w:rsid w:val="00C41BD6"/>
    <w:rsid w:val="00C44C38"/>
    <w:rsid w:val="00CC680C"/>
    <w:rsid w:val="00CF5FB4"/>
    <w:rsid w:val="00D94336"/>
    <w:rsid w:val="00DD1BCB"/>
    <w:rsid w:val="00DF0A8B"/>
    <w:rsid w:val="00DF62F9"/>
    <w:rsid w:val="00E355A1"/>
    <w:rsid w:val="00E77864"/>
    <w:rsid w:val="00ED5ACD"/>
    <w:rsid w:val="00EE4E1E"/>
    <w:rsid w:val="00EE6361"/>
    <w:rsid w:val="00FD1BE2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43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1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1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43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6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1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8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26</Pages>
  <Words>8520</Words>
  <Characters>48565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13</cp:revision>
  <cp:lastPrinted>2022-11-21T03:27:00Z</cp:lastPrinted>
  <dcterms:created xsi:type="dcterms:W3CDTF">2022-03-14T04:42:00Z</dcterms:created>
  <dcterms:modified xsi:type="dcterms:W3CDTF">2022-11-28T04:20:00Z</dcterms:modified>
</cp:coreProperties>
</file>