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B2" w:rsidRDefault="004364B2" w:rsidP="0004374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71C2BB6" wp14:editId="1EC5C64D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FB" w:rsidRPr="006718DF" w:rsidRDefault="005A6AFB" w:rsidP="0004374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6718DF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5A6AFB" w:rsidRPr="006718DF" w:rsidRDefault="005A6AFB" w:rsidP="0004374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6718DF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5A6AFB" w:rsidRDefault="005A6AFB" w:rsidP="004364B2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5A6AFB" w:rsidRDefault="005A6AFB" w:rsidP="004364B2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РЕШЕНИЕ</w:t>
      </w:r>
    </w:p>
    <w:p w:rsidR="004364B2" w:rsidRDefault="004364B2" w:rsidP="004364B2">
      <w:pPr>
        <w:pStyle w:val="aa"/>
        <w:rPr>
          <w:rFonts w:ascii="PT Astra Sans" w:hAnsi="PT Astra Sans"/>
          <w:sz w:val="24"/>
          <w:szCs w:val="24"/>
        </w:rPr>
      </w:pPr>
    </w:p>
    <w:p w:rsidR="005A6AFB" w:rsidRDefault="005A6AFB" w:rsidP="004364B2">
      <w:pPr>
        <w:pStyle w:val="aa"/>
        <w:rPr>
          <w:rFonts w:ascii="PT Astra Sans" w:hAnsi="PT Astra Sans"/>
          <w:sz w:val="24"/>
          <w:szCs w:val="24"/>
          <w:u w:val="single"/>
        </w:rPr>
      </w:pPr>
      <w:r>
        <w:rPr>
          <w:rFonts w:ascii="PT Astra Sans" w:hAnsi="PT Astra Sans"/>
          <w:sz w:val="24"/>
          <w:szCs w:val="24"/>
        </w:rPr>
        <w:t xml:space="preserve">от </w:t>
      </w:r>
      <w:r w:rsidR="007B2B05">
        <w:rPr>
          <w:rFonts w:ascii="PT Astra Sans" w:hAnsi="PT Astra Sans"/>
          <w:sz w:val="24"/>
          <w:szCs w:val="24"/>
        </w:rPr>
        <w:t>23</w:t>
      </w:r>
      <w:r>
        <w:rPr>
          <w:rFonts w:ascii="PT Astra Sans" w:hAnsi="PT Astra Sans"/>
          <w:sz w:val="24"/>
          <w:szCs w:val="24"/>
        </w:rPr>
        <w:t xml:space="preserve"> </w:t>
      </w:r>
      <w:r w:rsidR="007719F0">
        <w:rPr>
          <w:rFonts w:ascii="PT Astra Sans" w:hAnsi="PT Astra Sans"/>
          <w:sz w:val="24"/>
          <w:szCs w:val="24"/>
        </w:rPr>
        <w:t>декабря</w:t>
      </w:r>
      <w:r w:rsidR="00A95342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2022 года №</w:t>
      </w:r>
      <w:r w:rsidR="004364B2">
        <w:rPr>
          <w:rFonts w:ascii="PT Astra Sans" w:hAnsi="PT Astra Sans"/>
          <w:sz w:val="24"/>
          <w:szCs w:val="24"/>
        </w:rPr>
        <w:t xml:space="preserve"> 318</w:t>
      </w:r>
    </w:p>
    <w:p w:rsidR="005A6AFB" w:rsidRPr="00A95342" w:rsidRDefault="005A6AFB" w:rsidP="004364B2">
      <w:pPr>
        <w:pStyle w:val="aa"/>
        <w:ind w:firstLine="851"/>
        <w:rPr>
          <w:rFonts w:ascii="PT Astra Sans" w:hAnsi="PT Astra Sans"/>
          <w:sz w:val="20"/>
          <w:szCs w:val="20"/>
        </w:rPr>
      </w:pPr>
      <w:r w:rsidRPr="00A95342">
        <w:rPr>
          <w:rFonts w:ascii="PT Astra Sans" w:hAnsi="PT Astra Sans"/>
          <w:sz w:val="20"/>
          <w:szCs w:val="20"/>
        </w:rPr>
        <w:t>с. Белозерское</w:t>
      </w:r>
    </w:p>
    <w:p w:rsidR="005A6AFB" w:rsidRDefault="005A6AFB" w:rsidP="004364B2">
      <w:pPr>
        <w:spacing w:after="0" w:line="240" w:lineRule="auto"/>
        <w:jc w:val="both"/>
        <w:rPr>
          <w:rFonts w:ascii="PT Astra Sans" w:hAnsi="PT Astra Sans"/>
        </w:rPr>
      </w:pPr>
    </w:p>
    <w:p w:rsidR="005A6AFB" w:rsidRDefault="005A6AFB" w:rsidP="004364B2">
      <w:pPr>
        <w:spacing w:after="0" w:line="240" w:lineRule="auto"/>
        <w:jc w:val="both"/>
        <w:rPr>
          <w:rFonts w:ascii="PT Astra Sans" w:hAnsi="PT Astra Sans"/>
        </w:rPr>
      </w:pPr>
    </w:p>
    <w:p w:rsidR="005A6AFB" w:rsidRPr="007719F0" w:rsidRDefault="005A6AFB" w:rsidP="004364B2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7719F0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5A6AFB" w:rsidRPr="007719F0" w:rsidRDefault="005A6AFB" w:rsidP="004364B2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proofErr w:type="spellStart"/>
      <w:r w:rsidRPr="007719F0">
        <w:rPr>
          <w:rFonts w:ascii="PT Astra Sans" w:hAnsi="PT Astra Sans"/>
          <w:b/>
          <w:sz w:val="24"/>
          <w:szCs w:val="24"/>
        </w:rPr>
        <w:t>Скопинского</w:t>
      </w:r>
      <w:proofErr w:type="spellEnd"/>
      <w:r w:rsidRPr="007719F0">
        <w:rPr>
          <w:rFonts w:ascii="PT Astra Sans" w:hAnsi="PT Astra Sans"/>
          <w:b/>
          <w:sz w:val="24"/>
          <w:szCs w:val="24"/>
        </w:rPr>
        <w:t xml:space="preserve"> сельсовета за </w:t>
      </w:r>
      <w:r w:rsidR="007719F0" w:rsidRPr="007719F0">
        <w:rPr>
          <w:rFonts w:ascii="PT Astra Sans" w:hAnsi="PT Astra Sans"/>
          <w:b/>
          <w:sz w:val="24"/>
          <w:szCs w:val="24"/>
        </w:rPr>
        <w:t>9 месяцев</w:t>
      </w:r>
      <w:r w:rsidRPr="007719F0">
        <w:rPr>
          <w:rFonts w:ascii="PT Astra Sans" w:hAnsi="PT Astra Sans"/>
          <w:b/>
          <w:sz w:val="24"/>
          <w:szCs w:val="24"/>
        </w:rPr>
        <w:t xml:space="preserve"> 2022 года</w:t>
      </w:r>
    </w:p>
    <w:p w:rsidR="005A6AFB" w:rsidRDefault="005A6AFB" w:rsidP="004364B2">
      <w:pPr>
        <w:pStyle w:val="aa"/>
      </w:pPr>
    </w:p>
    <w:p w:rsidR="00880D62" w:rsidRDefault="00880D62" w:rsidP="004364B2">
      <w:pPr>
        <w:pStyle w:val="aa"/>
      </w:pPr>
    </w:p>
    <w:p w:rsidR="005A6AFB" w:rsidRDefault="005A6AFB" w:rsidP="005A6AFB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szCs w:val="24"/>
        </w:rPr>
        <w:t xml:space="preserve"> сельсовета за </w:t>
      </w:r>
      <w:r w:rsidR="007719F0">
        <w:rPr>
          <w:rFonts w:ascii="PT Astra Sans" w:hAnsi="PT Astra Sans"/>
          <w:b w:val="0"/>
          <w:szCs w:val="24"/>
        </w:rPr>
        <w:t>9 месяцев</w:t>
      </w:r>
      <w:r w:rsidR="00A95342">
        <w:rPr>
          <w:rFonts w:ascii="PT Astra Sans" w:hAnsi="PT Astra Sans"/>
          <w:b w:val="0"/>
          <w:szCs w:val="24"/>
        </w:rPr>
        <w:t xml:space="preserve"> </w:t>
      </w:r>
      <w:r>
        <w:rPr>
          <w:rFonts w:ascii="PT Astra Sans" w:hAnsi="PT Astra Sans"/>
          <w:b w:val="0"/>
          <w:szCs w:val="24"/>
        </w:rPr>
        <w:t>2022 года, Дума Белозерского муниципального округа</w:t>
      </w:r>
    </w:p>
    <w:p w:rsidR="005A6AFB" w:rsidRDefault="005A6AFB" w:rsidP="00A95342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>РЕШИЛА:</w:t>
      </w:r>
    </w:p>
    <w:p w:rsidR="005A6AFB" w:rsidRDefault="005A6AFB" w:rsidP="005A6AF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1. </w:t>
      </w:r>
      <w:r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color w:val="000000"/>
          <w:szCs w:val="24"/>
        </w:rPr>
        <w:t xml:space="preserve"> сельсовета за </w:t>
      </w:r>
      <w:r w:rsidR="007719F0">
        <w:rPr>
          <w:rFonts w:ascii="PT Astra Sans" w:hAnsi="PT Astra Sans"/>
          <w:b w:val="0"/>
          <w:color w:val="000000"/>
          <w:szCs w:val="24"/>
        </w:rPr>
        <w:t>9 месяцев</w:t>
      </w:r>
      <w:r>
        <w:rPr>
          <w:rFonts w:ascii="PT Astra Sans" w:hAnsi="PT Astra Sans"/>
          <w:b w:val="0"/>
          <w:color w:val="000000"/>
          <w:szCs w:val="24"/>
        </w:rPr>
        <w:t xml:space="preserve"> 2022 года по доходам в сумме </w:t>
      </w:r>
      <w:r w:rsidR="00B64534">
        <w:rPr>
          <w:rFonts w:ascii="PT Astra Sans" w:hAnsi="PT Astra Sans"/>
          <w:b w:val="0"/>
          <w:color w:val="000000"/>
          <w:szCs w:val="24"/>
        </w:rPr>
        <w:t>5347,4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B64534">
        <w:rPr>
          <w:rFonts w:ascii="PT Astra Sans" w:hAnsi="PT Astra Sans"/>
          <w:b w:val="0"/>
          <w:szCs w:val="24"/>
        </w:rPr>
        <w:t>4657,2</w:t>
      </w:r>
      <w:r>
        <w:rPr>
          <w:rFonts w:ascii="PT Astra Sans" w:hAnsi="PT Astra Sans"/>
          <w:b w:val="0"/>
          <w:szCs w:val="24"/>
        </w:rPr>
        <w:t xml:space="preserve"> </w:t>
      </w:r>
      <w:r>
        <w:rPr>
          <w:rFonts w:ascii="PT Astra Sans" w:hAnsi="PT Astra Sans"/>
          <w:b w:val="0"/>
          <w:color w:val="000000"/>
          <w:szCs w:val="24"/>
        </w:rPr>
        <w:t xml:space="preserve">тыс. руб., превышение доходов над расходами (профицит бюджета)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color w:val="000000"/>
          <w:szCs w:val="24"/>
        </w:rPr>
        <w:t xml:space="preserve"> с</w:t>
      </w:r>
      <w:r w:rsidR="00043749">
        <w:rPr>
          <w:rFonts w:ascii="PT Astra Sans" w:hAnsi="PT Astra Sans"/>
          <w:b w:val="0"/>
          <w:color w:val="000000"/>
          <w:szCs w:val="24"/>
        </w:rPr>
        <w:t xml:space="preserve">ельсовета в сумме </w:t>
      </w:r>
      <w:r w:rsidR="00B64534">
        <w:rPr>
          <w:rFonts w:ascii="PT Astra Sans" w:hAnsi="PT Astra Sans"/>
          <w:b w:val="0"/>
          <w:color w:val="000000"/>
          <w:szCs w:val="24"/>
        </w:rPr>
        <w:t>690,2</w:t>
      </w:r>
      <w:r w:rsidR="00043749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5A6AFB" w:rsidRDefault="005A6AFB" w:rsidP="005A6AF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proofErr w:type="spellStart"/>
      <w:r>
        <w:rPr>
          <w:rFonts w:ascii="PT Astra Sans" w:hAnsi="PT Astra Sans"/>
          <w:b w:val="0"/>
          <w:szCs w:val="24"/>
        </w:rPr>
        <w:t>Скопинского</w:t>
      </w:r>
      <w:proofErr w:type="spellEnd"/>
      <w:r>
        <w:rPr>
          <w:rFonts w:ascii="PT Astra Sans" w:hAnsi="PT Astra Sans"/>
          <w:b w:val="0"/>
          <w:szCs w:val="24"/>
        </w:rPr>
        <w:t xml:space="preserve"> сельсовета за </w:t>
      </w:r>
      <w:r w:rsidR="007719F0">
        <w:rPr>
          <w:rFonts w:ascii="PT Astra Sans" w:hAnsi="PT Astra Sans"/>
          <w:b w:val="0"/>
          <w:szCs w:val="24"/>
        </w:rPr>
        <w:t>9 месяцев</w:t>
      </w:r>
      <w:r>
        <w:rPr>
          <w:rFonts w:ascii="PT Astra Sans" w:hAnsi="PT Astra Sans"/>
          <w:b w:val="0"/>
          <w:szCs w:val="24"/>
        </w:rPr>
        <w:t xml:space="preserve"> 2022 года согласно приложению 1 к настоящему решению.</w:t>
      </w:r>
    </w:p>
    <w:p w:rsidR="005A6AFB" w:rsidRDefault="005A6AFB" w:rsidP="005A6AF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Скопинского сельсовета на 2022 год согласно приложению 2 к настоящему решению.</w:t>
      </w:r>
    </w:p>
    <w:p w:rsidR="005A6AFB" w:rsidRDefault="005A6AFB" w:rsidP="005A6AF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4. Утвердить ведомственную структуру расходов бюджета Скопинского сельсовета на 2022 год согласно приложению 3 к настоящему решению.</w:t>
      </w:r>
    </w:p>
    <w:p w:rsidR="005A6AFB" w:rsidRDefault="005A6AFB" w:rsidP="005A6AF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Скопинского сельсовета на 2022 год согласно приложению 4 к настоящему решению.</w:t>
      </w:r>
    </w:p>
    <w:p w:rsidR="005A6AFB" w:rsidRDefault="005A6AFB" w:rsidP="00401764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A95342">
        <w:rPr>
          <w:rFonts w:ascii="PT Astra Sans" w:hAnsi="PT Astra Sans"/>
          <w:b w:val="0"/>
          <w:szCs w:val="24"/>
        </w:rPr>
        <w:t xml:space="preserve">муниципального округа </w:t>
      </w:r>
      <w:r>
        <w:rPr>
          <w:rFonts w:ascii="PT Astra Sans" w:hAnsi="PT Astra Sans"/>
          <w:b w:val="0"/>
          <w:szCs w:val="24"/>
        </w:rPr>
        <w:t>в информационно-коммуникационной сети Интернет.</w:t>
      </w:r>
    </w:p>
    <w:p w:rsidR="005A6AFB" w:rsidRDefault="005A6AFB" w:rsidP="005A6AFB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4"/>
        </w:rPr>
      </w:pPr>
    </w:p>
    <w:p w:rsidR="005A6AFB" w:rsidRDefault="005A6AFB" w:rsidP="005A6AFB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5A6AFB" w:rsidRDefault="005A6AFB" w:rsidP="005A6AFB">
      <w:pPr>
        <w:pStyle w:val="a7"/>
        <w:jc w:val="both"/>
        <w:rPr>
          <w:rFonts w:ascii="PT Astra Sans" w:hAnsi="PT Astra Sans"/>
          <w:b w:val="0"/>
          <w:szCs w:val="24"/>
        </w:rPr>
      </w:pPr>
    </w:p>
    <w:p w:rsidR="00A95342" w:rsidRPr="00A95342" w:rsidRDefault="00A95342" w:rsidP="00A95342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Председатель Думы</w:t>
      </w:r>
    </w:p>
    <w:p w:rsidR="00A95342" w:rsidRPr="00A95342" w:rsidRDefault="00A95342" w:rsidP="00A95342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П.А. Макаров</w:t>
      </w:r>
    </w:p>
    <w:p w:rsidR="00A95342" w:rsidRPr="00A95342" w:rsidRDefault="00A95342" w:rsidP="00A9534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95342" w:rsidRPr="00A95342" w:rsidRDefault="00A95342" w:rsidP="00A9534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95342" w:rsidRPr="00A95342" w:rsidRDefault="00A95342" w:rsidP="00A95342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A95342" w:rsidRPr="00A95342" w:rsidRDefault="00A95342" w:rsidP="00A95342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Глава</w:t>
      </w:r>
    </w:p>
    <w:p w:rsidR="00A95342" w:rsidRPr="00A95342" w:rsidRDefault="00A95342" w:rsidP="00A95342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9534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А.В. Завьялов</w:t>
      </w:r>
    </w:p>
    <w:p w:rsidR="004364B2" w:rsidRDefault="004364B2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117AB8" w:rsidRPr="005773B2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1</w:t>
      </w:r>
    </w:p>
    <w:p w:rsidR="00117AB8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117AB8" w:rsidRPr="005773B2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318</w:t>
      </w:r>
    </w:p>
    <w:p w:rsidR="00E355A1" w:rsidRPr="00441FDB" w:rsidRDefault="00117AB8" w:rsidP="00117AB8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z w:val="24"/>
          <w:szCs w:val="24"/>
        </w:rPr>
        <w:t>Скопинского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BF7ABF">
        <w:rPr>
          <w:rFonts w:ascii="PT Astra Sans" w:hAnsi="PT Astra Sans"/>
          <w:b/>
          <w:sz w:val="24"/>
          <w:szCs w:val="24"/>
        </w:rPr>
        <w:t>Скопинского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690,2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-690,2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556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50403D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B64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5165,3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-5347,4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103,5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55565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4657,2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4657,2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A9534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508,1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64534" w:rsidP="00B6453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690,2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880D6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95342" w:rsidRDefault="00A95342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117AB8" w:rsidRPr="005773B2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117AB8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117AB8" w:rsidRPr="005773B2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318</w:t>
      </w:r>
    </w:p>
    <w:p w:rsidR="00117AB8" w:rsidRPr="00441FDB" w:rsidRDefault="00117AB8" w:rsidP="00117AB8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z w:val="24"/>
          <w:szCs w:val="24"/>
        </w:rPr>
        <w:t>Скопинского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880D62" w:rsidRPr="00441FDB" w:rsidRDefault="00880D62" w:rsidP="00880D62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A3778F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BF7AB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Скопинского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117AB8" w:rsidTr="00117AB8">
        <w:trPr>
          <w:trHeight w:val="2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AB8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17AB8" w:rsidRDefault="00BF2863" w:rsidP="00117AB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B64534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1198,2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B64534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1198,2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B64534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17AB8" w:rsidRDefault="00BF2863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64534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B64534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17AB8" w:rsidRDefault="00BF2863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17AB8" w:rsidRDefault="00BF2863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5112AE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  <w:r w:rsidR="00320202"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D2444C"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A3778F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A95342"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A95342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A3778F"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17AB8" w:rsidRDefault="00BF2863" w:rsidP="00117AB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BF2863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A95342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42" w:rsidRPr="00117AB8" w:rsidRDefault="00A95342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117AB8" w:rsidRDefault="00A95342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117AB8" w:rsidRDefault="00A95342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A95342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42" w:rsidRPr="00117AB8" w:rsidRDefault="00A95342" w:rsidP="00117AB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117AB8" w:rsidRDefault="00A95342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117AB8" w:rsidRDefault="00A95342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42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42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944,4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hAnsi="PT Astra Sans" w:cs="Arial"/>
                <w:b/>
                <w:sz w:val="24"/>
                <w:szCs w:val="24"/>
              </w:rPr>
            </w:pPr>
            <w:r w:rsidRPr="00117AB8">
              <w:rPr>
                <w:rFonts w:ascii="PT Astra Sans" w:hAnsi="PT Astra Sans" w:cs="Arial"/>
                <w:b/>
                <w:sz w:val="24"/>
                <w:szCs w:val="24"/>
              </w:rPr>
              <w:t>КУЛЬТУРА И КИНЕМАТОРГАФИЯ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117AB8">
              <w:rPr>
                <w:rFonts w:ascii="PT Astra Sans" w:hAnsi="PT Astra Sans" w:cs="Arial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1808,2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117AB8">
              <w:rPr>
                <w:rFonts w:ascii="PT Astra Sans" w:hAnsi="PT Astra Sans" w:cs="Arial"/>
                <w:sz w:val="24"/>
                <w:szCs w:val="24"/>
              </w:rPr>
              <w:t>Обеспечение деятельности хозяйственных групп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224F50" w:rsidRPr="00117AB8" w:rsidTr="00117AB8">
        <w:trPr>
          <w:trHeight w:val="2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4F50" w:rsidRPr="00117AB8" w:rsidRDefault="00224F50" w:rsidP="00117AB8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4657,2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F50" w:rsidRPr="00117AB8" w:rsidRDefault="00224F50" w:rsidP="00117AB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17AB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117AB8" w:rsidRPr="005773B2" w:rsidRDefault="00117AB8" w:rsidP="00117AB8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117AB8" w:rsidRDefault="00117AB8" w:rsidP="00117AB8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к решению Думы Белозерского муниципального округа </w:t>
            </w:r>
          </w:p>
          <w:p w:rsidR="00117AB8" w:rsidRPr="005773B2" w:rsidRDefault="00117AB8" w:rsidP="00117AB8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5773B2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318</w:t>
            </w:r>
          </w:p>
          <w:p w:rsidR="00117AB8" w:rsidRPr="00441FDB" w:rsidRDefault="00117AB8" w:rsidP="00117AB8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Скопинского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за </w:t>
            </w:r>
            <w:r>
              <w:rPr>
                <w:rFonts w:ascii="PT Astra Sans" w:hAnsi="PT Astra Sans"/>
                <w:sz w:val="24"/>
                <w:szCs w:val="24"/>
              </w:rPr>
              <w:t>9 месяцев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2022 года»</w:t>
            </w:r>
          </w:p>
          <w:p w:rsidR="00DD1BCB" w:rsidRDefault="00DD1BCB" w:rsidP="00880D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9E3D75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</w:t>
      </w:r>
      <w:r w:rsidR="00441FDB"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98214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Скопинского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203" w:type="dxa"/>
        <w:tblLayout w:type="fixed"/>
        <w:tblLook w:val="04A0" w:firstRow="1" w:lastRow="0" w:firstColumn="1" w:lastColumn="0" w:noHBand="0" w:noVBand="1"/>
      </w:tblPr>
      <w:tblGrid>
        <w:gridCol w:w="3227"/>
        <w:gridCol w:w="708"/>
        <w:gridCol w:w="709"/>
        <w:gridCol w:w="1276"/>
        <w:gridCol w:w="567"/>
        <w:gridCol w:w="851"/>
        <w:gridCol w:w="992"/>
        <w:gridCol w:w="851"/>
        <w:gridCol w:w="22"/>
      </w:tblGrid>
      <w:tr w:rsidR="00BF4351" w:rsidRPr="004054A1" w:rsidTr="00F75038">
        <w:trPr>
          <w:gridAfter w:val="1"/>
          <w:wAfter w:w="22" w:type="dxa"/>
          <w:trHeight w:val="20"/>
        </w:trPr>
        <w:tc>
          <w:tcPr>
            <w:tcW w:w="3227" w:type="dxa"/>
            <w:noWrap/>
          </w:tcPr>
          <w:p w:rsidR="00BF4351" w:rsidRPr="004054A1" w:rsidRDefault="00BF4351" w:rsidP="004054A1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</w:p>
        </w:tc>
        <w:tc>
          <w:tcPr>
            <w:tcW w:w="708" w:type="dxa"/>
            <w:noWrap/>
          </w:tcPr>
          <w:p w:rsidR="00BF4351" w:rsidRPr="004054A1" w:rsidRDefault="00BF4351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proofErr w:type="spellStart"/>
            <w:r w:rsidRPr="004054A1">
              <w:rPr>
                <w:rFonts w:ascii="PT Astra Sans" w:eastAsia="Times New Roman" w:hAnsi="PT Astra Sans" w:cs="Arial"/>
                <w:b/>
                <w:lang w:eastAsia="ru-RU"/>
              </w:rPr>
              <w:t>Расп</w:t>
            </w:r>
            <w:proofErr w:type="spellEnd"/>
          </w:p>
        </w:tc>
        <w:tc>
          <w:tcPr>
            <w:tcW w:w="709" w:type="dxa"/>
            <w:noWrap/>
          </w:tcPr>
          <w:p w:rsidR="00BF4351" w:rsidRPr="004054A1" w:rsidRDefault="00BF4351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b/>
                <w:lang w:eastAsia="ru-RU"/>
              </w:rPr>
              <w:t xml:space="preserve">Раздел, </w:t>
            </w:r>
          </w:p>
          <w:p w:rsidR="00BF4351" w:rsidRPr="004054A1" w:rsidRDefault="00BF4351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b/>
                <w:lang w:eastAsia="ru-RU"/>
              </w:rPr>
              <w:t>подраздел</w:t>
            </w:r>
          </w:p>
        </w:tc>
        <w:tc>
          <w:tcPr>
            <w:tcW w:w="1276" w:type="dxa"/>
            <w:noWrap/>
          </w:tcPr>
          <w:p w:rsidR="00BF4351" w:rsidRPr="004054A1" w:rsidRDefault="00BF4351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b/>
                <w:lang w:eastAsia="ru-RU"/>
              </w:rPr>
              <w:t>ЦС</w:t>
            </w:r>
          </w:p>
        </w:tc>
        <w:tc>
          <w:tcPr>
            <w:tcW w:w="567" w:type="dxa"/>
            <w:noWrap/>
          </w:tcPr>
          <w:p w:rsidR="00BF4351" w:rsidRPr="004054A1" w:rsidRDefault="00BF4351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b/>
                <w:lang w:eastAsia="ru-RU"/>
              </w:rPr>
              <w:t>ВР</w:t>
            </w:r>
          </w:p>
        </w:tc>
        <w:tc>
          <w:tcPr>
            <w:tcW w:w="851" w:type="dxa"/>
            <w:noWrap/>
          </w:tcPr>
          <w:p w:rsidR="00BF4351" w:rsidRPr="004054A1" w:rsidRDefault="00BF4351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План 2022 года</w:t>
            </w:r>
          </w:p>
        </w:tc>
        <w:tc>
          <w:tcPr>
            <w:tcW w:w="992" w:type="dxa"/>
            <w:noWrap/>
          </w:tcPr>
          <w:p w:rsidR="00BF4351" w:rsidRPr="004054A1" w:rsidRDefault="00BF4351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Исполнение</w:t>
            </w:r>
          </w:p>
        </w:tc>
        <w:tc>
          <w:tcPr>
            <w:tcW w:w="851" w:type="dxa"/>
            <w:noWrap/>
          </w:tcPr>
          <w:p w:rsidR="00BF4351" w:rsidRPr="004054A1" w:rsidRDefault="00BF4351" w:rsidP="00F7503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b/>
                <w:lang w:eastAsia="ru-RU"/>
              </w:rPr>
              <w:t>% исполнения</w:t>
            </w:r>
          </w:p>
        </w:tc>
      </w:tr>
      <w:tr w:rsidR="00EF49A1" w:rsidRPr="004054A1" w:rsidTr="00F75038">
        <w:trPr>
          <w:trHeight w:val="20"/>
        </w:trPr>
        <w:tc>
          <w:tcPr>
            <w:tcW w:w="3227" w:type="dxa"/>
            <w:noWrap/>
            <w:hideMark/>
          </w:tcPr>
          <w:p w:rsidR="00EF49A1" w:rsidRPr="004054A1" w:rsidRDefault="00EF49A1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EF49A1" w:rsidRPr="004054A1" w:rsidRDefault="00EF49A1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F49A1" w:rsidRPr="004054A1" w:rsidRDefault="00EF49A1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EF49A1" w:rsidRPr="004054A1" w:rsidRDefault="00EF49A1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F49A1" w:rsidRPr="004054A1" w:rsidRDefault="00EF49A1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9A1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4657,2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A1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4657,2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9A1" w:rsidRPr="004054A1" w:rsidRDefault="00224F50" w:rsidP="00F75038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24F50" w:rsidRPr="004054A1" w:rsidTr="00F75038">
        <w:trPr>
          <w:trHeight w:val="20"/>
        </w:trPr>
        <w:tc>
          <w:tcPr>
            <w:tcW w:w="3227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24F50" w:rsidRPr="004054A1" w:rsidTr="00F75038">
        <w:trPr>
          <w:trHeight w:val="20"/>
        </w:trPr>
        <w:tc>
          <w:tcPr>
            <w:tcW w:w="3227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24F50" w:rsidRPr="004054A1" w:rsidTr="00F75038">
        <w:trPr>
          <w:trHeight w:val="20"/>
        </w:trPr>
        <w:tc>
          <w:tcPr>
            <w:tcW w:w="3227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24F50" w:rsidRPr="004054A1" w:rsidTr="00F75038">
        <w:trPr>
          <w:trHeight w:val="20"/>
        </w:trPr>
        <w:tc>
          <w:tcPr>
            <w:tcW w:w="3227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24F50" w:rsidRPr="004054A1" w:rsidTr="00F75038">
        <w:trPr>
          <w:trHeight w:val="20"/>
        </w:trPr>
        <w:tc>
          <w:tcPr>
            <w:tcW w:w="3227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219,7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24F50" w:rsidRPr="004054A1" w:rsidTr="00F75038">
        <w:trPr>
          <w:trHeight w:val="20"/>
        </w:trPr>
        <w:tc>
          <w:tcPr>
            <w:tcW w:w="3227" w:type="dxa"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224F50" w:rsidRPr="004054A1" w:rsidRDefault="00224F50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978,5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F50" w:rsidRPr="004054A1" w:rsidRDefault="00224F50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978,5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978,5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978,5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978,5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695,7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695,7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252,5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252,5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30,3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30,3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0,005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0,005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0,005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0,005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0200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44,2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44,2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44,2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44,2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44,2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44,2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714000000</w:t>
            </w: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44,2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44,2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44,2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44,2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color w:val="000000"/>
              </w:rPr>
            </w:pPr>
            <w:r w:rsidRPr="004054A1">
              <w:rPr>
                <w:rFonts w:ascii="PT Astra Sans" w:hAnsi="PT Astra Sans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40,5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40,5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3,7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3,7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944,4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944,4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944,4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944,4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 xml:space="preserve">Муниципальная программа «Пожарная безопасность </w:t>
            </w:r>
            <w:proofErr w:type="spellStart"/>
            <w:r w:rsidRPr="004054A1">
              <w:rPr>
                <w:rFonts w:ascii="PT Astra Sans" w:hAnsi="PT Astra Sans"/>
              </w:rPr>
              <w:t>Скопинского</w:t>
            </w:r>
            <w:proofErr w:type="spellEnd"/>
            <w:r w:rsidRPr="004054A1">
              <w:rPr>
                <w:rFonts w:ascii="PT Astra Sans" w:hAnsi="PT Astra Sans"/>
              </w:rPr>
              <w:t xml:space="preserve"> сельсовета на 2022 год»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944,4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944,4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Мероприятия в области безопасности населенных пунктов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944,4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944,4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 xml:space="preserve">Обеспечение деятельности </w:t>
            </w:r>
            <w:r w:rsidRPr="004054A1">
              <w:rPr>
                <w:rFonts w:ascii="PT Astra Sans" w:hAnsi="PT Astra Sans"/>
              </w:rPr>
              <w:lastRenderedPageBreak/>
              <w:t>муниципальных пожарных постов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944,4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944,4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843,6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lang w:eastAsia="ru-RU"/>
              </w:rPr>
            </w:pPr>
            <w:r w:rsidRPr="004054A1">
              <w:rPr>
                <w:lang w:eastAsia="ru-RU"/>
              </w:rPr>
              <w:t>843,6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100,8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100,8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0400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209,7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209,7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4054A1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4054A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4054A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35,9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35,9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0401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4054A1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4054A1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4054A1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35,9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35,9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173,8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173,8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173,8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173,8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173,8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173,8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173,8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173,8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292,1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292,1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 xml:space="preserve">Муниципальная программа «Благоустройство территории </w:t>
            </w:r>
            <w:proofErr w:type="spellStart"/>
            <w:r w:rsidRPr="004054A1">
              <w:rPr>
                <w:rFonts w:ascii="PT Astra Sans" w:hAnsi="PT Astra Sans"/>
              </w:rPr>
              <w:t>Скопинского</w:t>
            </w:r>
            <w:proofErr w:type="spellEnd"/>
            <w:r w:rsidRPr="004054A1">
              <w:rPr>
                <w:rFonts w:ascii="PT Astra Sans" w:hAnsi="PT Astra Sans"/>
              </w:rPr>
              <w:t xml:space="preserve"> сельсовета на 2022 год»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292,1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292,1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292,1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292,1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292,1</w:t>
            </w:r>
          </w:p>
        </w:tc>
        <w:tc>
          <w:tcPr>
            <w:tcW w:w="992" w:type="dxa"/>
            <w:noWrap/>
            <w:hideMark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292,1</w:t>
            </w:r>
          </w:p>
        </w:tc>
        <w:tc>
          <w:tcPr>
            <w:tcW w:w="873" w:type="dxa"/>
            <w:gridSpan w:val="2"/>
            <w:noWrap/>
            <w:hideMark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1968,6</w:t>
            </w:r>
          </w:p>
        </w:tc>
        <w:tc>
          <w:tcPr>
            <w:tcW w:w="992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</w:t>
            </w:r>
            <w:r w:rsidR="00200EA2" w:rsidRPr="004054A1">
              <w:rPr>
                <w:lang w:eastAsia="ru-RU"/>
              </w:rPr>
              <w:t>968,6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909F4" w:rsidRPr="004054A1" w:rsidTr="00F75038">
        <w:trPr>
          <w:trHeight w:val="2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09F4" w:rsidRPr="004054A1" w:rsidRDefault="008909F4" w:rsidP="004054A1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8909F4" w:rsidRPr="004054A1" w:rsidRDefault="008909F4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8909F4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1808,2</w:t>
            </w:r>
          </w:p>
        </w:tc>
        <w:tc>
          <w:tcPr>
            <w:tcW w:w="992" w:type="dxa"/>
            <w:noWrap/>
          </w:tcPr>
          <w:p w:rsidR="008909F4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1808,2</w:t>
            </w:r>
          </w:p>
        </w:tc>
        <w:tc>
          <w:tcPr>
            <w:tcW w:w="873" w:type="dxa"/>
            <w:gridSpan w:val="2"/>
            <w:noWrap/>
          </w:tcPr>
          <w:p w:rsidR="008909F4" w:rsidRPr="004054A1" w:rsidRDefault="008909F4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 xml:space="preserve">Муниципальная программа «Сохранение и развитие </w:t>
            </w:r>
            <w:r w:rsidRPr="004054A1">
              <w:rPr>
                <w:rFonts w:ascii="PT Astra Sans" w:hAnsi="PT Astra Sans"/>
              </w:rPr>
              <w:lastRenderedPageBreak/>
              <w:t xml:space="preserve">культуры </w:t>
            </w:r>
            <w:proofErr w:type="spellStart"/>
            <w:r w:rsidRPr="004054A1">
              <w:rPr>
                <w:rFonts w:ascii="PT Astra Sans" w:hAnsi="PT Astra Sans"/>
              </w:rPr>
              <w:t>Скопинского</w:t>
            </w:r>
            <w:proofErr w:type="spellEnd"/>
            <w:r w:rsidRPr="004054A1">
              <w:rPr>
                <w:rFonts w:ascii="PT Astra Sans" w:hAnsi="PT Astra Sans"/>
              </w:rPr>
              <w:t xml:space="preserve"> сельсовета на 2022-2024 годы»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1808,2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1808,2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lastRenderedPageBreak/>
              <w:t>Мероприятия по обеспечению деятельности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1808,2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1808,2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1561,8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1561,8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341,1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341,1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200</w:t>
            </w: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1212,6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1212,6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800</w:t>
            </w: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8,1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8,1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235,9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235,9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235,9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235,9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Меры социальной поддержки граждан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7140010970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10,4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7140010970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10,4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Деятельность хозяйственных групп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160,4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160,4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200EA2" w:rsidRPr="004054A1" w:rsidTr="00F75038">
        <w:trPr>
          <w:trHeight w:val="20"/>
        </w:trPr>
        <w:tc>
          <w:tcPr>
            <w:tcW w:w="3227" w:type="dxa"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0804</w:t>
            </w:r>
          </w:p>
        </w:tc>
        <w:tc>
          <w:tcPr>
            <w:tcW w:w="1276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4054A1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rFonts w:ascii="PT Astra Sans" w:hAnsi="PT Astra Sans"/>
                <w:lang w:eastAsia="ru-RU"/>
              </w:rPr>
            </w:pPr>
            <w:r w:rsidRPr="004054A1">
              <w:rPr>
                <w:rFonts w:ascii="PT Astra Sans" w:hAnsi="PT Astra Sans"/>
                <w:lang w:eastAsia="ru-RU"/>
              </w:rPr>
              <w:t>160,4</w:t>
            </w:r>
          </w:p>
        </w:tc>
        <w:tc>
          <w:tcPr>
            <w:tcW w:w="992" w:type="dxa"/>
            <w:noWrap/>
          </w:tcPr>
          <w:p w:rsidR="00200EA2" w:rsidRPr="004054A1" w:rsidRDefault="00200EA2" w:rsidP="004054A1">
            <w:pPr>
              <w:pStyle w:val="aa"/>
              <w:ind w:left="-57" w:right="-57"/>
              <w:rPr>
                <w:lang w:eastAsia="ru-RU"/>
              </w:rPr>
            </w:pPr>
            <w:r w:rsidRPr="004054A1">
              <w:rPr>
                <w:lang w:eastAsia="ru-RU"/>
              </w:rPr>
              <w:t>160,4</w:t>
            </w:r>
          </w:p>
        </w:tc>
        <w:tc>
          <w:tcPr>
            <w:tcW w:w="873" w:type="dxa"/>
            <w:gridSpan w:val="2"/>
            <w:noWrap/>
          </w:tcPr>
          <w:p w:rsidR="00200EA2" w:rsidRPr="004054A1" w:rsidRDefault="00200EA2" w:rsidP="00F75038">
            <w:pPr>
              <w:spacing w:after="0" w:line="240" w:lineRule="auto"/>
              <w:ind w:left="-57" w:right="-57"/>
              <w:jc w:val="center"/>
            </w:pPr>
            <w:r w:rsidRPr="004054A1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</w:tbl>
    <w:p w:rsidR="00117AB8" w:rsidRDefault="00117AB8" w:rsidP="00482967">
      <w:pPr>
        <w:spacing w:after="0" w:line="240" w:lineRule="auto"/>
        <w:ind w:firstLine="284"/>
        <w:jc w:val="center"/>
        <w:rPr>
          <w:rFonts w:ascii="PT Astra Sans" w:hAnsi="PT Astra Sans"/>
          <w:sz w:val="24"/>
          <w:szCs w:val="24"/>
        </w:rPr>
      </w:pPr>
    </w:p>
    <w:p w:rsidR="00117AB8" w:rsidRDefault="00117AB8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117AB8" w:rsidRPr="005773B2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117AB8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117AB8" w:rsidRPr="005773B2" w:rsidRDefault="00117AB8" w:rsidP="00117AB8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318</w:t>
      </w:r>
    </w:p>
    <w:p w:rsidR="00117AB8" w:rsidRPr="00441FDB" w:rsidRDefault="00117AB8" w:rsidP="00117AB8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>
        <w:rPr>
          <w:rFonts w:ascii="PT Astra Sans" w:hAnsi="PT Astra Sans"/>
          <w:sz w:val="24"/>
          <w:szCs w:val="24"/>
        </w:rPr>
        <w:t>Скопинского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B47EF9" w:rsidRPr="00880D62" w:rsidRDefault="00B47EF9" w:rsidP="00880D62">
      <w:pPr>
        <w:pStyle w:val="aa"/>
      </w:pPr>
    </w:p>
    <w:p w:rsidR="00E355A1" w:rsidRPr="00482967" w:rsidRDefault="00E355A1" w:rsidP="00880D62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482967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 w:rsidRPr="00482967">
        <w:rPr>
          <w:rFonts w:ascii="PT Astra Sans" w:hAnsi="PT Astra Sans"/>
          <w:b/>
          <w:sz w:val="24"/>
          <w:szCs w:val="24"/>
        </w:rPr>
        <w:t xml:space="preserve">аимствований </w:t>
      </w:r>
      <w:r w:rsidR="00BA7A9A" w:rsidRPr="00482967">
        <w:rPr>
          <w:rFonts w:ascii="PT Astra Sans" w:hAnsi="PT Astra Sans"/>
          <w:b/>
          <w:sz w:val="24"/>
          <w:szCs w:val="24"/>
        </w:rPr>
        <w:t>Скопинского</w:t>
      </w:r>
      <w:r w:rsidR="00A02EFD" w:rsidRPr="00482967">
        <w:rPr>
          <w:rFonts w:ascii="PT Astra Sans" w:hAnsi="PT Astra Sans"/>
          <w:b/>
          <w:sz w:val="24"/>
          <w:szCs w:val="24"/>
        </w:rPr>
        <w:t xml:space="preserve"> сельсовета</w:t>
      </w:r>
    </w:p>
    <w:p w:rsidR="00E355A1" w:rsidRPr="00482967" w:rsidRDefault="00E355A1" w:rsidP="00880D62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482967">
        <w:rPr>
          <w:rFonts w:ascii="PT Astra Sans" w:hAnsi="PT Astra Sans"/>
          <w:b/>
          <w:sz w:val="24"/>
          <w:szCs w:val="24"/>
        </w:rPr>
        <w:t>на 202</w:t>
      </w:r>
      <w:r w:rsidR="00B47EF9" w:rsidRPr="00482967">
        <w:rPr>
          <w:rFonts w:ascii="PT Astra Sans" w:hAnsi="PT Astra Sans"/>
          <w:b/>
          <w:sz w:val="24"/>
          <w:szCs w:val="24"/>
        </w:rPr>
        <w:t>2</w:t>
      </w:r>
      <w:r w:rsidRPr="00482967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82967" w:rsidRDefault="00E355A1" w:rsidP="00880D62">
      <w:pPr>
        <w:pStyle w:val="aa"/>
        <w:rPr>
          <w:rFonts w:ascii="PT Astra Sans" w:hAnsi="PT Astra Sans"/>
          <w:sz w:val="24"/>
          <w:szCs w:val="24"/>
        </w:rPr>
      </w:pPr>
    </w:p>
    <w:p w:rsidR="00E355A1" w:rsidRPr="00880D62" w:rsidRDefault="00E355A1" w:rsidP="00880D62">
      <w:pPr>
        <w:pStyle w:val="aa"/>
        <w:jc w:val="right"/>
        <w:rPr>
          <w:lang w:eastAsia="ru-RU"/>
        </w:rPr>
      </w:pPr>
      <w:r w:rsidRPr="00880D62">
        <w:rPr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55565C" w:rsidTr="004054A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цита бюджета </w:t>
            </w:r>
            <w:r w:rsidR="00BA7A9A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Скопинского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880D62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Скопинским</w:t>
            </w:r>
            <w:proofErr w:type="spellEnd"/>
            <w:r w:rsidR="00880D62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сельсоветом</w:t>
            </w: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880D62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Скопинским</w:t>
            </w:r>
            <w:proofErr w:type="spellEnd"/>
            <w:r w:rsidR="00A02EFD"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сельсоветом</w:t>
            </w: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880D62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55565C" w:rsidTr="004054A1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5565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5565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5565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880D62" w:rsidRPr="0055565C" w:rsidRDefault="00880D62" w:rsidP="004054A1">
      <w:pPr>
        <w:rPr>
          <w:rFonts w:ascii="PT Astra Sans" w:hAnsi="PT Astra Sans"/>
          <w:sz w:val="24"/>
          <w:szCs w:val="24"/>
        </w:rPr>
      </w:pPr>
    </w:p>
    <w:sectPr w:rsidR="00880D62" w:rsidRPr="0055565C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43749"/>
    <w:rsid w:val="00107D48"/>
    <w:rsid w:val="00115C2B"/>
    <w:rsid w:val="00117AB8"/>
    <w:rsid w:val="001625C1"/>
    <w:rsid w:val="001A3A60"/>
    <w:rsid w:val="001F0C7D"/>
    <w:rsid w:val="00200EA2"/>
    <w:rsid w:val="00224F50"/>
    <w:rsid w:val="00282258"/>
    <w:rsid w:val="002F0F1D"/>
    <w:rsid w:val="00320202"/>
    <w:rsid w:val="003351C3"/>
    <w:rsid w:val="00337704"/>
    <w:rsid w:val="00387D4D"/>
    <w:rsid w:val="003A3A48"/>
    <w:rsid w:val="003B6E76"/>
    <w:rsid w:val="00401764"/>
    <w:rsid w:val="004054A1"/>
    <w:rsid w:val="00411C0B"/>
    <w:rsid w:val="00412C61"/>
    <w:rsid w:val="00425B63"/>
    <w:rsid w:val="004364B2"/>
    <w:rsid w:val="00441FDB"/>
    <w:rsid w:val="00482967"/>
    <w:rsid w:val="00497A3D"/>
    <w:rsid w:val="004C0AD7"/>
    <w:rsid w:val="004D23AA"/>
    <w:rsid w:val="004F0704"/>
    <w:rsid w:val="004F62C9"/>
    <w:rsid w:val="0050403D"/>
    <w:rsid w:val="005112AE"/>
    <w:rsid w:val="0054177D"/>
    <w:rsid w:val="00542F4D"/>
    <w:rsid w:val="0055565C"/>
    <w:rsid w:val="00560AB2"/>
    <w:rsid w:val="005A6AFB"/>
    <w:rsid w:val="005B4245"/>
    <w:rsid w:val="00664FD8"/>
    <w:rsid w:val="006718DF"/>
    <w:rsid w:val="00692CD6"/>
    <w:rsid w:val="006A52C3"/>
    <w:rsid w:val="006C5697"/>
    <w:rsid w:val="006F3E21"/>
    <w:rsid w:val="00706AAD"/>
    <w:rsid w:val="007166A1"/>
    <w:rsid w:val="007719F0"/>
    <w:rsid w:val="00790A94"/>
    <w:rsid w:val="007B2B05"/>
    <w:rsid w:val="007D1D38"/>
    <w:rsid w:val="008065D9"/>
    <w:rsid w:val="00822613"/>
    <w:rsid w:val="00857B6B"/>
    <w:rsid w:val="00863871"/>
    <w:rsid w:val="00880D62"/>
    <w:rsid w:val="008909F4"/>
    <w:rsid w:val="008A52A1"/>
    <w:rsid w:val="008B40B4"/>
    <w:rsid w:val="008F1A55"/>
    <w:rsid w:val="0094063E"/>
    <w:rsid w:val="0097738C"/>
    <w:rsid w:val="00981A89"/>
    <w:rsid w:val="00982147"/>
    <w:rsid w:val="009853AF"/>
    <w:rsid w:val="009E3D75"/>
    <w:rsid w:val="00A02EFD"/>
    <w:rsid w:val="00A35EB1"/>
    <w:rsid w:val="00A3778F"/>
    <w:rsid w:val="00A95342"/>
    <w:rsid w:val="00B00BD2"/>
    <w:rsid w:val="00B47EF9"/>
    <w:rsid w:val="00B5008F"/>
    <w:rsid w:val="00B56B00"/>
    <w:rsid w:val="00B610E1"/>
    <w:rsid w:val="00B64534"/>
    <w:rsid w:val="00B810DA"/>
    <w:rsid w:val="00B967C4"/>
    <w:rsid w:val="00BA7A9A"/>
    <w:rsid w:val="00BD4D6B"/>
    <w:rsid w:val="00BF0FD4"/>
    <w:rsid w:val="00BF2863"/>
    <w:rsid w:val="00BF4351"/>
    <w:rsid w:val="00BF7ABF"/>
    <w:rsid w:val="00C41BD6"/>
    <w:rsid w:val="00C44C38"/>
    <w:rsid w:val="00C47959"/>
    <w:rsid w:val="00C75582"/>
    <w:rsid w:val="00CA218E"/>
    <w:rsid w:val="00CE7A5D"/>
    <w:rsid w:val="00D03DF0"/>
    <w:rsid w:val="00D2444C"/>
    <w:rsid w:val="00D852F0"/>
    <w:rsid w:val="00DB19B6"/>
    <w:rsid w:val="00DD1BCB"/>
    <w:rsid w:val="00DE4E46"/>
    <w:rsid w:val="00DF62F9"/>
    <w:rsid w:val="00DF6B12"/>
    <w:rsid w:val="00E355A1"/>
    <w:rsid w:val="00E529B8"/>
    <w:rsid w:val="00E83B6D"/>
    <w:rsid w:val="00E957CC"/>
    <w:rsid w:val="00EA6137"/>
    <w:rsid w:val="00ED5ACD"/>
    <w:rsid w:val="00EE28B4"/>
    <w:rsid w:val="00EE6361"/>
    <w:rsid w:val="00EF49A1"/>
    <w:rsid w:val="00F33EA9"/>
    <w:rsid w:val="00F7199B"/>
    <w:rsid w:val="00F75038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A6A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A6A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87EA-CF73-451B-A470-CA8BA29C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28</cp:revision>
  <cp:lastPrinted>2023-01-10T12:06:00Z</cp:lastPrinted>
  <dcterms:created xsi:type="dcterms:W3CDTF">2022-05-31T06:14:00Z</dcterms:created>
  <dcterms:modified xsi:type="dcterms:W3CDTF">2023-01-10T12:08:00Z</dcterms:modified>
</cp:coreProperties>
</file>