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5C" w:rsidRDefault="00327D5C" w:rsidP="00A57D5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FE5D81F" wp14:editId="3FA10ACF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5E" w:rsidRPr="00D108FA" w:rsidRDefault="00A57D5E" w:rsidP="00A57D5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108FA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A57D5E" w:rsidRPr="00D108FA" w:rsidRDefault="00A57D5E" w:rsidP="00A57D5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108F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57D5E" w:rsidRDefault="00A57D5E" w:rsidP="00327D5C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A57D5E" w:rsidRDefault="00A57D5E" w:rsidP="00327D5C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327D5C" w:rsidRDefault="00327D5C" w:rsidP="00327D5C">
      <w:pPr>
        <w:pStyle w:val="aa"/>
        <w:rPr>
          <w:rFonts w:ascii="PT Astra Sans" w:hAnsi="PT Astra Sans"/>
          <w:sz w:val="24"/>
          <w:szCs w:val="24"/>
        </w:rPr>
      </w:pPr>
    </w:p>
    <w:p w:rsidR="00A57D5E" w:rsidRDefault="00A57D5E" w:rsidP="00327D5C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875FB0">
        <w:rPr>
          <w:rFonts w:ascii="PT Astra Sans" w:hAnsi="PT Astra Sans"/>
          <w:sz w:val="24"/>
          <w:szCs w:val="24"/>
        </w:rPr>
        <w:t>23 декабря</w:t>
      </w:r>
      <w:r w:rsidR="00D108F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2022 года №</w:t>
      </w:r>
      <w:r w:rsidR="00F557B7">
        <w:rPr>
          <w:rFonts w:ascii="PT Astra Sans" w:hAnsi="PT Astra Sans"/>
          <w:sz w:val="24"/>
          <w:szCs w:val="24"/>
        </w:rPr>
        <w:t xml:space="preserve"> 312</w:t>
      </w:r>
    </w:p>
    <w:p w:rsidR="00A57D5E" w:rsidRPr="00867B02" w:rsidRDefault="00A57D5E" w:rsidP="00327D5C">
      <w:pPr>
        <w:pStyle w:val="aa"/>
        <w:ind w:firstLine="993"/>
        <w:rPr>
          <w:rFonts w:ascii="PT Astra Sans" w:hAnsi="PT Astra Sans"/>
        </w:rPr>
      </w:pPr>
      <w:r w:rsidRPr="00867B02">
        <w:rPr>
          <w:rFonts w:ascii="PT Astra Sans" w:hAnsi="PT Astra Sans"/>
        </w:rPr>
        <w:t>с. Белозерское</w:t>
      </w:r>
    </w:p>
    <w:p w:rsidR="00A57D5E" w:rsidRDefault="00A57D5E" w:rsidP="00327D5C">
      <w:pPr>
        <w:spacing w:after="0" w:line="240" w:lineRule="auto"/>
        <w:jc w:val="both"/>
        <w:rPr>
          <w:rFonts w:ascii="PT Astra Sans" w:hAnsi="PT Astra Sans"/>
        </w:rPr>
      </w:pPr>
    </w:p>
    <w:p w:rsidR="00A57D5E" w:rsidRDefault="00A57D5E" w:rsidP="00327D5C">
      <w:pPr>
        <w:spacing w:after="0" w:line="240" w:lineRule="auto"/>
        <w:jc w:val="both"/>
        <w:rPr>
          <w:rFonts w:ascii="PT Astra Sans" w:hAnsi="PT Astra Sans"/>
        </w:rPr>
      </w:pPr>
    </w:p>
    <w:p w:rsidR="00A57D5E" w:rsidRPr="00875FB0" w:rsidRDefault="00A57D5E" w:rsidP="00327D5C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875FB0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A57D5E" w:rsidRPr="00875FB0" w:rsidRDefault="00D108FA" w:rsidP="00327D5C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875FB0">
        <w:rPr>
          <w:rFonts w:ascii="PT Astra Sans" w:hAnsi="PT Astra Sans"/>
          <w:b/>
          <w:sz w:val="24"/>
          <w:szCs w:val="24"/>
        </w:rPr>
        <w:t xml:space="preserve">Першинского сельсовета за </w:t>
      </w:r>
      <w:r w:rsidR="00867B02" w:rsidRPr="00875FB0">
        <w:rPr>
          <w:rFonts w:ascii="PT Astra Sans" w:hAnsi="PT Astra Sans"/>
          <w:b/>
          <w:sz w:val="24"/>
          <w:szCs w:val="24"/>
        </w:rPr>
        <w:t>9 месяцев</w:t>
      </w:r>
      <w:r w:rsidR="00A57D5E" w:rsidRPr="00875FB0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A57D5E" w:rsidRDefault="00A57D5E" w:rsidP="00327D5C">
      <w:pPr>
        <w:pStyle w:val="aa"/>
      </w:pPr>
    </w:p>
    <w:p w:rsidR="00D108FA" w:rsidRDefault="00D108FA" w:rsidP="00327D5C">
      <w:pPr>
        <w:pStyle w:val="aa"/>
      </w:pP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Заслушав отчет об исполнении бюджета Першинского сельсовета за </w:t>
      </w:r>
      <w:r w:rsidR="00867B02">
        <w:rPr>
          <w:rFonts w:ascii="PT Astra Sans" w:hAnsi="PT Astra Sans"/>
          <w:b w:val="0"/>
          <w:szCs w:val="24"/>
        </w:rPr>
        <w:t>9 месяцев</w:t>
      </w:r>
      <w:r w:rsidR="00D108FA"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A57D5E" w:rsidRDefault="00A57D5E" w:rsidP="00D108FA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>РЕШИЛА:</w:t>
      </w: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1. </w:t>
      </w:r>
      <w:r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Першинского сельсовета за </w:t>
      </w:r>
      <w:r w:rsidR="00867B02">
        <w:rPr>
          <w:rFonts w:ascii="PT Astra Sans" w:hAnsi="PT Astra Sans"/>
          <w:b w:val="0"/>
          <w:color w:val="000000"/>
          <w:szCs w:val="24"/>
        </w:rPr>
        <w:t>9 месяцев</w:t>
      </w:r>
      <w:r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8429DF">
        <w:rPr>
          <w:rFonts w:ascii="PT Astra Sans" w:hAnsi="PT Astra Sans"/>
          <w:b w:val="0"/>
          <w:color w:val="000000"/>
          <w:szCs w:val="24"/>
        </w:rPr>
        <w:t>3369,2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8429DF">
        <w:rPr>
          <w:rFonts w:ascii="PT Astra Sans" w:hAnsi="PT Astra Sans"/>
          <w:b w:val="0"/>
          <w:szCs w:val="24"/>
        </w:rPr>
        <w:t>3336,4</w:t>
      </w:r>
      <w:r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color w:val="000000"/>
          <w:szCs w:val="24"/>
        </w:rPr>
        <w:t xml:space="preserve">тыс. руб., превышение доходов над расходами (профицит бюджета) Першинского сельсовета в сумме </w:t>
      </w:r>
      <w:r w:rsidR="008429DF">
        <w:rPr>
          <w:rFonts w:ascii="PT Astra Sans" w:hAnsi="PT Astra Sans"/>
          <w:b w:val="0"/>
          <w:color w:val="000000"/>
          <w:szCs w:val="24"/>
        </w:rPr>
        <w:t>32,8</w:t>
      </w:r>
      <w:r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Першинского сельсовета за </w:t>
      </w:r>
      <w:r w:rsidR="00867B02">
        <w:rPr>
          <w:rFonts w:ascii="PT Astra Sans" w:hAnsi="PT Astra Sans"/>
          <w:b w:val="0"/>
          <w:szCs w:val="24"/>
        </w:rPr>
        <w:t>9 месяцев</w:t>
      </w:r>
      <w:r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Першинского сельсовета на 2022 год согласно приложению 2 к настоящему решению.</w:t>
      </w: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4. Утвердить ведомственную структуру расходов бюджета Першинского сельсовета на 2022 год согласно приложению 3 к настоящему решению.</w:t>
      </w:r>
    </w:p>
    <w:p w:rsidR="00A57D5E" w:rsidRDefault="00A57D5E" w:rsidP="00A57D5E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Першинского сельсовета на 2022 год согласно приложению 4 к настоящему решению.</w:t>
      </w:r>
    </w:p>
    <w:p w:rsidR="00A57D5E" w:rsidRDefault="00A57D5E" w:rsidP="00A57D5E">
      <w:pPr>
        <w:pStyle w:val="a7"/>
        <w:tabs>
          <w:tab w:val="left" w:pos="709"/>
          <w:tab w:val="left" w:pos="851"/>
        </w:tabs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ab/>
        <w:t xml:space="preserve">6. Разместить настоящее решение на официальном сайте Администрации Белозерского </w:t>
      </w:r>
      <w:r w:rsidR="00D108FA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867B02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A57D5E" w:rsidRDefault="00A57D5E" w:rsidP="00A57D5E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A57D5E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A57D5E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D108FA" w:rsidRDefault="00A57D5E" w:rsidP="000729EC">
      <w:pPr>
        <w:pStyle w:val="aa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>Председатель Думы</w:t>
      </w:r>
    </w:p>
    <w:p w:rsidR="00A57D5E" w:rsidRPr="000729EC" w:rsidRDefault="00A57D5E" w:rsidP="000729EC">
      <w:pPr>
        <w:pStyle w:val="aa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 xml:space="preserve">Белозерского муниципального округа  </w:t>
      </w:r>
      <w:r w:rsidR="00D108FA">
        <w:rPr>
          <w:rFonts w:ascii="PT Astra Sans" w:hAnsi="PT Astra Sans"/>
          <w:sz w:val="24"/>
          <w:szCs w:val="24"/>
        </w:rPr>
        <w:t xml:space="preserve">     </w:t>
      </w:r>
      <w:r w:rsidR="000729EC" w:rsidRPr="000729EC">
        <w:rPr>
          <w:rFonts w:ascii="PT Astra Sans" w:hAnsi="PT Astra Sans"/>
          <w:sz w:val="24"/>
          <w:szCs w:val="24"/>
        </w:rPr>
        <w:t xml:space="preserve">                                           </w:t>
      </w:r>
      <w:r w:rsidRPr="000729EC">
        <w:rPr>
          <w:rFonts w:ascii="PT Astra Sans" w:hAnsi="PT Astra Sans"/>
          <w:sz w:val="24"/>
          <w:szCs w:val="24"/>
        </w:rPr>
        <w:t xml:space="preserve">            П.А. Макаров</w:t>
      </w:r>
    </w:p>
    <w:p w:rsidR="000729EC" w:rsidRDefault="000729EC" w:rsidP="00A57D5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96B1A" w:rsidRDefault="00C96B1A" w:rsidP="005806D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96B1A" w:rsidRDefault="00C96B1A" w:rsidP="005806D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108FA" w:rsidRDefault="00D108FA" w:rsidP="00D108FA">
      <w:pPr>
        <w:pStyle w:val="aa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</w:p>
    <w:p w:rsidR="00C96B1A" w:rsidRDefault="00D108FA" w:rsidP="00D108FA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 xml:space="preserve">Белозерского муниципального округа  </w:t>
      </w:r>
      <w:r>
        <w:rPr>
          <w:rFonts w:ascii="PT Astra Sans" w:hAnsi="PT Astra Sans"/>
          <w:sz w:val="24"/>
          <w:szCs w:val="24"/>
        </w:rPr>
        <w:t xml:space="preserve">     </w:t>
      </w:r>
      <w:r w:rsidRPr="000729EC">
        <w:rPr>
          <w:rFonts w:ascii="PT Astra Sans" w:hAnsi="PT Astra Sans"/>
          <w:sz w:val="24"/>
          <w:szCs w:val="24"/>
        </w:rPr>
        <w:t xml:space="preserve">                                                     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327D5C" w:rsidRDefault="00327D5C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441FDB" w:rsidRDefault="00E355A1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867B02" w:rsidRDefault="009853AF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F2160C"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F2160C">
        <w:rPr>
          <w:rFonts w:ascii="PT Astra Sans" w:hAnsi="PT Astra Sans"/>
          <w:sz w:val="24"/>
          <w:szCs w:val="24"/>
        </w:rPr>
        <w:t xml:space="preserve"> 312</w:t>
      </w:r>
    </w:p>
    <w:p w:rsidR="00E355A1" w:rsidRPr="00441FDB" w:rsidRDefault="00E355A1" w:rsidP="00F2160C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F2160C">
        <w:rPr>
          <w:rFonts w:ascii="PT Astra Sans" w:hAnsi="PT Astra Sans"/>
          <w:sz w:val="24"/>
          <w:szCs w:val="24"/>
        </w:rPr>
        <w:t xml:space="preserve"> </w:t>
      </w:r>
      <w:r w:rsidR="00D108FA">
        <w:rPr>
          <w:rFonts w:ascii="PT Astra Sans" w:hAnsi="PT Astra Sans"/>
          <w:sz w:val="24"/>
          <w:szCs w:val="24"/>
        </w:rPr>
        <w:t>Першинского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 w:rsidR="0050403D"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</w:t>
      </w:r>
      <w:r w:rsidR="005806D0">
        <w:rPr>
          <w:rFonts w:ascii="PT Astra Sans" w:hAnsi="PT Astra Sans"/>
          <w:sz w:val="24"/>
          <w:szCs w:val="24"/>
        </w:rPr>
        <w:t xml:space="preserve"> </w:t>
      </w:r>
      <w:r w:rsidR="00867B02">
        <w:rPr>
          <w:rFonts w:ascii="PT Astra Sans" w:hAnsi="PT Astra Sans"/>
          <w:sz w:val="24"/>
          <w:szCs w:val="24"/>
        </w:rPr>
        <w:t>9 месяцев</w:t>
      </w:r>
      <w:r w:rsidR="00D108FA"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0AB2">
        <w:rPr>
          <w:rFonts w:ascii="PT Astra Sans" w:hAnsi="PT Astra Sans"/>
          <w:b/>
          <w:sz w:val="24"/>
          <w:szCs w:val="24"/>
        </w:rPr>
        <w:t>Першинского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7E4D10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734"/>
        <w:gridCol w:w="1260"/>
        <w:gridCol w:w="1531"/>
        <w:gridCol w:w="1137"/>
      </w:tblGrid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133E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B692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B692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-32,8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B6923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33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23" w:rsidRDefault="004B6923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3B000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3117,6</w:t>
            </w:r>
          </w:p>
          <w:p w:rsidR="0050403D" w:rsidRPr="00441FDB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3B000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3369,2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108,1</w:t>
            </w:r>
          </w:p>
        </w:tc>
      </w:tr>
      <w:tr w:rsidR="00E355A1" w:rsidRPr="00441FDB" w:rsidTr="004B6923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33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3336,4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3336,4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-218,8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A3778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F2160C" w:rsidRDefault="00F2160C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2160C" w:rsidRPr="00441FDB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F2160C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2160C" w:rsidRPr="00441FDB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312</w:t>
      </w:r>
    </w:p>
    <w:p w:rsidR="00F2160C" w:rsidRPr="00441FDB" w:rsidRDefault="00F2160C" w:rsidP="00F2160C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Першинского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</w:t>
      </w:r>
      <w:r>
        <w:rPr>
          <w:rFonts w:ascii="PT Astra Sans" w:hAnsi="PT Astra Sans"/>
          <w:sz w:val="24"/>
          <w:szCs w:val="24"/>
        </w:rPr>
        <w:t xml:space="preserve"> 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A3778F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</w:t>
      </w:r>
      <w:r w:rsidR="005112A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ершинского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9569D0" w:rsidTr="00F2160C">
        <w:trPr>
          <w:trHeight w:val="2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9D0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3B000D" w:rsidP="003B000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  <w:r w:rsidR="009567E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3778F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2B69BC" w:rsidRDefault="00636E5C" w:rsidP="00636E5C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2B69BC" w:rsidRDefault="00636E5C" w:rsidP="00636E5C">
            <w:pPr>
              <w:pStyle w:val="aa"/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5C" w:rsidRPr="009567EB" w:rsidRDefault="00636E5C" w:rsidP="00636E5C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9567EB">
              <w:rPr>
                <w:rFonts w:ascii="PT Astra Sans" w:hAnsi="PT Astra Sans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5C" w:rsidRPr="009569D0" w:rsidRDefault="00636E5C" w:rsidP="00636E5C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569D0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36E5C" w:rsidRPr="009569D0" w:rsidTr="00F2160C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3336,4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5C" w:rsidRPr="009569D0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9569D0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F2160C" w:rsidRPr="00441FDB" w:rsidRDefault="00F2160C" w:rsidP="00F2160C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F2160C" w:rsidRDefault="00F2160C" w:rsidP="00F2160C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решению Думы</w:t>
            </w:r>
            <w:r>
              <w:rPr>
                <w:rFonts w:ascii="PT Astra Sans" w:hAnsi="PT Astra Sans"/>
                <w:sz w:val="24"/>
                <w:szCs w:val="24"/>
              </w:rPr>
              <w:t xml:space="preserve"> Белозерского муниципального округа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F2160C" w:rsidRPr="00441FDB" w:rsidRDefault="00F2160C" w:rsidP="00F2160C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312</w:t>
            </w:r>
          </w:p>
          <w:p w:rsidR="00F2160C" w:rsidRPr="00441FDB" w:rsidRDefault="00F2160C" w:rsidP="00F2160C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Першинского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сельсовета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за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9 месяцев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Pr="00441FDB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D1BCB" w:rsidRDefault="00DD1BCB" w:rsidP="00956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Першинского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708"/>
        <w:gridCol w:w="1418"/>
        <w:gridCol w:w="425"/>
        <w:gridCol w:w="992"/>
        <w:gridCol w:w="993"/>
        <w:gridCol w:w="702"/>
      </w:tblGrid>
      <w:tr w:rsidR="00FD3741" w:rsidRPr="002B69BC" w:rsidTr="00E82C37">
        <w:trPr>
          <w:trHeight w:val="255"/>
        </w:trPr>
        <w:tc>
          <w:tcPr>
            <w:tcW w:w="3256" w:type="dxa"/>
            <w:noWrap/>
            <w:hideMark/>
          </w:tcPr>
          <w:p w:rsidR="00FD3741" w:rsidRPr="002B69BC" w:rsidRDefault="00FD3741" w:rsidP="00FD3741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Администрация Першинского сельсовета</w:t>
            </w:r>
          </w:p>
        </w:tc>
        <w:tc>
          <w:tcPr>
            <w:tcW w:w="567" w:type="dxa"/>
            <w:noWrap/>
          </w:tcPr>
          <w:p w:rsidR="00FD3741" w:rsidRPr="002B69BC" w:rsidRDefault="00FD3741" w:rsidP="00BB5DCE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FD3741" w:rsidRPr="002B69BC" w:rsidRDefault="00FD3741" w:rsidP="004B69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noWrap/>
            <w:vAlign w:val="bottom"/>
          </w:tcPr>
          <w:p w:rsidR="00FD3741" w:rsidRPr="002B69BC" w:rsidRDefault="00FD3741" w:rsidP="004B69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702" w:type="dxa"/>
            <w:noWrap/>
            <w:vAlign w:val="bottom"/>
            <w:hideMark/>
          </w:tcPr>
          <w:p w:rsidR="00FD3741" w:rsidRPr="002B69BC" w:rsidRDefault="00FD3741" w:rsidP="00ED57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</w:t>
            </w:r>
          </w:p>
        </w:tc>
      </w:tr>
      <w:tr w:rsidR="00FD3741" w:rsidRPr="002B69BC" w:rsidTr="00BB5DCE">
        <w:trPr>
          <w:trHeight w:val="255"/>
        </w:trPr>
        <w:tc>
          <w:tcPr>
            <w:tcW w:w="3256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FD3741" w:rsidRPr="002B69BC" w:rsidRDefault="00FD3741" w:rsidP="00BB5DCE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741" w:rsidRPr="002B69BC" w:rsidRDefault="00FD3741" w:rsidP="00BB5DCE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741" w:rsidRPr="002B69BC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993" w:type="dxa"/>
            <w:noWrap/>
          </w:tcPr>
          <w:p w:rsidR="00FD3741" w:rsidRPr="002B69BC" w:rsidRDefault="00636E5C" w:rsidP="00636E5C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702" w:type="dxa"/>
            <w:noWrap/>
          </w:tcPr>
          <w:p w:rsidR="00FD3741" w:rsidRPr="002B69BC" w:rsidRDefault="00636E5C" w:rsidP="00BB5DCE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FD3741" w:rsidRPr="002B69BC" w:rsidTr="00BB5DCE">
        <w:trPr>
          <w:trHeight w:val="735"/>
        </w:trPr>
        <w:tc>
          <w:tcPr>
            <w:tcW w:w="3256" w:type="dxa"/>
            <w:hideMark/>
          </w:tcPr>
          <w:p w:rsidR="00FD3741" w:rsidRPr="002B69BC" w:rsidRDefault="00FD3741" w:rsidP="00EE6361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D3741" w:rsidRPr="002B69BC" w:rsidRDefault="00FD3741" w:rsidP="00BB5DCE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EE6361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741" w:rsidRPr="002B69BC" w:rsidRDefault="00FD3741" w:rsidP="00BB5DCE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741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51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51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33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102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51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255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273"/>
        </w:trPr>
        <w:tc>
          <w:tcPr>
            <w:tcW w:w="3256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8E420A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E82C37">
        <w:trPr>
          <w:trHeight w:val="841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51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255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255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ind w:right="-108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82C37" w:rsidRPr="002B69BC" w:rsidTr="00BB5DCE">
        <w:trPr>
          <w:trHeight w:val="255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82C37" w:rsidRPr="002B69BC" w:rsidTr="00BB5DCE">
        <w:trPr>
          <w:trHeight w:val="135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 140016100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82C37" w:rsidRPr="002B69BC" w:rsidTr="00BB5DCE">
        <w:trPr>
          <w:trHeight w:val="51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82C37" w:rsidRPr="002B69BC" w:rsidTr="00BB5DCE">
        <w:trPr>
          <w:trHeight w:val="304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E82C37">
        <w:trPr>
          <w:trHeight w:val="451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</w:tcPr>
          <w:p w:rsidR="00E82C37" w:rsidRPr="002B69BC" w:rsidRDefault="00E82C37" w:rsidP="00E82C3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E82C37" w:rsidRPr="002B69BC" w:rsidRDefault="00E82C37" w:rsidP="00E82C37">
            <w:pPr>
              <w:ind w:left="-250" w:right="-108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noWrap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val="en-US"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02" w:type="dxa"/>
            <w:noWrap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E82C37" w:rsidRPr="002B69BC" w:rsidTr="00BB5DCE">
        <w:trPr>
          <w:trHeight w:val="630"/>
        </w:trPr>
        <w:tc>
          <w:tcPr>
            <w:tcW w:w="3256" w:type="dxa"/>
            <w:hideMark/>
          </w:tcPr>
          <w:p w:rsidR="00E82C37" w:rsidRPr="002B69BC" w:rsidRDefault="00E82C37" w:rsidP="00E82C37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93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702" w:type="dxa"/>
            <w:noWrap/>
            <w:hideMark/>
          </w:tcPr>
          <w:p w:rsidR="00E82C37" w:rsidRPr="002B69BC" w:rsidRDefault="00E82C37" w:rsidP="00E82C37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BB5DCE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BB5DCE">
        <w:trPr>
          <w:trHeight w:val="765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Муниципальная программа «Пожарная безопасность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BB5DCE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BB5DCE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BB5DCE">
        <w:trPr>
          <w:trHeight w:val="557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525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330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558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255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255"/>
        </w:trPr>
        <w:tc>
          <w:tcPr>
            <w:tcW w:w="3256" w:type="dxa"/>
            <w:noWrap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«Благоустройство территории Белозерского </w:t>
            </w: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сельсовета на 2022 год»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765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255"/>
        </w:trPr>
        <w:tc>
          <w:tcPr>
            <w:tcW w:w="3256" w:type="dxa"/>
            <w:hideMark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425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99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3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702" w:type="dxa"/>
            <w:noWrap/>
            <w:hideMark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8E420A">
        <w:trPr>
          <w:trHeight w:val="445"/>
        </w:trPr>
        <w:tc>
          <w:tcPr>
            <w:tcW w:w="3256" w:type="dxa"/>
          </w:tcPr>
          <w:p w:rsidR="008E420A" w:rsidRPr="002B69BC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7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425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93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702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8E420A" w:rsidRPr="002B69BC" w:rsidTr="00E82C37">
        <w:trPr>
          <w:trHeight w:val="255"/>
        </w:trPr>
        <w:tc>
          <w:tcPr>
            <w:tcW w:w="3256" w:type="dxa"/>
          </w:tcPr>
          <w:p w:rsidR="008E420A" w:rsidRPr="008E420A" w:rsidRDefault="008E420A" w:rsidP="008E42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8E420A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250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8E420A" w:rsidRPr="002B69BC" w:rsidRDefault="008E420A" w:rsidP="008E420A">
            <w:pPr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93" w:type="dxa"/>
            <w:noWrap/>
          </w:tcPr>
          <w:p w:rsidR="008E420A" w:rsidRPr="002B69BC" w:rsidRDefault="008E420A" w:rsidP="008E420A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702" w:type="dxa"/>
            <w:noWrap/>
          </w:tcPr>
          <w:p w:rsidR="008E420A" w:rsidRPr="002B69BC" w:rsidRDefault="008E420A" w:rsidP="008E420A">
            <w:pPr>
              <w:spacing w:after="0" w:line="240" w:lineRule="auto"/>
              <w:ind w:left="-108" w:right="-114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8E420A" w:rsidRDefault="008E420A" w:rsidP="00ED57D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F2160C" w:rsidRDefault="00F2160C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2160C" w:rsidRPr="00441FDB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F2160C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2160C" w:rsidRPr="00441FDB" w:rsidRDefault="00F2160C" w:rsidP="00F2160C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312</w:t>
      </w:r>
    </w:p>
    <w:p w:rsidR="00F2160C" w:rsidRPr="00441FDB" w:rsidRDefault="00F2160C" w:rsidP="00F2160C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Першинского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</w:t>
      </w:r>
      <w:r>
        <w:rPr>
          <w:rFonts w:ascii="PT Astra Sans" w:hAnsi="PT Astra Sans"/>
          <w:sz w:val="24"/>
          <w:szCs w:val="24"/>
        </w:rPr>
        <w:t xml:space="preserve"> 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2B69BC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 xml:space="preserve">аимствований </w:t>
      </w:r>
      <w:r w:rsidR="00387D4D">
        <w:rPr>
          <w:rFonts w:ascii="PT Astra Sans" w:hAnsi="PT Astra Sans"/>
          <w:b/>
          <w:sz w:val="24"/>
          <w:szCs w:val="24"/>
        </w:rPr>
        <w:t>Першинского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F2160C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C9491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цита бюджета </w:t>
            </w:r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Першинского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C9491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Першинским</w:t>
            </w:r>
            <w:proofErr w:type="spellEnd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</w:t>
            </w:r>
            <w:bookmarkStart w:id="0" w:name="_GoBack"/>
            <w:bookmarkEnd w:id="0"/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C9491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Першинским</w:t>
            </w:r>
            <w:proofErr w:type="spellEnd"/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F2160C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p w:rsidR="00FD3741" w:rsidRPr="00441FDB" w:rsidRDefault="00FD3741">
      <w:pPr>
        <w:rPr>
          <w:rFonts w:ascii="PT Astra Sans" w:hAnsi="PT Astra Sans"/>
          <w:sz w:val="24"/>
          <w:szCs w:val="24"/>
        </w:rPr>
      </w:pPr>
    </w:p>
    <w:sectPr w:rsidR="00FD374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729EC"/>
    <w:rsid w:val="000A6E32"/>
    <w:rsid w:val="000B4CD9"/>
    <w:rsid w:val="000E03B8"/>
    <w:rsid w:val="00107D48"/>
    <w:rsid w:val="00115C2B"/>
    <w:rsid w:val="001625C1"/>
    <w:rsid w:val="001D5D5B"/>
    <w:rsid w:val="001F0C7D"/>
    <w:rsid w:val="00226C36"/>
    <w:rsid w:val="0025336D"/>
    <w:rsid w:val="00282258"/>
    <w:rsid w:val="002B69BC"/>
    <w:rsid w:val="002F0F1D"/>
    <w:rsid w:val="00327D5C"/>
    <w:rsid w:val="003351C3"/>
    <w:rsid w:val="00337704"/>
    <w:rsid w:val="003463CB"/>
    <w:rsid w:val="00387D4D"/>
    <w:rsid w:val="003B000D"/>
    <w:rsid w:val="003B6E76"/>
    <w:rsid w:val="00411C0B"/>
    <w:rsid w:val="00412C61"/>
    <w:rsid w:val="00441FDB"/>
    <w:rsid w:val="004B6923"/>
    <w:rsid w:val="004D23AA"/>
    <w:rsid w:val="004E5104"/>
    <w:rsid w:val="004F0704"/>
    <w:rsid w:val="004F62C9"/>
    <w:rsid w:val="005002CE"/>
    <w:rsid w:val="0050403D"/>
    <w:rsid w:val="005112AE"/>
    <w:rsid w:val="00542F4D"/>
    <w:rsid w:val="00560AB2"/>
    <w:rsid w:val="005806D0"/>
    <w:rsid w:val="005B4911"/>
    <w:rsid w:val="00636E5C"/>
    <w:rsid w:val="00664FD8"/>
    <w:rsid w:val="00692CD6"/>
    <w:rsid w:val="006A52C3"/>
    <w:rsid w:val="006F3E21"/>
    <w:rsid w:val="007166A1"/>
    <w:rsid w:val="00790A94"/>
    <w:rsid w:val="007D1D38"/>
    <w:rsid w:val="007E4D10"/>
    <w:rsid w:val="008065D9"/>
    <w:rsid w:val="008429DF"/>
    <w:rsid w:val="00857B6B"/>
    <w:rsid w:val="00863871"/>
    <w:rsid w:val="00867B02"/>
    <w:rsid w:val="00875FB0"/>
    <w:rsid w:val="008A52A1"/>
    <w:rsid w:val="008B40B4"/>
    <w:rsid w:val="008E420A"/>
    <w:rsid w:val="00940088"/>
    <w:rsid w:val="0094063E"/>
    <w:rsid w:val="009567EB"/>
    <w:rsid w:val="009569D0"/>
    <w:rsid w:val="00964AD8"/>
    <w:rsid w:val="00981A89"/>
    <w:rsid w:val="009853AF"/>
    <w:rsid w:val="009B39FA"/>
    <w:rsid w:val="00A02EFD"/>
    <w:rsid w:val="00A133ED"/>
    <w:rsid w:val="00A35EB1"/>
    <w:rsid w:val="00A3778F"/>
    <w:rsid w:val="00A57D5E"/>
    <w:rsid w:val="00B00BD2"/>
    <w:rsid w:val="00B02A02"/>
    <w:rsid w:val="00B47EF9"/>
    <w:rsid w:val="00B5008F"/>
    <w:rsid w:val="00B610E1"/>
    <w:rsid w:val="00B810DA"/>
    <w:rsid w:val="00B967C4"/>
    <w:rsid w:val="00BB5DCE"/>
    <w:rsid w:val="00BF0FD4"/>
    <w:rsid w:val="00BF2863"/>
    <w:rsid w:val="00C41BD6"/>
    <w:rsid w:val="00C44C38"/>
    <w:rsid w:val="00C94916"/>
    <w:rsid w:val="00C96B1A"/>
    <w:rsid w:val="00CE2C4B"/>
    <w:rsid w:val="00D03DF0"/>
    <w:rsid w:val="00D108FA"/>
    <w:rsid w:val="00DB19B6"/>
    <w:rsid w:val="00DD0063"/>
    <w:rsid w:val="00DD1BCB"/>
    <w:rsid w:val="00DF62F9"/>
    <w:rsid w:val="00E2262F"/>
    <w:rsid w:val="00E355A1"/>
    <w:rsid w:val="00E529B8"/>
    <w:rsid w:val="00E82C37"/>
    <w:rsid w:val="00E957CC"/>
    <w:rsid w:val="00ED57DD"/>
    <w:rsid w:val="00ED5ACD"/>
    <w:rsid w:val="00EE6361"/>
    <w:rsid w:val="00F2160C"/>
    <w:rsid w:val="00F557B7"/>
    <w:rsid w:val="00FA13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32</cp:revision>
  <cp:lastPrinted>2022-12-28T09:32:00Z</cp:lastPrinted>
  <dcterms:created xsi:type="dcterms:W3CDTF">2022-05-31T09:50:00Z</dcterms:created>
  <dcterms:modified xsi:type="dcterms:W3CDTF">2023-01-10T11:42:00Z</dcterms:modified>
</cp:coreProperties>
</file>