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D8" w:rsidRDefault="008205D8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3CA99353" wp14:editId="5085A24E">
            <wp:extent cx="489585" cy="629285"/>
            <wp:effectExtent l="0" t="0" r="5715" b="0"/>
            <wp:docPr id="6" name="Рисунок 6" descr="C:\Users\Tri\AppData\Local\Microsoft\Windows\Temporary Internet Files\Content.Word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Tri\AppData\Local\Microsoft\Windows\Temporary Internet Files\Content.Word\Герб_Белозерского_райо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6511D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56511D">
        <w:rPr>
          <w:rFonts w:ascii="PT Astra Sans" w:hAnsi="PT Astra Sans"/>
          <w:szCs w:val="28"/>
        </w:rPr>
        <w:t xml:space="preserve">от </w:t>
      </w:r>
      <w:r w:rsidR="0056511D" w:rsidRPr="0056511D">
        <w:rPr>
          <w:rFonts w:ascii="PT Astra Sans" w:hAnsi="PT Astra Sans"/>
          <w:szCs w:val="28"/>
        </w:rPr>
        <w:t>23 сентября</w:t>
      </w:r>
      <w:r w:rsidRPr="0056511D">
        <w:rPr>
          <w:rFonts w:ascii="PT Astra Sans" w:hAnsi="PT Astra Sans"/>
          <w:szCs w:val="28"/>
        </w:rPr>
        <w:t xml:space="preserve"> 2022 года № </w:t>
      </w:r>
      <w:r w:rsidR="0056511D" w:rsidRPr="0056511D">
        <w:rPr>
          <w:rFonts w:ascii="PT Astra Sans" w:hAnsi="PT Astra Sans"/>
          <w:szCs w:val="28"/>
        </w:rPr>
        <w:t>220</w:t>
      </w:r>
    </w:p>
    <w:p w:rsidR="007E29F6" w:rsidRPr="005438E1" w:rsidRDefault="00B26072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</w:t>
      </w:r>
      <w:r w:rsidR="0056511D">
        <w:rPr>
          <w:rFonts w:ascii="PT Astra Sans" w:hAnsi="PT Astra Sans"/>
          <w:sz w:val="20"/>
          <w:szCs w:val="20"/>
        </w:rPr>
        <w:t xml:space="preserve">    </w:t>
      </w:r>
      <w:r>
        <w:rPr>
          <w:rFonts w:ascii="PT Astra Sans" w:hAnsi="PT Astra Sans"/>
          <w:sz w:val="20"/>
          <w:szCs w:val="20"/>
        </w:rPr>
        <w:t xml:space="preserve">      </w:t>
      </w:r>
      <w:r w:rsidR="007E29F6" w:rsidRPr="005438E1">
        <w:rPr>
          <w:rFonts w:ascii="PT Astra Sans" w:hAnsi="PT Astra Sans"/>
          <w:sz w:val="20"/>
          <w:szCs w:val="20"/>
        </w:rPr>
        <w:t>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 w:rsidR="00B63930">
        <w:rPr>
          <w:rFonts w:ascii="PT Astra Sans" w:hAnsi="PT Astra Sans"/>
          <w:b/>
        </w:rPr>
        <w:t>Перш</w:t>
      </w:r>
      <w:r>
        <w:rPr>
          <w:rFonts w:ascii="PT Astra Sans" w:hAnsi="PT Astra Sans"/>
          <w:b/>
        </w:rPr>
        <w:t>инско</w:t>
      </w:r>
      <w:r w:rsidRPr="00030AF4">
        <w:rPr>
          <w:rFonts w:ascii="PT Astra Sans" w:hAnsi="PT Astra Sans"/>
          <w:b/>
        </w:rPr>
        <w:t>го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 xml:space="preserve"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</w:t>
      </w:r>
      <w:proofErr w:type="gramStart"/>
      <w:r w:rsidRPr="00030AF4">
        <w:rPr>
          <w:rFonts w:ascii="PT Astra Sans" w:hAnsi="PT Astra Sans" w:cs="PT Astra Sans"/>
        </w:rPr>
        <w:t>во</w:t>
      </w:r>
      <w:proofErr w:type="gramEnd"/>
      <w:r w:rsidRPr="00030AF4">
        <w:rPr>
          <w:rFonts w:ascii="PT Astra Sans" w:hAnsi="PT Astra Sans" w:cs="PT Astra Sans"/>
        </w:rPr>
        <w:t xml:space="preserve">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B63930" w:rsidRPr="00B63930">
        <w:rPr>
          <w:rFonts w:ascii="PT Astra Sans" w:hAnsi="PT Astra Sans"/>
        </w:rPr>
        <w:t>Першинского</w:t>
      </w:r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="00B63930" w:rsidRPr="00B63930">
        <w:rPr>
          <w:rFonts w:ascii="PT Astra Sans" w:hAnsi="PT Astra Sans"/>
        </w:rPr>
        <w:t>Першинского</w:t>
      </w:r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Белозерского муниципального округа</w:t>
      </w:r>
      <w:r w:rsidR="00B26072">
        <w:rPr>
          <w:rFonts w:ascii="PT Astra Sans" w:hAnsi="PT Astra Sans"/>
        </w:rPr>
        <w:t xml:space="preserve">                     </w:t>
      </w:r>
      <w:r w:rsidR="00AA69EB">
        <w:rPr>
          <w:rFonts w:ascii="PT Astra Sans" w:hAnsi="PT Astra Sans"/>
        </w:rPr>
        <w:t xml:space="preserve">                          </w:t>
      </w:r>
      <w:r w:rsidR="00B26072">
        <w:rPr>
          <w:rFonts w:ascii="PT Astra Sans" w:hAnsi="PT Astra Sans"/>
        </w:rPr>
        <w:t xml:space="preserve">          </w:t>
      </w:r>
      <w:r w:rsidRPr="00030AF4">
        <w:rPr>
          <w:rFonts w:ascii="PT Astra Sans" w:hAnsi="PT Astra Sans"/>
        </w:rPr>
        <w:t>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56511D" w:rsidRPr="00030AF4" w:rsidRDefault="0056511D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="00B26072">
        <w:rPr>
          <w:rFonts w:ascii="PT Astra Sans" w:hAnsi="PT Astra Sans"/>
        </w:rPr>
        <w:t xml:space="preserve">                  </w:t>
      </w:r>
      <w:r w:rsidR="00AA69EB">
        <w:rPr>
          <w:rFonts w:ascii="PT Astra Sans" w:hAnsi="PT Astra Sans"/>
        </w:rPr>
        <w:t xml:space="preserve">                          </w:t>
      </w:r>
      <w:r w:rsidR="00B26072">
        <w:rPr>
          <w:rFonts w:ascii="PT Astra Sans" w:hAnsi="PT Astra Sans"/>
        </w:rPr>
        <w:t xml:space="preserve">             </w:t>
      </w:r>
      <w:r w:rsidRPr="00030AF4">
        <w:rPr>
          <w:rFonts w:ascii="PT Astra Sans" w:hAnsi="PT Astra Sans"/>
        </w:rPr>
        <w:t>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AA69EB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DA4D72">
        <w:tc>
          <w:tcPr>
            <w:tcW w:w="9180" w:type="dxa"/>
            <w:shd w:val="clear" w:color="auto" w:fill="auto"/>
          </w:tcPr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Default="00EF38E7" w:rsidP="00DA4D7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от 23 сентября </w:t>
            </w:r>
            <w:r w:rsidR="008D7557"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8205D8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>
              <w:rPr>
                <w:rFonts w:ascii="PT Astra Sans" w:hAnsi="PT Astra Sans"/>
                <w:sz w:val="20"/>
                <w:szCs w:val="20"/>
              </w:rPr>
              <w:t>220</w:t>
            </w:r>
          </w:p>
          <w:p w:rsidR="008D7557" w:rsidRPr="00A70F82" w:rsidRDefault="008D7557" w:rsidP="00593B4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B63930" w:rsidRPr="00B63930">
              <w:rPr>
                <w:rFonts w:ascii="PT Astra Sans" w:hAnsi="PT Astra Sans"/>
                <w:sz w:val="20"/>
                <w:szCs w:val="20"/>
              </w:rPr>
              <w:t>Першинского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</w:t>
            </w:r>
            <w:r w:rsidR="00B26072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A70F82">
              <w:rPr>
                <w:rFonts w:ascii="PT Astra Sans" w:hAnsi="PT Astra Sans"/>
                <w:sz w:val="20"/>
                <w:szCs w:val="20"/>
              </w:rPr>
              <w:t>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0D7A5C" w:rsidRDefault="008205D8" w:rsidP="008D7557">
      <w:pPr>
        <w:jc w:val="center"/>
        <w:rPr>
          <w:rFonts w:ascii="PT Astra Sans" w:hAnsi="PT Astra Sans"/>
          <w:b/>
          <w:sz w:val="22"/>
          <w:szCs w:val="22"/>
        </w:rPr>
      </w:pPr>
      <w:r w:rsidRPr="000D7A5C">
        <w:rPr>
          <w:rFonts w:ascii="PT Astra Sans" w:hAnsi="PT Astra Sans"/>
          <w:b/>
          <w:sz w:val="22"/>
          <w:szCs w:val="22"/>
        </w:rPr>
        <w:t>ПЕРЕЧЕНЬ</w:t>
      </w:r>
    </w:p>
    <w:p w:rsidR="008D7557" w:rsidRPr="000D7A5C" w:rsidRDefault="008D7557" w:rsidP="008D7557">
      <w:pPr>
        <w:jc w:val="center"/>
        <w:rPr>
          <w:rFonts w:ascii="PT Astra Sans" w:hAnsi="PT Astra Sans"/>
          <w:b/>
          <w:sz w:val="22"/>
          <w:szCs w:val="22"/>
        </w:rPr>
      </w:pPr>
      <w:r w:rsidRPr="000D7A5C">
        <w:rPr>
          <w:rFonts w:ascii="PT Astra Sans" w:hAnsi="PT Astra Sans"/>
          <w:b/>
          <w:sz w:val="22"/>
          <w:szCs w:val="22"/>
        </w:rPr>
        <w:t xml:space="preserve">имущества, передаваемого в собственность муниципального образования </w:t>
      </w:r>
    </w:p>
    <w:p w:rsidR="00257955" w:rsidRPr="000D7A5C" w:rsidRDefault="008D7557" w:rsidP="000A2443">
      <w:pPr>
        <w:jc w:val="center"/>
        <w:rPr>
          <w:rFonts w:ascii="PT Astra Sans" w:hAnsi="PT Astra Sans"/>
          <w:sz w:val="22"/>
          <w:szCs w:val="22"/>
        </w:rPr>
      </w:pPr>
      <w:r w:rsidRPr="000D7A5C">
        <w:rPr>
          <w:rFonts w:ascii="PT Astra Sans" w:hAnsi="PT Astra Sans"/>
          <w:b/>
          <w:sz w:val="22"/>
          <w:szCs w:val="22"/>
        </w:rPr>
        <w:t>Белозерского муниципального округа Курганской области</w:t>
      </w:r>
    </w:p>
    <w:tbl>
      <w:tblPr>
        <w:tblpPr w:leftFromText="180" w:rightFromText="180" w:vertAnchor="text" w:horzAnchor="margin" w:tblpXSpec="center" w:tblpY="28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3"/>
        <w:gridCol w:w="2268"/>
        <w:gridCol w:w="2410"/>
        <w:gridCol w:w="1984"/>
        <w:gridCol w:w="1843"/>
        <w:gridCol w:w="1276"/>
        <w:gridCol w:w="1275"/>
        <w:gridCol w:w="1417"/>
      </w:tblGrid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  <w:p w:rsidR="000D7A5C" w:rsidRPr="00F65234" w:rsidRDefault="000D7A5C" w:rsidP="008205D8">
            <w:pPr>
              <w:ind w:left="-57" w:right="-57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Адрес (местоположение)</w:t>
            </w:r>
          </w:p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2410" w:type="dxa"/>
          </w:tcPr>
          <w:p w:rsidR="000D7A5C" w:rsidRPr="00F65234" w:rsidRDefault="000D7A5C" w:rsidP="008205D8">
            <w:pPr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1984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276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5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417" w:type="dxa"/>
          </w:tcPr>
          <w:p w:rsidR="000D7A5C" w:rsidRPr="00F65234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F6523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Примечание, правообладатель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0D7A5C" w:rsidRPr="008205D8" w:rsidTr="00B26072">
        <w:trPr>
          <w:trHeight w:val="20"/>
        </w:trPr>
        <w:tc>
          <w:tcPr>
            <w:tcW w:w="14850" w:type="dxa"/>
            <w:gridSpan w:val="9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Здание администрации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ул. Колхозная, д. 13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63,4 кв. м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25.10.2010 г.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284191,06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Здание мастерской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Школьная, д. 7а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103570,90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21816,53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Здание СДК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Школьная, д. 6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176821,00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Разводящий газопровод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15550000,00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Разводящий газопровод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д.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Бунтина</w:t>
            </w:r>
            <w:proofErr w:type="spellEnd"/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2400000,00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F65234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Бунтина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</w:t>
            </w: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.Б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унтина</w:t>
            </w:r>
            <w:proofErr w:type="spellEnd"/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833412,00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Тебеняк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ул.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Тебеняк</w:t>
            </w:r>
            <w:proofErr w:type="spellEnd"/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277804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д. Тюменцева,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Большая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694510,00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д. Тюменцева,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Малая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500047,00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Степная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166682,00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Заречная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416706,00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Колхозная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222243,00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F65234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ул. Мира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416706,00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Молодежи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277804,00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Первомайская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222243,00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F65234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ул. Труда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416706,00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F65234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ул. Труда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222243,00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 3120000 кв. м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45:02:000000:1269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22.10.2015 г. 45-45/017-45/008/102/2015-487/1 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3762000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 8315890 кв. м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45:02:000000:1275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04.04.2016 г.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45-45/017-45/003/401/2016-102/1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9757542,21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tabs>
                <w:tab w:val="left" w:pos="104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 13559559 кв. м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45:02:000000:1569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20.03.2020 г.</w:t>
            </w:r>
            <w:r w:rsidR="00B2607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t>45:02:000000:1569-45/051/2020-1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40271890,23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1349637 кв. м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45:02:000000:1582</w:t>
            </w:r>
          </w:p>
        </w:tc>
        <w:tc>
          <w:tcPr>
            <w:tcW w:w="1843" w:type="dxa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28.07.2020 г. 45:02:000000:1582-45/051/2020-1</w:t>
            </w:r>
          </w:p>
        </w:tc>
        <w:tc>
          <w:tcPr>
            <w:tcW w:w="1276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4008421,89</w:t>
            </w:r>
          </w:p>
        </w:tc>
        <w:tc>
          <w:tcPr>
            <w:tcW w:w="1275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в бывших границах ПСК</w:t>
            </w:r>
            <w:r w:rsidR="00FB643A"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«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назначения,108000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45:02:000000:179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05.08.2011 г. 45-45-17/064/2011-922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320760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</w:tcPr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153A9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в бывших границах ПСК</w:t>
            </w:r>
            <w:r w:rsidR="00FB643A"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назначения,121000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45:02:000000:183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18.02.2021 г. 45:02:000000:183-45/051/2021-2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359370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FB643A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FB643A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назначения,516778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45:02:010301:673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16.04.2014 г. 45-45-17/301/2014-688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581531,41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назначения,2152001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45:02:010301:675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28.04.2015 г.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45-45/017-45/008/101/2015-558/1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6391442,97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д. Тюменцево, примерно в 660 м. по направлению на северо-запад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19945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45:02:010301:682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 w:cs="Times New Roman"/>
                <w:bCs/>
                <w:sz w:val="22"/>
                <w:szCs w:val="22"/>
              </w:rPr>
              <w:t>25.02.2016 г.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bCs/>
                <w:sz w:val="22"/>
                <w:szCs w:val="22"/>
              </w:rPr>
              <w:t>45-45/017-45/003/401/2016-3/1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1795,05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</w:t>
            </w:r>
            <w:r w:rsidR="00C2287C"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Колхозная, 5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населённых пунктов, 2100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45:02:010601:245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28.08.2012 г. 45-45-17/307/2012-652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43491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ул. Колхозная, 13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земли населённых пунктов, 695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45:02:010601:331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25.10.2010 г.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t>45-45-17/131/2010-110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72905,50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Молодежи, 6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населённых пунктов,</w:t>
            </w:r>
            <w:r w:rsidR="00B2607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1400 кв. м</w:t>
            </w:r>
            <w:r w:rsidR="00B26072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45:02:010601:425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23.08.2017 г.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t>45:02:010601:425-45/017/2017-2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28994,00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д. Тюменцево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населённых пунктов, 1800 кв. м</w:t>
            </w:r>
            <w:r w:rsidR="00B26072">
              <w:rPr>
                <w:rFonts w:ascii="PT Astra Sans" w:hAnsi="PT Astra Sans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45:02:010602:59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20.10.2021 г. 45:02:010602:59-45/051/2021-1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30276,00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 122600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45:02:010902:26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23.11.2020 г. 45:02:010902:26-45/051/2020-2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404580,00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 62300 кв. м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45:02:010902:76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14.12.2017 г.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45:02:010902:76-45/017/2017-2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205590,00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примерно в 1150 м. по направлению на юго-восток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5000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45:02:010903:867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25.02.2016 г. 45-45/017-45/003/401/2016-4/1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 w:cs="Calibri"/>
                <w:color w:val="000000"/>
                <w:sz w:val="22"/>
                <w:szCs w:val="22"/>
                <w:shd w:val="clear" w:color="auto" w:fill="F8F9FA"/>
              </w:rPr>
              <w:t>450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Бунтина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ул.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Бунтина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земли промышленности, энергетики, транспорта, связи, радиовещания,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2600 кв. м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45:02:010904:84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17.11.2014 г. 45-45-17/305/2014-585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41912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Земельный участок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28.04.2016 г. 45-45/017-45/205/001/2016-653/2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C2287C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601,22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04.04.2016 г. 45-45/017-45/003/401/2016-122/2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1785,62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C2287C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1654,23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17.07.2015 г. 45-45/017-45/008/102/2015-13/3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4913,06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1425,43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02.04.2015 г. 45-45/017-45/205/001/2015-687/3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4233,53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C2287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1116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05.03.2015 г. 45-45/017-45/205/001/2015-428/2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33145200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672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19.02.2015 г. 45-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45/017-45/205/001/2015-211/3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19958400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28.04.2016 г. 45-45/017-45/205/001/2016-653/2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16.06.2022 г. 45:02:000000:204-45/051/2022-228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72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16.06.2022 г. 45:02:000000:204-45/051/2022-229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2138400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  <w:r w:rsidR="00B26072">
              <w:rPr>
                <w:rFonts w:ascii="PT Astra Sans" w:hAnsi="PT Astra Sans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16.06.2022 г. 45:02:000000:204-45/051/2022-230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, 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16.06.2022 г.</w:t>
            </w:r>
            <w:r w:rsidR="00B26072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 45:02:000000:204-45/051/2022-231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16.06.2022 г. 45:02:000000:204-45/051/2022-232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Земельный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16.06.2022 г. </w:t>
            </w:r>
            <w:r w:rsidRPr="008205D8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45:02:000000:204-45/051/2022-233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17.06.2022 г. 45:02:000000:204-45/051/2022-234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 xml:space="preserve">17.06.2022 г. 45:02:000000:204-45/051/2022-235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sz w:val="22"/>
                <w:szCs w:val="22"/>
              </w:rPr>
              <w:t>17.06.2022 г. 45:02:000000:204-45/051/2022-236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17.06.2022 г. 45:02:000000:204-45/051/2022-237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45:02:000000:204-45/051/2022-238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45:02:000000:204-45/051/2022-239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17.06.2022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45:02:000000:204-45/051/2022-240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F157C9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F157C9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земли сельскохозяйственного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назначения</w:t>
            </w: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,о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>бщая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</w:t>
            </w:r>
            <w:r w:rsidR="00B26072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45:02:000000:204-45/051/2022-243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837E0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C837E0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C837E0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C837E0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общая долевая собственность, 12 га 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C837E0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17.06.2022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45:02:000000:204-45/051/2022-247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C837E0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C837E0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в бывших границах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ПС</w:t>
            </w: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К«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24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17.06.2022 г. 45:02:000000:204-45/051/2022-249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B86BA7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20.06.2022 г. 45:02:000000:204-45/051/2022-250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B86BA7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20.06.2022 г. 45:02:000000:204-45/051/2022-251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B86BA7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 xml:space="preserve">общая долевая собственность, 12 га 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20.06.2022 г. 45:02:000000:204-45/051/2022-252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B86BA7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20.06.2022 г. 45:02:000000:204-45/051/2022-253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B86BA7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B86BA7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45:02:000000:204-45/051/2022-254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69.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99052E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99052E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99052E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45:02:000000:204-45/051/2022-255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45:02:000000:204-45/051/2022-256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24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45:02:000000:204-45/051/2022-257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«</w:t>
            </w:r>
            <w:proofErr w:type="spellStart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45:02:000000:204-45/051/2022-258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45:02:000000:204-45/051/2022-259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45:02:000000:204-45/051/2022-260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45:02:000000:204-45/051/2022-261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76.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45:02:000000:204-45/051/2022-262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45:02:000000:204-45/051/2022-263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7352C4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7352C4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45:02:000000:204-45/051/2022-264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ED0C77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24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45:02:000000:204-45/051/2022-265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sz w:val="22"/>
                <w:szCs w:val="22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sz w:val="22"/>
                <w:szCs w:val="22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 бывших границах ПСК</w:t>
            </w:r>
            <w:r w:rsidR="00ED0C77" w:rsidRP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«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45:02:000000:204-45/051/2022-266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45:02:000000:204-45/051/2022-267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72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21.06.2022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45:02:000000:204-45/051/2022-268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2138400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83.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45:02:000000:204-45/051/2022-269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Земельный участок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21.06.2022 г. 45:02:000000:204-45/051/2022-270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23.06.2022 г. 45:02:000000:204-45/051/2022-271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23.06.2022 г. 45:02:000000:204-45/051/2022-272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23.06.2022 г. 45:02:000000:204-45/051/2022-273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23.06.2022 г. 45:02:000000:204-45/051/2022-274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23.06.2022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45:02:000000:204-45/051/2022-275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90.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24.06.2022 г. 45:02:000000:204-45/051/2022-276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8205D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24.06.2022 г. 45:02:000000:204-45/051/2022-277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назначения,</w:t>
            </w:r>
            <w:r w:rsidR="001B7A3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/>
                <w:sz w:val="22"/>
                <w:szCs w:val="22"/>
              </w:rPr>
              <w:t>общая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24.06.2022 г. 45:02:000000:204-45/051/2022-278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24.06.2022 г. 45:02:000000:204-45/051/2022-279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24.06.2022 г. 45:02:000000:204-45/051/2022-280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24.06.2022 г. 45:02:000000:204-45/051/2022-281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27.06.2022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45:02:000000:204-45/051/2022-282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97.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27.06.2022 г. 45:02:000000:204-45/051/2022-283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27.06.2022 г. 45:02:000000:204-45/051/2022-284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27.06.2022 г. 45:02:000000:204-45/051/2022-285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27.06.2022 г. 45:02:000000:204-45/051/2022-286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27.06.2022 г. 45:02:000000:204-45/051/2022-287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29.06.2022 г. 45:02:000000:204-45/051/2022-288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ED0C77" w:rsidRPr="008205D8" w:rsidRDefault="00ED0C77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="000D7A5C"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="000D7A5C"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29.06.2022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45:02:000000:204-45/051/2022-289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29.06.2022 г. 45:02:000000:204-45/051/2022-290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29.06.2022 г. 45:02:000000:204-45/051/2022-291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29.06.2022 г. 45:02:000000:204-45/051/2022-292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29.06.2022 г. 45:02:000000:204-45/051/2022-293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29.06.2022 г. 45:02:000000:204-45/051/2022-294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  <w:shd w:val="clear" w:color="auto" w:fill="auto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29.06.2022 г. 45:02:000000:204-45/051/2022-295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45:02:000000:204-45/051/2022-296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111.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ED0C77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45:02:000000:204-45/051/2022-297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45:02:000000:204-45/051/2022-298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45:02:000000:204-45/051/2022-299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45:02:000000:204-45/051/2022-302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45:02:000000:204-45/051/2022-303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118.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45:02:000000:204-45/051/2022-305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30.06.2022 г. 45:02:000000:204-45/051/2022-308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45:02:000000:204-45/051/2022-309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30.06.2022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45:02:000000:204-45/051/2022-310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125.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01.07.2022 г. 45:02:000000:204-45/051/2022-311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01.07.2022 г. 45:02:000000:204-45/051/2022-312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45:02:000000:204-45/051/2022-313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45:02:000000:204-45/051/2022-314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45:02:000000:204-45/051/2022-315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04.07.2022 г. 45:02:000000:204-45/051/2022-316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DA1968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04.07.2022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45:02:000000:204-45/051/2022-317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132.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45:02:000000:204-45/051/2022-318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45:02:000000:204-45/051/2022-319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45:02:000000:204-45/051/2022-320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04.07.2022 г. 45:02:000000:204-45/051/2022-321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32B15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05.07.2022 г. 45:02:000000:204-45/051/2022-322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703FF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703FF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05.07.2022 г. 45:02:000000:204-45/051/2022-323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05.07.2022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45:02:000000:204-45/051/2022-324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139.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06.07.2022 г. 45:02:000000:204-45/051/2022-325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06.07.2022 г. 45:02:000000:204-45/051/2022-326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45:02:000000:204-45/051/2022-327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45:02:000000:204-45/051/2022-328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45:02:000000:204-45/051/2022-329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45:02:000000:204-45/051/2022-330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07.07.2022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45:02:000000:204-45/051/2022-331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146.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45:02:000000:204-45/051/2022-332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07.07.2022 г. 45:02:000000:204-45/051/2022-333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45:02:000000:204-45/051/2022-334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45:02:000000:204-45/051/2022-335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45:02:000000:204-45/051/2022-336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sz w:val="22"/>
                <w:szCs w:val="22"/>
              </w:rPr>
              <w:t>, о</w:t>
            </w:r>
            <w:r w:rsidRPr="008205D8">
              <w:rPr>
                <w:rFonts w:ascii="PT Astra Sans" w:hAnsi="PT Astra Sans"/>
                <w:sz w:val="22"/>
                <w:szCs w:val="22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45:02:000000:204-45/051/2022-337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45:02:000000:204-45/051/2022-338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153.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45:02:000000:204-45/051/2022-339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45:02:000000:204-45/051/2022-340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45:02:000000:204-45/051/2022-341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45:02:000000:204-45/051/2022-342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45:02:000000:204-45/051/2022-343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45:02:000000:204-45/051/2022-344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45:02:000000:204-45/051/2022-345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160.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с.</w:t>
            </w:r>
            <w:r w:rsidR="00B26072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 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45:02:000000:204-45/051/2022-346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45:02:000000:204-45/051/2022-347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08.07.2022 г. 45:02:000000:204-45/051/2022-348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45:02:000000:204-45/051/2022-349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08.07.2022 г. 45:02:000000:204-45/051/2022-350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45:02:000000:204-45/051/2022-352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167.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169.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45:02:000000:204-45/051/2022-357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2A58D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72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45:02:000000:204-45/051/2022-358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2138400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 xml:space="preserve">45:02:000000:204-45/051/2022-359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174.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45:02:000000:204-45/051/2022-361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</w:t>
            </w:r>
            <w:r w:rsidR="00B26072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45:02:000000:204-45/051/2022-365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45:02:000000:204-45/051/2022-366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181.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45:02:000000:204-45/051/2022-369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45:02:000000:204-45/051/2022-370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45:02:000000:204-45/051/2022-371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45:02:000000:204-45/051/2022-372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бщая долевая собственность, 12 га 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45:02:000000:204-45/051/2022-373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188.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12.07.2022 г. 45:02:000000:204-45/051/2022-374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12.07.2022 г.45:02:000000:204-45/051/2022-375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13.07.2022 г. 45:02:000000:204-45/051/2022-376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45:02:000000:204-45/051/2022-377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45:02:000000:204-45/051/2022-378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45:02:000000:204-45/051/2022-379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13.07.2022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45:02:000000:204-45/051/2022-380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195.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13.07.2022 г. 45:02:000000:204-45/051/2022-386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13.07.2022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45:02:000000:204-45/051/2022-387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202.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45:02:000000:204-45/051/2022-388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45:02:000000:204-45/051/2022-389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60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45:02:000000:204-45/051/2022-390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1782000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45:02:000000:204-45/051/2022-391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45:02:000000:204-45/051/2022-392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14.07.2022 г. 45:02:000000:204-45/051/2022-393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208.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14.07.2022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45:02:000000:204-45/051/2022-394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209.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14.07.2022 г. 45:02:000000:204-45/051/2022-395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14.07.2022 г. 45:02:000000:204-45/051/2022-396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45:02:000000:204-45/051/2022-397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45:02:000000:204-45/051/2022-398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45:02:000000:204-45/051/2022-399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45:02:000000:204-45/051/2022-400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45:02:000000:204-45/051/2022-401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216.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45:02:000000:204-45/051/2022-402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г.45:02:000000:204-45/051/2022-403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45:02:000000:204-45/051/2022-404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219.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45:02:000000:204-45/051/2022-405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г.45:02:000000:204-45/051/2022-406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</w:t>
            </w:r>
            <w:r w:rsidR="00B26072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45:02:000000:204-45/051/2022-407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45:02:000000:204-45/051/2022-408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223.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45:02:000000:204-45/051/2022-409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15.07.2022 г. 45:02:000000:204-45/051/2022-410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15.07.2022 г. 45:02:000000:204-45/051/2022-411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45:02:000000:204-45/051/2022-412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45:02:000000:204-45/051/2022-413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27A63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18.07.2022 г. 45:02:000000:204-45/051/2022-414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18.07.2022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45:02:000000:204-45/051/2022-415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230.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45:02:000000:204-45/051/2022-416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18.07.2022 г.45:02:000000:204-45/051/2022-417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45:02:000000:204-45/051/2022-418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45:02:000000:204-45/051/2022-419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45:02:000000:204-45/051/2022-420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45:02:000000:204-45/051/2022-421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24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18.07.2022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45:02:000000:204-45/051/2022-422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712800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237.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18.07.2022 г. 45:02:000000:204-45/051/2022-423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45:02:000000:204-45/051/2022-424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18.07.2022 г. 45:02:000000:204-45/051/2022-425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19.07.2022 г. 45:02:000000:204-45/051/2022-426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19.07.2022 г. 45:02:000000:204-45/051/2022-427 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земли 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19.07.2022 г. 45:02:000000:204-45/051/2022-428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Першинский 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 xml:space="preserve">Земельный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участок 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lastRenderedPageBreak/>
              <w:t xml:space="preserve">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в бывших границах ПСК «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Першинское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 xml:space="preserve">земли 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lastRenderedPageBreak/>
              <w:t>сельскохозяйственного назначения</w:t>
            </w:r>
            <w:r w:rsidR="001B7A3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, о</w:t>
            </w: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бщая долевая собственность, 12 га</w:t>
            </w: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45:02:000000:204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19.07.2022 г.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45:02:000000:204-45/051/2022-429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356400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Першинский 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</w:tr>
      <w:tr w:rsidR="000D7A5C" w:rsidRPr="008205D8" w:rsidTr="00B26072">
        <w:trPr>
          <w:trHeight w:val="20"/>
        </w:trPr>
        <w:tc>
          <w:tcPr>
            <w:tcW w:w="14850" w:type="dxa"/>
            <w:gridSpan w:val="9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lastRenderedPageBreak/>
              <w:t>Движимое имущество</w:t>
            </w: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ВАЗ 21074</w:t>
            </w:r>
          </w:p>
        </w:tc>
        <w:tc>
          <w:tcPr>
            <w:tcW w:w="2268" w:type="dxa"/>
          </w:tcPr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753590" w:rsidRPr="008205D8" w:rsidRDefault="000D7A5C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ул. Колхозная</w:t>
            </w:r>
            <w:r w:rsidR="00753590"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,</w:t>
            </w: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д. 13</w:t>
            </w: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8205D8">
              <w:rPr>
                <w:rFonts w:ascii="PT Astra Sans" w:hAnsi="PT Astra Sans" w:cs="Times New Roman"/>
                <w:sz w:val="22"/>
                <w:szCs w:val="22"/>
              </w:rPr>
              <w:t>Транспортное средство модели ВАЗ-21074; государственный регистрационный знак Н121ЕО45;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идентификационный номер ХТА21074021617672; 2002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года изготовления;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модель, номер двигателя 2106-6924777;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номер кузов</w:t>
            </w:r>
            <w:proofErr w:type="gramStart"/>
            <w:r w:rsidRPr="008205D8">
              <w:rPr>
                <w:rFonts w:ascii="PT Astra Sans" w:hAnsi="PT Astra Sans" w:cs="Times New Roman"/>
                <w:sz w:val="22"/>
                <w:szCs w:val="22"/>
              </w:rPr>
              <w:t>а(</w:t>
            </w:r>
            <w:proofErr w:type="gramEnd"/>
            <w:r w:rsidRPr="008205D8">
              <w:rPr>
                <w:rFonts w:ascii="PT Astra Sans" w:hAnsi="PT Astra Sans" w:cs="Times New Roman"/>
                <w:sz w:val="22"/>
                <w:szCs w:val="22"/>
              </w:rPr>
              <w:t>кабины, прицепа)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ХТА21074021617672; цвет синий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60000,00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ЗИЛ131 АЦ40</w:t>
            </w:r>
          </w:p>
        </w:tc>
        <w:tc>
          <w:tcPr>
            <w:tcW w:w="2268" w:type="dxa"/>
          </w:tcPr>
          <w:p w:rsidR="00C366F7" w:rsidRPr="008205D8" w:rsidRDefault="00C366F7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proofErr w:type="gram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Курганская</w:t>
            </w:r>
            <w:proofErr w:type="gramEnd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 обл., Белозерский р-н, </w:t>
            </w:r>
          </w:p>
          <w:p w:rsidR="000D7A5C" w:rsidRPr="008205D8" w:rsidRDefault="00C366F7" w:rsidP="008205D8">
            <w:pPr>
              <w:ind w:left="-57" w:right="-57"/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</w:pPr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8205D8">
              <w:rPr>
                <w:rFonts w:ascii="PT Astra Sans" w:hAnsi="PT Astra Sans"/>
                <w:bCs/>
                <w:kern w:val="1"/>
                <w:sz w:val="22"/>
                <w:szCs w:val="22"/>
                <w:lang w:eastAsia="ar-SA"/>
              </w:rPr>
              <w:t>Першино</w:t>
            </w:r>
            <w:proofErr w:type="spellEnd"/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F65234">
            <w:pPr>
              <w:pStyle w:val="a4"/>
              <w:spacing w:line="240" w:lineRule="auto"/>
              <w:ind w:left="-57" w:right="-57"/>
              <w:rPr>
                <w:rFonts w:ascii="PT Astra Sans" w:hAnsi="PT Astra Sans" w:cs="Times New Roman"/>
                <w:sz w:val="22"/>
                <w:szCs w:val="22"/>
              </w:rPr>
            </w:pPr>
            <w:r w:rsidRPr="008205D8">
              <w:rPr>
                <w:rFonts w:ascii="PT Astra Sans" w:hAnsi="PT Astra Sans" w:cs="Times New Roman"/>
                <w:sz w:val="22"/>
                <w:szCs w:val="22"/>
              </w:rPr>
              <w:t>Транспортное средство модели ЗИЛ131 АЦ40; государственный регистрационный знак 6140КНН;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идентификационный номер отсутствует; 1988</w:t>
            </w:r>
            <w:r w:rsidR="00B26072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>года изготовления;</w:t>
            </w:r>
            <w:r w:rsidR="00F65234">
              <w:rPr>
                <w:rFonts w:ascii="PT Astra Sans" w:hAnsi="PT Astra Sans" w:cs="Times New Roman"/>
                <w:sz w:val="22"/>
                <w:szCs w:val="22"/>
              </w:rPr>
              <w:t xml:space="preserve">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t xml:space="preserve">модель, номер </w:t>
            </w:r>
            <w:r w:rsidRPr="008205D8">
              <w:rPr>
                <w:rFonts w:ascii="PT Astra Sans" w:hAnsi="PT Astra Sans" w:cs="Times New Roman"/>
                <w:sz w:val="22"/>
                <w:szCs w:val="22"/>
              </w:rPr>
              <w:lastRenderedPageBreak/>
              <w:t>двигателя 130Н-376685; номер шасс</w:t>
            </w:r>
            <w:proofErr w:type="gramStart"/>
            <w:r w:rsidRPr="008205D8">
              <w:rPr>
                <w:rFonts w:ascii="PT Astra Sans" w:hAnsi="PT Astra Sans" w:cs="Times New Roman"/>
                <w:sz w:val="22"/>
                <w:szCs w:val="22"/>
              </w:rPr>
              <w:t>и(</w:t>
            </w:r>
            <w:proofErr w:type="gramEnd"/>
            <w:r w:rsidRPr="008205D8">
              <w:rPr>
                <w:rFonts w:ascii="PT Astra Sans" w:hAnsi="PT Astra Sans" w:cs="Times New Roman"/>
                <w:sz w:val="22"/>
                <w:szCs w:val="22"/>
              </w:rPr>
              <w:t>рама) 805398; цвет красный</w:t>
            </w: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246.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Компьютер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DNS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19595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Компьютер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 xml:space="preserve">DNS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Prectige</w:t>
            </w:r>
            <w:proofErr w:type="spellEnd"/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19490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Компьютер в сборе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11339,00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249.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Компьютер новый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14698,20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Компьютер старый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10547,04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Копировальный аппарат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6045,50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Монитор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LG LCD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3995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Монитор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</w:rPr>
              <w:t>Ролсен</w:t>
            </w:r>
            <w:proofErr w:type="spellEnd"/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3619,84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Насос пожарный НПЦ-40/100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20000,00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Ноутбук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DNC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15490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Триммер «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Brain</w:t>
            </w:r>
            <w:r w:rsidRPr="008205D8">
              <w:rPr>
                <w:rFonts w:ascii="PT Astra Sans" w:hAnsi="PT Astra Sans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kern w:val="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Ноутбук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Lenovo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18499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Мышь проводная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Память </w:t>
            </w:r>
            <w:r w:rsidR="00F65234">
              <w:rPr>
                <w:rFonts w:ascii="PT Astra Sans" w:hAnsi="PT Astra Sans"/>
                <w:sz w:val="22"/>
                <w:szCs w:val="22"/>
                <w:lang w:val="en-US"/>
              </w:rPr>
              <w:t>SanDi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sk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1199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Сетевой фильтр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DEXP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350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Компактная камера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 xml:space="preserve"> Nikon-</w:t>
            </w:r>
            <w:r w:rsidRPr="008205D8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1975,00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262.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Стереосистема 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33850,00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263.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Световой прибор новый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264.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proofErr w:type="spellStart"/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Компьютер</w:t>
            </w:r>
            <w:proofErr w:type="spellEnd"/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сборе</w:t>
            </w:r>
            <w:proofErr w:type="spellEnd"/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17000,00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265.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Принтер новый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2897,00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lastRenderedPageBreak/>
              <w:t>266.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Акустическая система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35600,00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267.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Микрофон 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268.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Микрофонная стойка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269.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Проектор </w:t>
            </w:r>
            <w:proofErr w:type="spellStart"/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BenG</w:t>
            </w:r>
            <w:proofErr w:type="spellEnd"/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25199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270.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 xml:space="preserve">Компактная камера </w:t>
            </w:r>
            <w:r w:rsidRPr="008205D8">
              <w:rPr>
                <w:rFonts w:ascii="PT Astra Sans" w:hAnsi="PT Astra Sans"/>
                <w:sz w:val="22"/>
                <w:szCs w:val="22"/>
                <w:lang w:val="en-US"/>
              </w:rPr>
              <w:t>Nikon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4624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,</w:t>
            </w: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0D7A5C" w:rsidRPr="008205D8" w:rsidTr="00B26072">
        <w:trPr>
          <w:trHeight w:val="20"/>
        </w:trPr>
        <w:tc>
          <w:tcPr>
            <w:tcW w:w="534" w:type="dxa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271.</w:t>
            </w: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Костюм концертный</w:t>
            </w:r>
          </w:p>
        </w:tc>
        <w:tc>
          <w:tcPr>
            <w:tcW w:w="2268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0D7A5C" w:rsidRPr="008205D8" w:rsidRDefault="000D7A5C" w:rsidP="008205D8">
            <w:pPr>
              <w:pStyle w:val="a4"/>
              <w:spacing w:line="240" w:lineRule="auto"/>
              <w:ind w:left="-57" w:right="-57"/>
              <w:jc w:val="center"/>
              <w:rPr>
                <w:rFonts w:ascii="PT Astra Sans" w:hAnsi="PT Astra Sans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7A5C" w:rsidRPr="008205D8" w:rsidRDefault="000D7A5C" w:rsidP="008205D8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8205D8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25399,98</w:t>
            </w:r>
          </w:p>
        </w:tc>
        <w:tc>
          <w:tcPr>
            <w:tcW w:w="1275" w:type="dxa"/>
            <w:shd w:val="clear" w:color="auto" w:fill="auto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D7A5C" w:rsidRPr="008205D8" w:rsidRDefault="000D7A5C" w:rsidP="008205D8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8205D8">
              <w:rPr>
                <w:rFonts w:ascii="PT Astra Sans" w:hAnsi="PT Astra Sans"/>
                <w:sz w:val="22"/>
                <w:szCs w:val="22"/>
              </w:rPr>
              <w:t>9 шт.</w:t>
            </w:r>
          </w:p>
        </w:tc>
      </w:tr>
    </w:tbl>
    <w:p w:rsidR="00901CF8" w:rsidRDefault="00901CF8" w:rsidP="000A2443">
      <w:pPr>
        <w:jc w:val="center"/>
        <w:rPr>
          <w:rFonts w:ascii="PT Astra Sans" w:hAnsi="PT Astra Sans"/>
        </w:rPr>
      </w:pPr>
    </w:p>
    <w:sectPr w:rsidR="00901CF8" w:rsidSect="00F6523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D7" w:rsidRDefault="003900D7" w:rsidP="00AA69EB">
      <w:r>
        <w:separator/>
      </w:r>
    </w:p>
  </w:endnote>
  <w:endnote w:type="continuationSeparator" w:id="0">
    <w:p w:rsidR="003900D7" w:rsidRDefault="003900D7" w:rsidP="00AA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D7" w:rsidRDefault="003900D7" w:rsidP="00AA69EB">
      <w:r>
        <w:separator/>
      </w:r>
    </w:p>
  </w:footnote>
  <w:footnote w:type="continuationSeparator" w:id="0">
    <w:p w:rsidR="003900D7" w:rsidRDefault="003900D7" w:rsidP="00AA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11108"/>
      <w:docPartObj>
        <w:docPartGallery w:val="Page Numbers (Top of Page)"/>
        <w:docPartUnique/>
      </w:docPartObj>
    </w:sdtPr>
    <w:sdtEndPr/>
    <w:sdtContent>
      <w:p w:rsidR="00AA69EB" w:rsidRDefault="00AA69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83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9DE"/>
    <w:multiLevelType w:val="hybridMultilevel"/>
    <w:tmpl w:val="D812DA10"/>
    <w:lvl w:ilvl="0" w:tplc="56F2D3BA">
      <w:start w:val="1"/>
      <w:numFmt w:val="decimal"/>
      <w:lvlText w:val="%1."/>
      <w:lvlJc w:val="right"/>
      <w:pPr>
        <w:ind w:left="786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046F"/>
    <w:multiLevelType w:val="hybridMultilevel"/>
    <w:tmpl w:val="A4747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49D2"/>
    <w:rsid w:val="00030E6E"/>
    <w:rsid w:val="000837B7"/>
    <w:rsid w:val="000A2443"/>
    <w:rsid w:val="000B554A"/>
    <w:rsid w:val="000D7A5C"/>
    <w:rsid w:val="00153A95"/>
    <w:rsid w:val="001909FF"/>
    <w:rsid w:val="00193476"/>
    <w:rsid w:val="001A51F9"/>
    <w:rsid w:val="001B7A38"/>
    <w:rsid w:val="001C553B"/>
    <w:rsid w:val="00213E1E"/>
    <w:rsid w:val="00232B15"/>
    <w:rsid w:val="00257955"/>
    <w:rsid w:val="002626F2"/>
    <w:rsid w:val="002703FF"/>
    <w:rsid w:val="00271964"/>
    <w:rsid w:val="002A58D0"/>
    <w:rsid w:val="002F35F0"/>
    <w:rsid w:val="00327A63"/>
    <w:rsid w:val="003900D7"/>
    <w:rsid w:val="003900FB"/>
    <w:rsid w:val="003A5588"/>
    <w:rsid w:val="003C7311"/>
    <w:rsid w:val="00425424"/>
    <w:rsid w:val="00441EB6"/>
    <w:rsid w:val="004A1110"/>
    <w:rsid w:val="004B6BCC"/>
    <w:rsid w:val="004D6D31"/>
    <w:rsid w:val="004F4B30"/>
    <w:rsid w:val="005274A9"/>
    <w:rsid w:val="005427B0"/>
    <w:rsid w:val="00547EAD"/>
    <w:rsid w:val="00551CF2"/>
    <w:rsid w:val="00563B1F"/>
    <w:rsid w:val="0056511D"/>
    <w:rsid w:val="00592F49"/>
    <w:rsid w:val="00593B41"/>
    <w:rsid w:val="005F16F8"/>
    <w:rsid w:val="00602E5A"/>
    <w:rsid w:val="00624D98"/>
    <w:rsid w:val="0063564D"/>
    <w:rsid w:val="00672B15"/>
    <w:rsid w:val="006803DF"/>
    <w:rsid w:val="0069432C"/>
    <w:rsid w:val="006952E0"/>
    <w:rsid w:val="006A30A1"/>
    <w:rsid w:val="006A550D"/>
    <w:rsid w:val="006A65A3"/>
    <w:rsid w:val="006E3B52"/>
    <w:rsid w:val="006F5A40"/>
    <w:rsid w:val="00721034"/>
    <w:rsid w:val="007352C4"/>
    <w:rsid w:val="00753590"/>
    <w:rsid w:val="00757690"/>
    <w:rsid w:val="007E29F6"/>
    <w:rsid w:val="008205D8"/>
    <w:rsid w:val="0083342A"/>
    <w:rsid w:val="00884899"/>
    <w:rsid w:val="008848BE"/>
    <w:rsid w:val="008D5E84"/>
    <w:rsid w:val="008D7557"/>
    <w:rsid w:val="00901CF8"/>
    <w:rsid w:val="00924C47"/>
    <w:rsid w:val="0094036E"/>
    <w:rsid w:val="00951EEA"/>
    <w:rsid w:val="0099052E"/>
    <w:rsid w:val="00996C76"/>
    <w:rsid w:val="009C4954"/>
    <w:rsid w:val="009E3E29"/>
    <w:rsid w:val="00A37BBF"/>
    <w:rsid w:val="00A75B4E"/>
    <w:rsid w:val="00A83646"/>
    <w:rsid w:val="00AA69EB"/>
    <w:rsid w:val="00AB40E7"/>
    <w:rsid w:val="00AB6D2D"/>
    <w:rsid w:val="00B00BAD"/>
    <w:rsid w:val="00B11526"/>
    <w:rsid w:val="00B26072"/>
    <w:rsid w:val="00B53F4E"/>
    <w:rsid w:val="00B62697"/>
    <w:rsid w:val="00B62A58"/>
    <w:rsid w:val="00B63930"/>
    <w:rsid w:val="00B86BA7"/>
    <w:rsid w:val="00BA5674"/>
    <w:rsid w:val="00BD01D0"/>
    <w:rsid w:val="00BE22EA"/>
    <w:rsid w:val="00C1226E"/>
    <w:rsid w:val="00C2287C"/>
    <w:rsid w:val="00C366F7"/>
    <w:rsid w:val="00C64EA3"/>
    <w:rsid w:val="00C837E0"/>
    <w:rsid w:val="00CA189D"/>
    <w:rsid w:val="00CF4EE6"/>
    <w:rsid w:val="00D93DCF"/>
    <w:rsid w:val="00DA1968"/>
    <w:rsid w:val="00DA376D"/>
    <w:rsid w:val="00DA4D72"/>
    <w:rsid w:val="00DA6D03"/>
    <w:rsid w:val="00E10ADB"/>
    <w:rsid w:val="00E10C51"/>
    <w:rsid w:val="00E124AE"/>
    <w:rsid w:val="00E14083"/>
    <w:rsid w:val="00E21726"/>
    <w:rsid w:val="00E66064"/>
    <w:rsid w:val="00E8363D"/>
    <w:rsid w:val="00EA0871"/>
    <w:rsid w:val="00EB5952"/>
    <w:rsid w:val="00EC2DBA"/>
    <w:rsid w:val="00ED0C77"/>
    <w:rsid w:val="00ED0EC5"/>
    <w:rsid w:val="00EF38E7"/>
    <w:rsid w:val="00F157C9"/>
    <w:rsid w:val="00F30BB5"/>
    <w:rsid w:val="00F6190F"/>
    <w:rsid w:val="00F65234"/>
    <w:rsid w:val="00F72C74"/>
    <w:rsid w:val="00FA54CA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D7A5C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0D7A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A69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9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D7A5C"/>
    <w:pPr>
      <w:spacing w:before="100" w:beforeAutospacing="1" w:after="119"/>
    </w:pPr>
  </w:style>
  <w:style w:type="paragraph" w:styleId="a9">
    <w:name w:val="List Paragraph"/>
    <w:basedOn w:val="a"/>
    <w:uiPriority w:val="34"/>
    <w:qFormat/>
    <w:rsid w:val="000D7A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AA69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9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D7C0-CAC6-4E5D-AED7-F2DB854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39</Pages>
  <Words>10293</Words>
  <Characters>58672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78</cp:revision>
  <cp:lastPrinted>2022-09-26T05:27:00Z</cp:lastPrinted>
  <dcterms:created xsi:type="dcterms:W3CDTF">2022-09-12T10:18:00Z</dcterms:created>
  <dcterms:modified xsi:type="dcterms:W3CDTF">2022-09-26T05:28:00Z</dcterms:modified>
</cp:coreProperties>
</file>