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7A710C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150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FD62A1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Ск</w:t>
      </w:r>
      <w:r w:rsidR="004240E9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опинского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A710C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D97EBF" w:rsidRPr="007A710C">
        <w:rPr>
          <w:rFonts w:ascii="PT Astra Sans" w:eastAsia="Times New Roman" w:hAnsi="PT Astra Sans"/>
          <w:sz w:val="26"/>
          <w:szCs w:val="26"/>
          <w:lang w:eastAsia="ru-RU"/>
        </w:rPr>
        <w:t>С</w:t>
      </w:r>
      <w:r w:rsidR="00FD62A1" w:rsidRPr="007A710C">
        <w:rPr>
          <w:rFonts w:ascii="PT Astra Sans" w:eastAsia="Times New Roman" w:hAnsi="PT Astra Sans"/>
          <w:sz w:val="26"/>
          <w:szCs w:val="26"/>
          <w:lang w:eastAsia="ru-RU"/>
        </w:rPr>
        <w:t>к</w:t>
      </w:r>
      <w:r w:rsidR="004240E9" w:rsidRPr="007A710C">
        <w:rPr>
          <w:rFonts w:ascii="PT Astra Sans" w:eastAsia="Times New Roman" w:hAnsi="PT Astra Sans"/>
          <w:sz w:val="26"/>
          <w:szCs w:val="26"/>
          <w:lang w:eastAsia="ru-RU"/>
        </w:rPr>
        <w:t>оп</w:t>
      </w:r>
      <w:r w:rsidR="00FD62A1" w:rsidRPr="007A710C">
        <w:rPr>
          <w:rFonts w:ascii="PT Astra Sans" w:eastAsia="Times New Roman" w:hAnsi="PT Astra Sans"/>
          <w:sz w:val="26"/>
          <w:szCs w:val="26"/>
          <w:lang w:eastAsia="ru-RU"/>
        </w:rPr>
        <w:t>ин</w:t>
      </w:r>
      <w:r w:rsidR="00D97EBF" w:rsidRPr="007A710C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="00141FAD"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4240E9" w:rsidRPr="007A710C">
        <w:rPr>
          <w:rFonts w:ascii="PT Astra Sans" w:eastAsia="Times New Roman" w:hAnsi="PT Astra Sans"/>
          <w:sz w:val="26"/>
          <w:szCs w:val="26"/>
          <w:lang w:eastAsia="ru-RU"/>
        </w:rPr>
        <w:t>Зотиной</w:t>
      </w:r>
      <w:proofErr w:type="spellEnd"/>
      <w:r w:rsidR="004240E9"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Анны Михайловны</w:t>
      </w:r>
      <w:r w:rsidR="00FD62A1"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7A710C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7A710C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A710C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7A710C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7A710C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7A710C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A710C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7A710C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7A710C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7A710C" w:rsidRPr="00460032" w:rsidRDefault="007A710C" w:rsidP="007A710C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7A710C" w:rsidRDefault="007A710C" w:rsidP="007A710C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7A710C" w:rsidRDefault="007A710C" w:rsidP="007A710C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A710C" w:rsidRDefault="007A710C" w:rsidP="007A710C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A710C" w:rsidRDefault="007A710C" w:rsidP="007A710C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7A710C" w:rsidRPr="008710DB" w:rsidRDefault="007A710C" w:rsidP="007A710C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7A710C" w:rsidRDefault="006C072F" w:rsidP="007A710C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7A710C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03FF0"/>
    <w:rsid w:val="00132525"/>
    <w:rsid w:val="00141FAD"/>
    <w:rsid w:val="00157689"/>
    <w:rsid w:val="001C4468"/>
    <w:rsid w:val="001F1F3C"/>
    <w:rsid w:val="002150C5"/>
    <w:rsid w:val="00242237"/>
    <w:rsid w:val="002F4FEA"/>
    <w:rsid w:val="0036106D"/>
    <w:rsid w:val="003D71CF"/>
    <w:rsid w:val="004240E9"/>
    <w:rsid w:val="00460AF9"/>
    <w:rsid w:val="004A319B"/>
    <w:rsid w:val="00520655"/>
    <w:rsid w:val="00561DE3"/>
    <w:rsid w:val="005D2FE4"/>
    <w:rsid w:val="005E1772"/>
    <w:rsid w:val="00616E17"/>
    <w:rsid w:val="00637977"/>
    <w:rsid w:val="00637B80"/>
    <w:rsid w:val="00641233"/>
    <w:rsid w:val="00676F78"/>
    <w:rsid w:val="006C072F"/>
    <w:rsid w:val="007A140C"/>
    <w:rsid w:val="007A710C"/>
    <w:rsid w:val="007A7C62"/>
    <w:rsid w:val="007F4D4F"/>
    <w:rsid w:val="0085320D"/>
    <w:rsid w:val="00857805"/>
    <w:rsid w:val="00884D50"/>
    <w:rsid w:val="0089331D"/>
    <w:rsid w:val="008C57F4"/>
    <w:rsid w:val="008F1552"/>
    <w:rsid w:val="009407AF"/>
    <w:rsid w:val="00965A1C"/>
    <w:rsid w:val="009B5E77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97EBF"/>
    <w:rsid w:val="00DB6750"/>
    <w:rsid w:val="00DC3E88"/>
    <w:rsid w:val="00E001F3"/>
    <w:rsid w:val="00E27599"/>
    <w:rsid w:val="00E60CA3"/>
    <w:rsid w:val="00F262D6"/>
    <w:rsid w:val="00F77BA9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2022-07-13T11:08:00Z</cp:lastPrinted>
  <dcterms:created xsi:type="dcterms:W3CDTF">2022-07-07T15:44:00Z</dcterms:created>
  <dcterms:modified xsi:type="dcterms:W3CDTF">2022-07-18T06:19:00Z</dcterms:modified>
</cp:coreProperties>
</file>