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A11B3F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141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052DEB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r w:rsidR="00CA6F2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Нижнетобольного</w:t>
      </w:r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11B3F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A11B3F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A11B3F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A11B3F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A11B3F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A11B3F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A11B3F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A11B3F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A11B3F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Главы </w:t>
      </w:r>
      <w:r w:rsidR="00CA6F2F" w:rsidRPr="00A11B3F">
        <w:rPr>
          <w:rFonts w:ascii="PT Astra Sans" w:eastAsia="Times New Roman" w:hAnsi="PT Astra Sans"/>
          <w:sz w:val="26"/>
          <w:szCs w:val="26"/>
          <w:lang w:eastAsia="ru-RU"/>
        </w:rPr>
        <w:t>Нижнетобольного</w:t>
      </w:r>
      <w:r w:rsidR="00141FAD" w:rsidRPr="00A11B3F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A11B3F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CA6F2F" w:rsidRPr="00A11B3F">
        <w:rPr>
          <w:rFonts w:ascii="PT Astra Sans" w:eastAsia="Times New Roman" w:hAnsi="PT Astra Sans"/>
          <w:sz w:val="26"/>
          <w:szCs w:val="26"/>
          <w:lang w:eastAsia="ru-RU"/>
        </w:rPr>
        <w:t xml:space="preserve">Колесникова Алексея Анатольевича </w:t>
      </w:r>
      <w:r w:rsidRPr="00A11B3F">
        <w:rPr>
          <w:rFonts w:ascii="PT Astra Sans" w:eastAsia="Times New Roman" w:hAnsi="PT Astra Sans"/>
          <w:sz w:val="26"/>
          <w:szCs w:val="26"/>
          <w:lang w:eastAsia="ru-RU"/>
        </w:rPr>
        <w:t>в связи с</w:t>
      </w:r>
      <w:r w:rsidR="002F4FEA" w:rsidRPr="00A11B3F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A11B3F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A11B3F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A11B3F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A11B3F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A11B3F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A11B3F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A11B3F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A11B3F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A11B3F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A11B3F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A11B3F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A11B3F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A11B3F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A11B3F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A11B3F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A11B3F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A11B3F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A11B3F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A11B3F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A11B3F" w:rsidRPr="00460032" w:rsidRDefault="00A11B3F" w:rsidP="00A11B3F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A11B3F" w:rsidRDefault="00A11B3F" w:rsidP="00A11B3F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A11B3F" w:rsidRDefault="00A11B3F" w:rsidP="00A11B3F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A11B3F" w:rsidRDefault="00A11B3F" w:rsidP="00A11B3F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A11B3F" w:rsidRDefault="00A11B3F" w:rsidP="00A11B3F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A11B3F" w:rsidRPr="008710DB" w:rsidRDefault="00A11B3F" w:rsidP="00A11B3F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p w:rsidR="006C072F" w:rsidRPr="00A11B3F" w:rsidRDefault="006C072F" w:rsidP="00A11B3F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bookmarkStart w:id="0" w:name="_GoBack"/>
      <w:bookmarkEnd w:id="0"/>
    </w:p>
    <w:sectPr w:rsidR="006C072F" w:rsidRPr="00A11B3F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52DEB"/>
    <w:rsid w:val="000B3BA9"/>
    <w:rsid w:val="000D1AFF"/>
    <w:rsid w:val="000D23E1"/>
    <w:rsid w:val="00132525"/>
    <w:rsid w:val="00141FAD"/>
    <w:rsid w:val="00157689"/>
    <w:rsid w:val="002F4FEA"/>
    <w:rsid w:val="0036106D"/>
    <w:rsid w:val="003D71CF"/>
    <w:rsid w:val="00460AF9"/>
    <w:rsid w:val="00561DE3"/>
    <w:rsid w:val="005D2FE4"/>
    <w:rsid w:val="005E1772"/>
    <w:rsid w:val="00616E17"/>
    <w:rsid w:val="00637977"/>
    <w:rsid w:val="00637B80"/>
    <w:rsid w:val="006C072F"/>
    <w:rsid w:val="0077582C"/>
    <w:rsid w:val="007A140C"/>
    <w:rsid w:val="00884D50"/>
    <w:rsid w:val="0089331D"/>
    <w:rsid w:val="008C57F4"/>
    <w:rsid w:val="008F1552"/>
    <w:rsid w:val="009407AF"/>
    <w:rsid w:val="00965A1C"/>
    <w:rsid w:val="009E7ACF"/>
    <w:rsid w:val="00A11B3F"/>
    <w:rsid w:val="00A13EB9"/>
    <w:rsid w:val="00A27821"/>
    <w:rsid w:val="00A33A04"/>
    <w:rsid w:val="00A9316F"/>
    <w:rsid w:val="00AE5D05"/>
    <w:rsid w:val="00B65183"/>
    <w:rsid w:val="00BC1162"/>
    <w:rsid w:val="00BE415E"/>
    <w:rsid w:val="00C36E86"/>
    <w:rsid w:val="00CA6F2F"/>
    <w:rsid w:val="00CE438B"/>
    <w:rsid w:val="00D317A0"/>
    <w:rsid w:val="00D758F7"/>
    <w:rsid w:val="00DC3E88"/>
    <w:rsid w:val="00E27599"/>
    <w:rsid w:val="00F262D6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5</cp:revision>
  <cp:lastPrinted>2022-07-13T11:05:00Z</cp:lastPrinted>
  <dcterms:created xsi:type="dcterms:W3CDTF">2022-07-07T15:20:00Z</dcterms:created>
  <dcterms:modified xsi:type="dcterms:W3CDTF">2022-07-18T06:06:00Z</dcterms:modified>
</cp:coreProperties>
</file>