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E1" w:rsidRPr="00DF09B7" w:rsidRDefault="00B610E1" w:rsidP="00811886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DF09B7">
        <w:rPr>
          <w:rFonts w:ascii="PT Astra Sans" w:hAnsi="PT Astra Sans"/>
          <w:b/>
          <w:sz w:val="36"/>
          <w:szCs w:val="36"/>
        </w:rPr>
        <w:t>Белозерская районная Дума</w:t>
      </w:r>
    </w:p>
    <w:p w:rsidR="00B610E1" w:rsidRPr="00DF09B7" w:rsidRDefault="00B610E1" w:rsidP="00811886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DF09B7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610E1" w:rsidRPr="00DF09B7" w:rsidRDefault="00B610E1" w:rsidP="00811886">
      <w:pPr>
        <w:spacing w:after="0" w:line="240" w:lineRule="auto"/>
        <w:jc w:val="center"/>
        <w:rPr>
          <w:rFonts w:ascii="PT Astra Sans" w:hAnsi="PT Astra Sans"/>
          <w:b/>
          <w:sz w:val="28"/>
          <w:szCs w:val="36"/>
        </w:rPr>
      </w:pPr>
    </w:p>
    <w:p w:rsidR="00B610E1" w:rsidRPr="00DF09B7" w:rsidRDefault="00B610E1" w:rsidP="00811886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DF09B7">
        <w:rPr>
          <w:rFonts w:ascii="PT Astra Sans" w:hAnsi="PT Astra Sans"/>
          <w:b/>
          <w:sz w:val="52"/>
          <w:szCs w:val="52"/>
        </w:rPr>
        <w:t>РЕШЕНИ</w:t>
      </w:r>
      <w:r>
        <w:rPr>
          <w:rFonts w:ascii="PT Astra Sans" w:hAnsi="PT Astra Sans"/>
          <w:b/>
          <w:sz w:val="52"/>
          <w:szCs w:val="52"/>
        </w:rPr>
        <w:t>Е</w:t>
      </w:r>
    </w:p>
    <w:p w:rsidR="00BE0AC5" w:rsidRDefault="00BE0AC5" w:rsidP="00811886">
      <w:pPr>
        <w:spacing w:after="0" w:line="240" w:lineRule="auto"/>
        <w:jc w:val="both"/>
        <w:rPr>
          <w:rFonts w:ascii="PT Astra Sans" w:hAnsi="PT Astra Sans"/>
          <w:sz w:val="28"/>
        </w:rPr>
      </w:pPr>
    </w:p>
    <w:p w:rsidR="00B610E1" w:rsidRPr="00291492" w:rsidRDefault="00B610E1" w:rsidP="00811886">
      <w:pPr>
        <w:spacing w:after="0" w:line="240" w:lineRule="auto"/>
        <w:jc w:val="both"/>
        <w:rPr>
          <w:rFonts w:ascii="PT Astra Sans" w:hAnsi="PT Astra Sans"/>
          <w:sz w:val="28"/>
        </w:rPr>
      </w:pPr>
      <w:r w:rsidRPr="00DF09B7">
        <w:rPr>
          <w:rFonts w:ascii="PT Astra Sans" w:hAnsi="PT Astra Sans"/>
          <w:sz w:val="28"/>
        </w:rPr>
        <w:t xml:space="preserve">от </w:t>
      </w:r>
      <w:r w:rsidR="00291492">
        <w:rPr>
          <w:rFonts w:ascii="PT Astra Sans" w:hAnsi="PT Astra Sans"/>
          <w:sz w:val="28"/>
        </w:rPr>
        <w:t xml:space="preserve">15 апреля </w:t>
      </w:r>
      <w:r w:rsidRPr="00DF09B7">
        <w:rPr>
          <w:rFonts w:ascii="PT Astra Sans" w:hAnsi="PT Astra Sans"/>
          <w:sz w:val="28"/>
        </w:rPr>
        <w:t>202</w:t>
      </w:r>
      <w:r>
        <w:rPr>
          <w:rFonts w:ascii="PT Astra Sans" w:hAnsi="PT Astra Sans"/>
          <w:sz w:val="28"/>
        </w:rPr>
        <w:t>2</w:t>
      </w:r>
      <w:r w:rsidRPr="00DF09B7">
        <w:rPr>
          <w:rFonts w:ascii="PT Astra Sans" w:hAnsi="PT Astra Sans"/>
          <w:sz w:val="28"/>
        </w:rPr>
        <w:t xml:space="preserve"> года №</w:t>
      </w:r>
      <w:r w:rsidR="00291492">
        <w:rPr>
          <w:rFonts w:ascii="PT Astra Sans" w:hAnsi="PT Astra Sans"/>
          <w:sz w:val="28"/>
        </w:rPr>
        <w:t xml:space="preserve"> 115</w:t>
      </w:r>
    </w:p>
    <w:p w:rsidR="00B610E1" w:rsidRPr="00DF09B7" w:rsidRDefault="00B610E1" w:rsidP="00811886">
      <w:pPr>
        <w:spacing w:after="0" w:line="240" w:lineRule="auto"/>
        <w:jc w:val="both"/>
        <w:rPr>
          <w:rFonts w:ascii="PT Astra Sans" w:hAnsi="PT Astra Sans"/>
        </w:rPr>
      </w:pPr>
      <w:r w:rsidRPr="00DF09B7">
        <w:rPr>
          <w:rFonts w:ascii="PT Astra Sans" w:hAnsi="PT Astra Sans"/>
        </w:rPr>
        <w:t xml:space="preserve">               с. Белозерское</w:t>
      </w:r>
    </w:p>
    <w:p w:rsidR="00B610E1" w:rsidRPr="00DF09B7" w:rsidRDefault="00B610E1" w:rsidP="00811886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DF09B7" w:rsidRDefault="00B610E1" w:rsidP="00811886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DF09B7" w:rsidRDefault="00B610E1" w:rsidP="00811886">
      <w:pPr>
        <w:spacing w:after="0" w:line="240" w:lineRule="auto"/>
        <w:jc w:val="center"/>
        <w:rPr>
          <w:rFonts w:ascii="PT Astra Sans" w:hAnsi="PT Astra Sans"/>
          <w:b/>
          <w:sz w:val="28"/>
          <w:szCs w:val="24"/>
        </w:rPr>
      </w:pPr>
      <w:r w:rsidRPr="00DF09B7">
        <w:rPr>
          <w:rFonts w:ascii="PT Astra Sans" w:hAnsi="PT Astra Sans"/>
          <w:b/>
          <w:sz w:val="28"/>
          <w:szCs w:val="24"/>
        </w:rPr>
        <w:t xml:space="preserve">Об утверждении отчета об исполнении бюджета </w:t>
      </w:r>
    </w:p>
    <w:p w:rsidR="00B610E1" w:rsidRDefault="00B610E1" w:rsidP="00811886">
      <w:pPr>
        <w:spacing w:after="0" w:line="240" w:lineRule="auto"/>
        <w:jc w:val="center"/>
        <w:rPr>
          <w:rFonts w:ascii="PT Astra Sans" w:hAnsi="PT Astra Sans"/>
          <w:b/>
          <w:sz w:val="28"/>
          <w:szCs w:val="24"/>
        </w:rPr>
      </w:pPr>
      <w:r w:rsidRPr="00DF09B7">
        <w:rPr>
          <w:rFonts w:ascii="PT Astra Sans" w:hAnsi="PT Astra Sans"/>
          <w:b/>
          <w:sz w:val="28"/>
          <w:szCs w:val="24"/>
        </w:rPr>
        <w:t>Белозерского района</w:t>
      </w:r>
      <w:r w:rsidR="00BE0AC5">
        <w:rPr>
          <w:rFonts w:ascii="PT Astra Sans" w:hAnsi="PT Astra Sans"/>
          <w:b/>
          <w:sz w:val="28"/>
          <w:szCs w:val="24"/>
        </w:rPr>
        <w:t xml:space="preserve"> </w:t>
      </w:r>
      <w:r w:rsidRPr="00DF09B7">
        <w:rPr>
          <w:rFonts w:ascii="PT Astra Sans" w:hAnsi="PT Astra Sans"/>
          <w:b/>
          <w:sz w:val="28"/>
          <w:szCs w:val="24"/>
        </w:rPr>
        <w:t>за 202</w:t>
      </w:r>
      <w:r>
        <w:rPr>
          <w:rFonts w:ascii="PT Astra Sans" w:hAnsi="PT Astra Sans"/>
          <w:b/>
          <w:sz w:val="28"/>
          <w:szCs w:val="24"/>
        </w:rPr>
        <w:t>1</w:t>
      </w:r>
      <w:r w:rsidRPr="00DF09B7">
        <w:rPr>
          <w:rFonts w:ascii="PT Astra Sans" w:hAnsi="PT Astra Sans"/>
          <w:b/>
          <w:sz w:val="28"/>
          <w:szCs w:val="24"/>
        </w:rPr>
        <w:t xml:space="preserve"> год</w:t>
      </w:r>
    </w:p>
    <w:p w:rsidR="00BE0AC5" w:rsidRDefault="00BE0AC5" w:rsidP="00811886">
      <w:pPr>
        <w:spacing w:after="0" w:line="240" w:lineRule="auto"/>
        <w:jc w:val="center"/>
        <w:rPr>
          <w:rFonts w:ascii="PT Astra Sans" w:hAnsi="PT Astra Sans"/>
          <w:b/>
          <w:sz w:val="28"/>
          <w:szCs w:val="24"/>
        </w:rPr>
      </w:pPr>
    </w:p>
    <w:p w:rsidR="00BE0AC5" w:rsidRPr="00B610E1" w:rsidRDefault="00BE0AC5" w:rsidP="00811886">
      <w:pPr>
        <w:spacing w:after="0" w:line="240" w:lineRule="auto"/>
        <w:jc w:val="center"/>
        <w:rPr>
          <w:rFonts w:ascii="PT Astra Sans" w:hAnsi="PT Astra Sans"/>
          <w:b/>
          <w:sz w:val="28"/>
          <w:szCs w:val="24"/>
        </w:rPr>
      </w:pPr>
    </w:p>
    <w:p w:rsidR="00B610E1" w:rsidRPr="00DF09B7" w:rsidRDefault="00B610E1" w:rsidP="00811886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>Заслушав отчет об исполнении бюджета Белозерского района за 202</w:t>
      </w:r>
      <w:r>
        <w:rPr>
          <w:rFonts w:ascii="PT Astra Sans" w:hAnsi="PT Astra Sans"/>
          <w:b w:val="0"/>
          <w:szCs w:val="24"/>
        </w:rPr>
        <w:t>1</w:t>
      </w:r>
      <w:r w:rsidRPr="00DF09B7">
        <w:rPr>
          <w:rFonts w:ascii="PT Astra Sans" w:hAnsi="PT Astra Sans"/>
          <w:b w:val="0"/>
          <w:szCs w:val="24"/>
        </w:rPr>
        <w:t xml:space="preserve"> год, Белозерская районная Дума </w:t>
      </w:r>
    </w:p>
    <w:p w:rsidR="00B610E1" w:rsidRPr="00DF09B7" w:rsidRDefault="00B610E1" w:rsidP="00811886">
      <w:pPr>
        <w:pStyle w:val="a7"/>
        <w:tabs>
          <w:tab w:val="left" w:pos="3645"/>
        </w:tabs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>РЕШИЛА:</w:t>
      </w:r>
    </w:p>
    <w:p w:rsidR="00B610E1" w:rsidRPr="00DF09B7" w:rsidRDefault="00B610E1" w:rsidP="00811886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1. </w:t>
      </w:r>
      <w:r w:rsidRPr="00DF09B7">
        <w:rPr>
          <w:rFonts w:ascii="PT Astra Sans" w:hAnsi="PT Astra Sans"/>
          <w:b w:val="0"/>
          <w:color w:val="000000"/>
          <w:szCs w:val="24"/>
        </w:rPr>
        <w:t>Утвердить отчет об исполнении бюджета Белозерского района за 202</w:t>
      </w:r>
      <w:r>
        <w:rPr>
          <w:rFonts w:ascii="PT Astra Sans" w:hAnsi="PT Astra Sans"/>
          <w:b w:val="0"/>
          <w:color w:val="000000"/>
          <w:szCs w:val="24"/>
        </w:rPr>
        <w:t>1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год по доходам в сумме </w:t>
      </w:r>
      <w:r>
        <w:rPr>
          <w:rFonts w:ascii="PT Astra Sans" w:hAnsi="PT Astra Sans"/>
          <w:b w:val="0"/>
          <w:color w:val="000000"/>
          <w:szCs w:val="24"/>
        </w:rPr>
        <w:t xml:space="preserve">590628,9 </w:t>
      </w:r>
      <w:r w:rsidRPr="00DF09B7">
        <w:rPr>
          <w:rFonts w:ascii="PT Astra Sans" w:hAnsi="PT Astra Sans"/>
          <w:b w:val="0"/>
          <w:szCs w:val="24"/>
        </w:rPr>
        <w:t xml:space="preserve">тыс. руб. и расходам в сумме </w:t>
      </w:r>
      <w:r>
        <w:rPr>
          <w:rFonts w:ascii="PT Astra Sans" w:hAnsi="PT Astra Sans"/>
          <w:b w:val="0"/>
          <w:szCs w:val="24"/>
        </w:rPr>
        <w:t xml:space="preserve">594560,3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тыс. руб., превышение </w:t>
      </w:r>
      <w:r>
        <w:rPr>
          <w:rFonts w:ascii="PT Astra Sans" w:hAnsi="PT Astra Sans"/>
          <w:b w:val="0"/>
          <w:color w:val="000000"/>
          <w:szCs w:val="24"/>
        </w:rPr>
        <w:t xml:space="preserve">расходов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над </w:t>
      </w:r>
      <w:r>
        <w:rPr>
          <w:rFonts w:ascii="PT Astra Sans" w:hAnsi="PT Astra Sans"/>
          <w:b w:val="0"/>
          <w:color w:val="000000"/>
          <w:szCs w:val="24"/>
        </w:rPr>
        <w:t>доходами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(</w:t>
      </w:r>
      <w:r>
        <w:rPr>
          <w:rFonts w:ascii="PT Astra Sans" w:hAnsi="PT Astra Sans"/>
          <w:b w:val="0"/>
          <w:color w:val="000000"/>
          <w:szCs w:val="24"/>
        </w:rPr>
        <w:t>дефицит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бюджета) Белозерского района в сумме </w:t>
      </w:r>
      <w:r>
        <w:rPr>
          <w:rFonts w:ascii="PT Astra Sans" w:hAnsi="PT Astra Sans"/>
          <w:b w:val="0"/>
          <w:color w:val="000000"/>
          <w:szCs w:val="24"/>
        </w:rPr>
        <w:t>3931,4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тыс. руб.</w:t>
      </w:r>
    </w:p>
    <w:p w:rsidR="00B610E1" w:rsidRPr="00DF09B7" w:rsidRDefault="00B610E1" w:rsidP="00811886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>2. Утвердить источники внутреннего финансирования дефицита бюджета Белозерского района за 202</w:t>
      </w:r>
      <w:r>
        <w:rPr>
          <w:rFonts w:ascii="PT Astra Sans" w:hAnsi="PT Astra Sans"/>
          <w:b w:val="0"/>
          <w:szCs w:val="24"/>
        </w:rPr>
        <w:t>1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1 к настоящему решению.</w:t>
      </w:r>
    </w:p>
    <w:p w:rsidR="00B610E1" w:rsidRPr="00DF09B7" w:rsidRDefault="00B610E1" w:rsidP="00811886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>3. Утвердить распределение бюджетных ассигнований по разделам, подразделам классификации расходов бюджета Белозерского района на 202</w:t>
      </w:r>
      <w:r>
        <w:rPr>
          <w:rFonts w:ascii="PT Astra Sans" w:hAnsi="PT Astra Sans"/>
          <w:b w:val="0"/>
          <w:szCs w:val="24"/>
        </w:rPr>
        <w:t>1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2 к настоящему решению.</w:t>
      </w:r>
    </w:p>
    <w:p w:rsidR="00B610E1" w:rsidRPr="00DF09B7" w:rsidRDefault="00B610E1" w:rsidP="00811886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>4. Утвердить ведомственную структуру расходов бюджета Белозерского района на 202</w:t>
      </w:r>
      <w:r>
        <w:rPr>
          <w:rFonts w:ascii="PT Astra Sans" w:hAnsi="PT Astra Sans"/>
          <w:b w:val="0"/>
          <w:szCs w:val="24"/>
        </w:rPr>
        <w:t>1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3 к настоящему решению.</w:t>
      </w:r>
    </w:p>
    <w:p w:rsidR="00B610E1" w:rsidRPr="00DF09B7" w:rsidRDefault="00B610E1" w:rsidP="00811886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>5. Утвердить программу муниципальных внутренних заимствований Белозерского района на 202</w:t>
      </w:r>
      <w:r>
        <w:rPr>
          <w:rFonts w:ascii="PT Astra Sans" w:hAnsi="PT Astra Sans"/>
          <w:b w:val="0"/>
          <w:szCs w:val="24"/>
        </w:rPr>
        <w:t>1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4 к настоящему решению.</w:t>
      </w:r>
    </w:p>
    <w:p w:rsidR="00B610E1" w:rsidRPr="00DF09B7" w:rsidRDefault="00B610E1" w:rsidP="00BE0AC5">
      <w:pPr>
        <w:pStyle w:val="a7"/>
        <w:ind w:firstLine="708"/>
        <w:jc w:val="both"/>
        <w:rPr>
          <w:rFonts w:ascii="PT Astra Sans" w:hAnsi="PT Astra Sans"/>
          <w:b w:val="0"/>
          <w:sz w:val="2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6. </w:t>
      </w:r>
      <w:proofErr w:type="gramStart"/>
      <w:r w:rsidRPr="00DF09B7">
        <w:rPr>
          <w:rFonts w:ascii="PT Astra Sans" w:hAnsi="PT Astra Sans"/>
          <w:b w:val="0"/>
          <w:szCs w:val="24"/>
        </w:rPr>
        <w:t>Разместить</w:t>
      </w:r>
      <w:proofErr w:type="gramEnd"/>
      <w:r w:rsidRPr="00DF09B7">
        <w:rPr>
          <w:rFonts w:ascii="PT Astra Sans" w:hAnsi="PT Astra Sans"/>
          <w:b w:val="0"/>
          <w:szCs w:val="24"/>
        </w:rPr>
        <w:t xml:space="preserve"> настоящее решение на официальном сайте Администрации Белозерского района</w:t>
      </w:r>
      <w:r>
        <w:rPr>
          <w:rFonts w:ascii="PT Astra Sans" w:hAnsi="PT Astra Sans"/>
          <w:b w:val="0"/>
          <w:szCs w:val="24"/>
        </w:rPr>
        <w:t xml:space="preserve"> в информационно-</w:t>
      </w:r>
      <w:r w:rsidR="00BE0AC5">
        <w:rPr>
          <w:rFonts w:ascii="PT Astra Sans" w:hAnsi="PT Astra Sans"/>
          <w:b w:val="0"/>
          <w:szCs w:val="24"/>
        </w:rPr>
        <w:t>теле</w:t>
      </w:r>
      <w:r>
        <w:rPr>
          <w:rFonts w:ascii="PT Astra Sans" w:hAnsi="PT Astra Sans"/>
          <w:b w:val="0"/>
          <w:szCs w:val="24"/>
        </w:rPr>
        <w:t>коммуникационной сети Интернет.</w:t>
      </w:r>
    </w:p>
    <w:p w:rsidR="00B610E1" w:rsidRPr="00DF09B7" w:rsidRDefault="00B610E1" w:rsidP="00811886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B610E1" w:rsidRDefault="00B610E1" w:rsidP="00811886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291492" w:rsidRPr="00DF09B7" w:rsidRDefault="00291492" w:rsidP="00811886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B610E1" w:rsidRPr="00DF09B7" w:rsidRDefault="00B610E1" w:rsidP="00811886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811886" w:rsidRDefault="00B610E1" w:rsidP="00811886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DF09B7">
        <w:rPr>
          <w:rFonts w:ascii="PT Astra Sans" w:hAnsi="PT Astra Sans"/>
          <w:sz w:val="24"/>
          <w:szCs w:val="24"/>
        </w:rPr>
        <w:t xml:space="preserve">Председатель </w:t>
      </w:r>
    </w:p>
    <w:p w:rsidR="00B610E1" w:rsidRPr="00DF09B7" w:rsidRDefault="00B610E1" w:rsidP="00811886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DF09B7">
        <w:rPr>
          <w:rFonts w:ascii="PT Astra Sans" w:hAnsi="PT Astra Sans"/>
          <w:sz w:val="24"/>
          <w:szCs w:val="24"/>
        </w:rPr>
        <w:t xml:space="preserve">Белозерской районной Думы               </w:t>
      </w:r>
      <w:r w:rsidR="00BE0AC5">
        <w:rPr>
          <w:rFonts w:ascii="PT Astra Sans" w:hAnsi="PT Astra Sans"/>
          <w:sz w:val="24"/>
          <w:szCs w:val="24"/>
        </w:rPr>
        <w:t xml:space="preserve">                 </w:t>
      </w:r>
      <w:r w:rsidRPr="00DF09B7">
        <w:rPr>
          <w:rFonts w:ascii="PT Astra Sans" w:hAnsi="PT Astra Sans"/>
          <w:sz w:val="24"/>
          <w:szCs w:val="24"/>
        </w:rPr>
        <w:t xml:space="preserve">                       Т.В. Еланцева</w:t>
      </w:r>
    </w:p>
    <w:p w:rsidR="00B610E1" w:rsidRDefault="00B610E1" w:rsidP="00811886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BE0AC5" w:rsidRDefault="00BE0AC5" w:rsidP="00811886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291492" w:rsidRPr="00DF09B7" w:rsidRDefault="00291492" w:rsidP="00811886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B610E1" w:rsidRDefault="00B610E1" w:rsidP="00811886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B610E1" w:rsidRDefault="00B610E1" w:rsidP="00811886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DF09B7">
        <w:rPr>
          <w:rFonts w:ascii="PT Astra Sans" w:hAnsi="PT Astra Sans"/>
          <w:sz w:val="24"/>
          <w:szCs w:val="24"/>
        </w:rPr>
        <w:t>Глав</w:t>
      </w:r>
      <w:r>
        <w:rPr>
          <w:rFonts w:ascii="PT Astra Sans" w:hAnsi="PT Astra Sans"/>
          <w:sz w:val="24"/>
          <w:szCs w:val="24"/>
        </w:rPr>
        <w:t>а</w:t>
      </w:r>
      <w:r w:rsidRPr="00DF09B7">
        <w:rPr>
          <w:rFonts w:ascii="PT Astra Sans" w:hAnsi="PT Astra Sans"/>
          <w:sz w:val="24"/>
          <w:szCs w:val="24"/>
        </w:rPr>
        <w:t xml:space="preserve"> Белозерского района                                    </w:t>
      </w:r>
      <w:r>
        <w:rPr>
          <w:rFonts w:ascii="PT Astra Sans" w:hAnsi="PT Astra Sans"/>
          <w:sz w:val="24"/>
          <w:szCs w:val="24"/>
        </w:rPr>
        <w:t xml:space="preserve">             </w:t>
      </w:r>
      <w:r w:rsidRPr="00DF09B7">
        <w:rPr>
          <w:rFonts w:ascii="PT Astra Sans" w:hAnsi="PT Astra Sans"/>
          <w:sz w:val="24"/>
          <w:szCs w:val="24"/>
        </w:rPr>
        <w:t xml:space="preserve">         А.В. Завьялов</w:t>
      </w:r>
    </w:p>
    <w:p w:rsidR="00BE0AC5" w:rsidRDefault="00BE0AC5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BE0AC5" w:rsidRPr="00DF09B7" w:rsidRDefault="00BE0AC5" w:rsidP="00811886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E355A1" w:rsidRPr="00BE0AC5" w:rsidRDefault="00E355A1" w:rsidP="00BE0AC5">
      <w:pPr>
        <w:spacing w:after="0" w:line="240" w:lineRule="auto"/>
        <w:ind w:left="5387"/>
        <w:rPr>
          <w:rFonts w:ascii="PT Astra Sans" w:hAnsi="PT Astra Sans"/>
          <w:szCs w:val="24"/>
        </w:rPr>
      </w:pPr>
      <w:r w:rsidRPr="00BE0AC5">
        <w:rPr>
          <w:rFonts w:ascii="PT Astra Sans" w:hAnsi="PT Astra Sans"/>
          <w:szCs w:val="24"/>
        </w:rPr>
        <w:t>Приложение 1</w:t>
      </w:r>
    </w:p>
    <w:p w:rsidR="00E355A1" w:rsidRPr="00BE0AC5" w:rsidRDefault="00E355A1" w:rsidP="00BE0AC5">
      <w:pPr>
        <w:spacing w:after="0" w:line="240" w:lineRule="auto"/>
        <w:ind w:left="5387"/>
        <w:rPr>
          <w:rFonts w:ascii="PT Astra Sans" w:hAnsi="PT Astra Sans"/>
          <w:szCs w:val="24"/>
        </w:rPr>
      </w:pPr>
      <w:r w:rsidRPr="00BE0AC5">
        <w:rPr>
          <w:rFonts w:ascii="PT Astra Sans" w:hAnsi="PT Astra Sans"/>
          <w:szCs w:val="24"/>
        </w:rPr>
        <w:t>к решению Белозерской районной Думы</w:t>
      </w:r>
    </w:p>
    <w:p w:rsidR="00E355A1" w:rsidRPr="00BE0AC5" w:rsidRDefault="00E355A1" w:rsidP="00BE0AC5">
      <w:pPr>
        <w:spacing w:after="0" w:line="240" w:lineRule="auto"/>
        <w:ind w:left="5387"/>
        <w:rPr>
          <w:rFonts w:ascii="PT Astra Sans" w:hAnsi="PT Astra Sans"/>
          <w:szCs w:val="24"/>
        </w:rPr>
      </w:pPr>
      <w:r w:rsidRPr="00BE0AC5">
        <w:rPr>
          <w:rFonts w:ascii="PT Astra Sans" w:hAnsi="PT Astra Sans"/>
          <w:szCs w:val="24"/>
        </w:rPr>
        <w:t xml:space="preserve">от </w:t>
      </w:r>
      <w:r w:rsidR="0072506E">
        <w:rPr>
          <w:rFonts w:ascii="PT Astra Sans" w:hAnsi="PT Astra Sans"/>
          <w:szCs w:val="24"/>
        </w:rPr>
        <w:t xml:space="preserve">15 апреля </w:t>
      </w:r>
      <w:r w:rsidRPr="00BE0AC5">
        <w:rPr>
          <w:rFonts w:ascii="PT Astra Sans" w:hAnsi="PT Astra Sans"/>
          <w:szCs w:val="24"/>
        </w:rPr>
        <w:t>2022 года №</w:t>
      </w:r>
      <w:r w:rsidR="0072506E">
        <w:rPr>
          <w:rFonts w:ascii="PT Astra Sans" w:hAnsi="PT Astra Sans"/>
          <w:szCs w:val="24"/>
        </w:rPr>
        <w:t>115</w:t>
      </w:r>
    </w:p>
    <w:p w:rsidR="00E355A1" w:rsidRPr="00BE0AC5" w:rsidRDefault="00E355A1" w:rsidP="00BE0AC5">
      <w:pPr>
        <w:spacing w:after="0" w:line="240" w:lineRule="auto"/>
        <w:ind w:left="5387"/>
        <w:jc w:val="center"/>
        <w:rPr>
          <w:rFonts w:ascii="PT Astra Sans" w:hAnsi="PT Astra Sans"/>
          <w:szCs w:val="24"/>
        </w:rPr>
      </w:pPr>
      <w:r w:rsidRPr="00BE0AC5">
        <w:rPr>
          <w:rFonts w:ascii="PT Astra Sans" w:hAnsi="PT Astra Sans"/>
          <w:szCs w:val="24"/>
        </w:rPr>
        <w:t>«Об утверждении отчета об исполнении бюджета</w:t>
      </w:r>
      <w:r w:rsidR="00BE0AC5" w:rsidRPr="00BE0AC5">
        <w:rPr>
          <w:rFonts w:ascii="PT Astra Sans" w:hAnsi="PT Astra Sans"/>
          <w:szCs w:val="24"/>
        </w:rPr>
        <w:t xml:space="preserve"> </w:t>
      </w:r>
      <w:r w:rsidRPr="00BE0AC5">
        <w:rPr>
          <w:rFonts w:ascii="PT Astra Sans" w:hAnsi="PT Astra Sans"/>
          <w:szCs w:val="24"/>
        </w:rPr>
        <w:t>Белозерского района за 2021 год»</w:t>
      </w:r>
    </w:p>
    <w:p w:rsidR="00E355A1" w:rsidRPr="00441FDB" w:rsidRDefault="00E355A1" w:rsidP="00811886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811886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Источники внутреннего финансирования дефицита бюджета Белозерского района за 2021 год</w:t>
      </w:r>
    </w:p>
    <w:p w:rsidR="00E355A1" w:rsidRPr="00441FDB" w:rsidRDefault="00E355A1" w:rsidP="00811886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811886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2021 год\\Исполнение за год\\Приложение 1 (источники внутр.финансир. дефицита обл.бюджета).xls" "Лист2!R8C1:R17C5" 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2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3102"/>
        <w:gridCol w:w="1260"/>
        <w:gridCol w:w="1531"/>
        <w:gridCol w:w="1137"/>
      </w:tblGrid>
      <w:tr w:rsidR="00E355A1" w:rsidRPr="00BE0AC5" w:rsidTr="00BE0AC5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>Код бюджетной классификации РФ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>% исполнения за год</w:t>
            </w:r>
          </w:p>
        </w:tc>
      </w:tr>
      <w:tr w:rsidR="00E355A1" w:rsidRPr="00BE0AC5" w:rsidTr="00BE0AC5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10030,2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3931,4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</w:tr>
      <w:tr w:rsidR="00E355A1" w:rsidRPr="00BE0AC5" w:rsidTr="00BE0AC5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</w:tr>
      <w:tr w:rsidR="00E355A1" w:rsidRPr="00BE0AC5" w:rsidTr="00BE0AC5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01030100050000710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</w:tr>
      <w:tr w:rsidR="00E355A1" w:rsidRPr="00BE0AC5" w:rsidTr="00BE0AC5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01030100050000810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</w:tr>
      <w:tr w:rsidR="00E355A1" w:rsidRPr="00BE0AC5" w:rsidTr="00BE0AC5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01020000020000710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Получение кредитов от кредитных организаций бюджетами муниципальных районов в валюте РФ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</w:tr>
      <w:tr w:rsidR="00E355A1" w:rsidRPr="00BE0AC5" w:rsidTr="00BE0AC5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01050000000000000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BE0AC5" w:rsidRDefault="00E355A1" w:rsidP="00BE0AC5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6830,2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3931,4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</w:tr>
      <w:tr w:rsidR="00E355A1" w:rsidRPr="00BE0AC5" w:rsidTr="00BE0AC5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01050201000000510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BE0AC5" w:rsidRDefault="00E355A1" w:rsidP="00BE0AC5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-657378,2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-590628,9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89,8</w:t>
            </w:r>
          </w:p>
        </w:tc>
      </w:tr>
      <w:tr w:rsidR="00E355A1" w:rsidRPr="00BE0AC5" w:rsidTr="00BE0AC5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01050201000000610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BE0AC5" w:rsidRDefault="00E355A1" w:rsidP="00BE0AC5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667408,4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594560,3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89,1</w:t>
            </w:r>
          </w:p>
        </w:tc>
      </w:tr>
      <w:tr w:rsidR="00E355A1" w:rsidRPr="00BE0AC5" w:rsidTr="00BE0AC5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>10030,2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>3931,4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BE0AC5" w:rsidRDefault="00E355A1" w:rsidP="00BE0AC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</w:tr>
    </w:tbl>
    <w:p w:rsidR="00BE0AC5" w:rsidRDefault="00E355A1" w:rsidP="00811886">
      <w:pPr>
        <w:spacing w:after="0" w:line="240" w:lineRule="auto"/>
        <w:ind w:firstLine="4253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BE0AC5" w:rsidRDefault="00BE0AC5">
      <w:pPr>
        <w:spacing w:after="160" w:line="259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  <w:r>
        <w:rPr>
          <w:rFonts w:ascii="PT Astra Sans" w:eastAsia="Times New Roman" w:hAnsi="PT Astra Sans"/>
          <w:bCs/>
          <w:sz w:val="24"/>
          <w:szCs w:val="24"/>
          <w:lang w:eastAsia="ru-RU"/>
        </w:rPr>
        <w:br w:type="page"/>
      </w:r>
    </w:p>
    <w:p w:rsidR="00E355A1" w:rsidRPr="00BE0AC5" w:rsidRDefault="00E355A1" w:rsidP="00BE0AC5">
      <w:pPr>
        <w:spacing w:after="0" w:line="240" w:lineRule="auto"/>
        <w:ind w:left="5387"/>
        <w:rPr>
          <w:rFonts w:ascii="PT Astra Sans" w:hAnsi="PT Astra Sans"/>
          <w:szCs w:val="24"/>
        </w:rPr>
      </w:pPr>
      <w:r w:rsidRPr="00BE0AC5">
        <w:rPr>
          <w:rFonts w:ascii="PT Astra Sans" w:hAnsi="PT Astra Sans"/>
          <w:szCs w:val="24"/>
        </w:rPr>
        <w:lastRenderedPageBreak/>
        <w:t>Приложение 2</w:t>
      </w:r>
    </w:p>
    <w:p w:rsidR="00E355A1" w:rsidRPr="00BE0AC5" w:rsidRDefault="00E355A1" w:rsidP="00BE0AC5">
      <w:pPr>
        <w:spacing w:after="0" w:line="240" w:lineRule="auto"/>
        <w:ind w:left="5387"/>
        <w:rPr>
          <w:rFonts w:ascii="PT Astra Sans" w:hAnsi="PT Astra Sans"/>
          <w:szCs w:val="24"/>
        </w:rPr>
      </w:pPr>
      <w:r w:rsidRPr="00BE0AC5">
        <w:rPr>
          <w:rFonts w:ascii="PT Astra Sans" w:hAnsi="PT Astra Sans"/>
          <w:szCs w:val="24"/>
        </w:rPr>
        <w:t>к решению Белозерской районной Думы</w:t>
      </w:r>
    </w:p>
    <w:p w:rsidR="00E355A1" w:rsidRPr="00BE0AC5" w:rsidRDefault="0072506E" w:rsidP="00BE0AC5">
      <w:pPr>
        <w:spacing w:after="0" w:line="240" w:lineRule="auto"/>
        <w:ind w:left="5387"/>
        <w:rPr>
          <w:rFonts w:ascii="PT Astra Sans" w:hAnsi="PT Astra Sans"/>
          <w:szCs w:val="24"/>
        </w:rPr>
      </w:pPr>
      <w:r w:rsidRPr="00BE0AC5">
        <w:rPr>
          <w:rFonts w:ascii="PT Astra Sans" w:hAnsi="PT Astra Sans"/>
          <w:szCs w:val="24"/>
        </w:rPr>
        <w:t xml:space="preserve">от </w:t>
      </w:r>
      <w:r>
        <w:rPr>
          <w:rFonts w:ascii="PT Astra Sans" w:hAnsi="PT Astra Sans"/>
          <w:szCs w:val="24"/>
        </w:rPr>
        <w:t xml:space="preserve">15 апреля </w:t>
      </w:r>
      <w:r w:rsidRPr="00BE0AC5">
        <w:rPr>
          <w:rFonts w:ascii="PT Astra Sans" w:hAnsi="PT Astra Sans"/>
          <w:szCs w:val="24"/>
        </w:rPr>
        <w:t>2022 года №</w:t>
      </w:r>
      <w:r>
        <w:rPr>
          <w:rFonts w:ascii="PT Astra Sans" w:hAnsi="PT Astra Sans"/>
          <w:szCs w:val="24"/>
        </w:rPr>
        <w:t>115</w:t>
      </w:r>
    </w:p>
    <w:p w:rsidR="00E355A1" w:rsidRPr="00BE0AC5" w:rsidRDefault="00E355A1" w:rsidP="00BE0AC5">
      <w:pPr>
        <w:spacing w:after="0" w:line="240" w:lineRule="auto"/>
        <w:ind w:left="5387"/>
        <w:jc w:val="center"/>
        <w:rPr>
          <w:rFonts w:ascii="PT Astra Sans" w:hAnsi="PT Astra Sans"/>
          <w:szCs w:val="24"/>
        </w:rPr>
      </w:pPr>
      <w:r w:rsidRPr="00BE0AC5">
        <w:rPr>
          <w:rFonts w:ascii="PT Astra Sans" w:hAnsi="PT Astra Sans"/>
          <w:szCs w:val="24"/>
        </w:rPr>
        <w:t>«Об утверждении отчета об исполнении бюджета Белозерского района за 2021 год»</w:t>
      </w:r>
    </w:p>
    <w:p w:rsidR="00E355A1" w:rsidRPr="00441FDB" w:rsidRDefault="00E355A1" w:rsidP="00811886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811886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бюджета Белозерского района на 2021 год.</w:t>
      </w:r>
    </w:p>
    <w:p w:rsidR="00E355A1" w:rsidRPr="00441FDB" w:rsidRDefault="00E355A1" w:rsidP="00811886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811886">
      <w:pPr>
        <w:spacing w:after="0" w:line="240" w:lineRule="auto"/>
        <w:jc w:val="right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</w:rPr>
        <w:fldChar w:fldCharType="begin"/>
      </w:r>
      <w:r w:rsidRPr="00441FDB">
        <w:rPr>
          <w:rFonts w:ascii="PT Astra Sans" w:hAnsi="PT Astra Sans"/>
          <w:sz w:val="24"/>
          <w:szCs w:val="24"/>
        </w:rPr>
        <w:instrText xml:space="preserve"> LINK Excel.Sheet.8 "\\\\PROLIANT\\Documents\\Koneva\\исполнение за 2021 год\\Исполнение за год\\приложение №2.xls" "Лист1!R7C2:R57C7" \a \f 5 \h  \* MERGEFORMAT </w:instrText>
      </w:r>
      <w:r w:rsidRPr="00441FDB">
        <w:rPr>
          <w:rFonts w:ascii="PT Astra Sans" w:hAnsi="PT Astra Sans"/>
          <w:sz w:val="24"/>
          <w:szCs w:val="24"/>
        </w:rPr>
        <w:fldChar w:fldCharType="separat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6"/>
        <w:gridCol w:w="502"/>
        <w:gridCol w:w="567"/>
        <w:gridCol w:w="1134"/>
        <w:gridCol w:w="1276"/>
        <w:gridCol w:w="992"/>
      </w:tblGrid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right"/>
              <w:rPr>
                <w:rFonts w:ascii="PT Astra Sans" w:hAnsi="PT Astra Sans"/>
              </w:rPr>
            </w:pP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t>Наименование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  <w:proofErr w:type="spellStart"/>
            <w:r w:rsidRPr="00BE0AC5">
              <w:rPr>
                <w:rFonts w:ascii="PT Astra Sans" w:hAnsi="PT Astra Sans"/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  <w:proofErr w:type="gramStart"/>
            <w:r w:rsidRPr="00BE0AC5">
              <w:rPr>
                <w:rFonts w:ascii="PT Astra Sans" w:hAnsi="PT Astra Sans"/>
                <w:b/>
                <w:bCs/>
              </w:rPr>
              <w:t>ПР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t>план на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t>исполнение за 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t>% исполнения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t>ОБЩЕГОСУДАРСТВЕННЫЕ ВОПРОСЫ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31 243,9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30 126,3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96,4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1993,6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1950,1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97,8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100,0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20989,6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20066,1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95,6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Судебная система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0,0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4623,3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4612,6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99,8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Обеспечение проведения выборов и референдумов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122,1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122,1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100,0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3506,2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3366,3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96,0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t>НАЦИОНАЛЬНАЯ ОБОРОНА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1537,4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1537,4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100,0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Мобилизационная и вневойсковая подготовка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1537,4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1537,4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100,0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1524,1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1486,4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97,5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1524,1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1486,4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97,5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t>НАЦИОНАЛЬНАЯ ЭКОНОМИКА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47230,2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46923,5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99,4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Общеэкономические вопросы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40,8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40,8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100,0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Сельское хозяйство и рыболовство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1334,3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1291,7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96,8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Дорожное хозяйство (дорожные фонды)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45840,1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45576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99,4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Другие вопросы в области национальной экономики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100,0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BE0AC5">
            <w:pPr>
              <w:spacing w:after="0" w:line="240" w:lineRule="auto"/>
              <w:jc w:val="both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t xml:space="preserve">ЖИЛИЩНО-КОММУНАЛЬНОЕ </w:t>
            </w:r>
            <w:r w:rsidRPr="00BE0AC5">
              <w:rPr>
                <w:rFonts w:ascii="PT Astra Sans" w:hAnsi="PT Astra Sans"/>
                <w:b/>
                <w:bCs/>
              </w:rPr>
              <w:lastRenderedPageBreak/>
              <w:t>ХОЗЯЙСТВО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8696,2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7683,7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88,4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lastRenderedPageBreak/>
              <w:t>Коммунальное хозяйство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4304,7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3999,2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92,9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Благоустройство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4391,5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3684,5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83,9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t>ОБРАЗОВАНИЕ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418 655,6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355 079,8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84,8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Дошкольное образование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65018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61154,8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94,1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Общее образование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266098,9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207626,2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78,0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Дополнительное образование детей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16655,5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16120,5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96,8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336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263,2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78,3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Молодежная политика и оздоровление детей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3256,3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3175,7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97,5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Другие вопросы в области образования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67290,9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66739,4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99,2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t>КУЛЬТУРА, КИНЕМАТОГРАФИЯ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48773,9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45546,7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93,4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Культура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43162,1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39950,8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92,6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 xml:space="preserve">Другие вопросы в области культуры, кинематографии 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5611,8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5595,9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99,7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t>СОЦИАЛЬНАЯ ПОЛИТИКА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27730,7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26394,8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95,2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Социальное обеспечение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53,8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53,8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100,0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Охрана семьи и детства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27467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26131,1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95,1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Другие вопросы в области социальной политики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209,9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209,9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100,0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t>ФИЗИЧЕСКАЯ КУЛЬТУРА И СПОРТ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153,3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153,3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100,0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Физическая культура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153,3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153,3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100,0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81863,1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79628,4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97,3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6651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6651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100,0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Иные дотации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74942,6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72707,9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97,0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Иные межбюджетные трансферты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269,5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269,5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BE0AC5">
              <w:rPr>
                <w:rFonts w:ascii="PT Astra Sans" w:hAnsi="PT Astra Sans"/>
              </w:rPr>
              <w:t>100,0</w:t>
            </w:r>
          </w:p>
        </w:tc>
      </w:tr>
      <w:tr w:rsidR="00E355A1" w:rsidRPr="00BE0AC5" w:rsidTr="00BE0AC5">
        <w:trPr>
          <w:trHeight w:val="20"/>
        </w:trPr>
        <w:tc>
          <w:tcPr>
            <w:tcW w:w="4596" w:type="dxa"/>
            <w:shd w:val="clear" w:color="auto" w:fill="auto"/>
            <w:hideMark/>
          </w:tcPr>
          <w:p w:rsidR="00E355A1" w:rsidRPr="00BE0AC5" w:rsidRDefault="00E355A1" w:rsidP="00811886">
            <w:pPr>
              <w:spacing w:after="0" w:line="240" w:lineRule="auto"/>
              <w:jc w:val="both"/>
              <w:rPr>
                <w:rFonts w:ascii="PT Astra Sans" w:hAnsi="PT Astra Sans"/>
                <w:b/>
                <w:bCs/>
              </w:rPr>
            </w:pPr>
            <w:r w:rsidRPr="00BE0AC5">
              <w:rPr>
                <w:rFonts w:ascii="PT Astra Sans" w:hAnsi="PT Astra Sans"/>
                <w:b/>
                <w:bCs/>
              </w:rPr>
              <w:t>ИТОГО РАСХОДОВ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</w:rPr>
            </w:pPr>
            <w:r w:rsidRPr="00BE0AC5">
              <w:rPr>
                <w:rFonts w:ascii="PT Astra Sans" w:hAnsi="PT Astra Sans"/>
                <w:b/>
              </w:rPr>
              <w:t>667408,4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</w:rPr>
            </w:pPr>
            <w:r w:rsidRPr="00BE0AC5">
              <w:rPr>
                <w:rFonts w:ascii="PT Astra Sans" w:hAnsi="PT Astra Sans"/>
                <w:b/>
              </w:rPr>
              <w:t>594560,3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hAnsi="PT Astra Sans"/>
                <w:b/>
              </w:rPr>
            </w:pPr>
            <w:r w:rsidRPr="00BE0AC5">
              <w:rPr>
                <w:rFonts w:ascii="PT Astra Sans" w:hAnsi="PT Astra Sans"/>
                <w:b/>
              </w:rPr>
              <w:t>89,1</w:t>
            </w:r>
          </w:p>
        </w:tc>
      </w:tr>
    </w:tbl>
    <w:p w:rsidR="00E355A1" w:rsidRPr="00441FDB" w:rsidRDefault="00E355A1" w:rsidP="00811886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fldChar w:fldCharType="end"/>
      </w:r>
    </w:p>
    <w:p w:rsidR="00441FDB" w:rsidRDefault="00441FDB" w:rsidP="00811886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441FDB" w:rsidRDefault="00441FDB" w:rsidP="00811886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441FDB" w:rsidRDefault="00441FDB" w:rsidP="00811886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441FDB" w:rsidRDefault="00441FDB" w:rsidP="00811886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BE0AC5" w:rsidRDefault="00BE0AC5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BE0AC5" w:rsidRPr="00BE0AC5" w:rsidRDefault="00BE0AC5" w:rsidP="00BE0AC5">
      <w:pPr>
        <w:spacing w:after="0" w:line="240" w:lineRule="auto"/>
        <w:ind w:left="5387"/>
        <w:rPr>
          <w:rFonts w:ascii="PT Astra Sans" w:hAnsi="PT Astra Sans"/>
          <w:szCs w:val="24"/>
        </w:rPr>
      </w:pPr>
      <w:r w:rsidRPr="00BE0AC5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3</w:t>
      </w:r>
    </w:p>
    <w:p w:rsidR="00BE0AC5" w:rsidRPr="00BE0AC5" w:rsidRDefault="00BE0AC5" w:rsidP="00BE0AC5">
      <w:pPr>
        <w:spacing w:after="0" w:line="240" w:lineRule="auto"/>
        <w:ind w:left="5387"/>
        <w:rPr>
          <w:rFonts w:ascii="PT Astra Sans" w:hAnsi="PT Astra Sans"/>
          <w:szCs w:val="24"/>
        </w:rPr>
      </w:pPr>
      <w:r w:rsidRPr="00BE0AC5">
        <w:rPr>
          <w:rFonts w:ascii="PT Astra Sans" w:hAnsi="PT Astra Sans"/>
          <w:szCs w:val="24"/>
        </w:rPr>
        <w:t>к решению Белозерской районной Думы</w:t>
      </w:r>
    </w:p>
    <w:p w:rsidR="00BE0AC5" w:rsidRPr="00BE0AC5" w:rsidRDefault="0072506E" w:rsidP="00BE0AC5">
      <w:pPr>
        <w:spacing w:after="0" w:line="240" w:lineRule="auto"/>
        <w:ind w:left="5387"/>
        <w:rPr>
          <w:rFonts w:ascii="PT Astra Sans" w:hAnsi="PT Astra Sans"/>
          <w:szCs w:val="24"/>
        </w:rPr>
      </w:pPr>
      <w:r w:rsidRPr="00BE0AC5">
        <w:rPr>
          <w:rFonts w:ascii="PT Astra Sans" w:hAnsi="PT Astra Sans"/>
          <w:szCs w:val="24"/>
        </w:rPr>
        <w:t xml:space="preserve">от </w:t>
      </w:r>
      <w:r>
        <w:rPr>
          <w:rFonts w:ascii="PT Astra Sans" w:hAnsi="PT Astra Sans"/>
          <w:szCs w:val="24"/>
        </w:rPr>
        <w:t xml:space="preserve">15 апреля </w:t>
      </w:r>
      <w:r w:rsidRPr="00BE0AC5">
        <w:rPr>
          <w:rFonts w:ascii="PT Astra Sans" w:hAnsi="PT Astra Sans"/>
          <w:szCs w:val="24"/>
        </w:rPr>
        <w:t>2022 года №</w:t>
      </w:r>
      <w:r>
        <w:rPr>
          <w:rFonts w:ascii="PT Astra Sans" w:hAnsi="PT Astra Sans"/>
          <w:szCs w:val="24"/>
        </w:rPr>
        <w:t>115</w:t>
      </w:r>
    </w:p>
    <w:p w:rsidR="00BE0AC5" w:rsidRPr="00BE0AC5" w:rsidRDefault="00BE0AC5" w:rsidP="00BE0AC5">
      <w:pPr>
        <w:spacing w:after="0" w:line="240" w:lineRule="auto"/>
        <w:ind w:left="5387"/>
        <w:jc w:val="center"/>
        <w:rPr>
          <w:rFonts w:ascii="PT Astra Sans" w:hAnsi="PT Astra Sans"/>
          <w:szCs w:val="24"/>
        </w:rPr>
      </w:pPr>
      <w:r w:rsidRPr="00BE0AC5">
        <w:rPr>
          <w:rFonts w:ascii="PT Astra Sans" w:hAnsi="PT Astra Sans"/>
          <w:szCs w:val="24"/>
        </w:rPr>
        <w:t>«Об утверждении отчета об исполнении бюджета Белозерского района за 2021 год»</w:t>
      </w:r>
    </w:p>
    <w:p w:rsidR="00BE0AC5" w:rsidRDefault="00BE0AC5" w:rsidP="00811886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441FDB" w:rsidRPr="00441FDB" w:rsidRDefault="00441FDB" w:rsidP="00811886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Ведомственная структура расходов бюджета Белозерского района</w:t>
      </w:r>
    </w:p>
    <w:p w:rsidR="00BE0AC5" w:rsidRDefault="008A52A1" w:rsidP="00811886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41FDB">
        <w:rPr>
          <w:rFonts w:ascii="PT Astra Sans" w:hAnsi="PT Astra Sans"/>
          <w:b/>
          <w:sz w:val="24"/>
          <w:szCs w:val="24"/>
        </w:rPr>
        <w:t>2021 год</w:t>
      </w:r>
      <w:r w:rsidR="00441FDB">
        <w:rPr>
          <w:rFonts w:ascii="PT Astra Sans" w:hAnsi="PT Astra Sans"/>
          <w:sz w:val="24"/>
          <w:szCs w:val="24"/>
        </w:rPr>
        <w:t xml:space="preserve"> </w:t>
      </w:r>
    </w:p>
    <w:p w:rsidR="00E355A1" w:rsidRPr="00441FDB" w:rsidRDefault="00E355A1" w:rsidP="00811886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fldChar w:fldCharType="begin"/>
      </w:r>
      <w:r w:rsidRPr="00441FDB">
        <w:rPr>
          <w:rFonts w:ascii="PT Astra Sans" w:hAnsi="PT Astra Sans"/>
          <w:sz w:val="24"/>
          <w:szCs w:val="24"/>
        </w:rPr>
        <w:instrText xml:space="preserve"> LINK Excel.Sheet.8 "\\\\PROLIANT\\Documents\\Koneva\\Уточнение  2021 год\\Решение6\\Приложение №3-1.xls" "Приложение9!R7C1:R821C10" \a \f 4 \h  \* MERGEFORMAT </w:instrText>
      </w:r>
      <w:r w:rsidRPr="00441FDB">
        <w:rPr>
          <w:rFonts w:ascii="PT Astra Sans" w:hAnsi="PT Astra Sans"/>
          <w:sz w:val="24"/>
          <w:szCs w:val="24"/>
        </w:rPr>
        <w:fldChar w:fldCharType="separate"/>
      </w:r>
    </w:p>
    <w:tbl>
      <w:tblPr>
        <w:tblW w:w="9306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8"/>
        <w:gridCol w:w="567"/>
        <w:gridCol w:w="851"/>
        <w:gridCol w:w="1270"/>
        <w:gridCol w:w="420"/>
        <w:gridCol w:w="825"/>
        <w:gridCol w:w="1028"/>
        <w:gridCol w:w="567"/>
      </w:tblGrid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proofErr w:type="spellStart"/>
            <w:r w:rsidRPr="00BE0AC5">
              <w:rPr>
                <w:rFonts w:ascii="PT Astra Sans" w:eastAsia="Times New Roman" w:hAnsi="PT Astra Sans"/>
                <w:lang w:eastAsia="ru-RU"/>
              </w:rPr>
              <w:t>Расп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D1BCB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Раздел,</w:t>
            </w:r>
          </w:p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подраздел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ЦС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ВР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план 2021 года</w:t>
            </w:r>
          </w:p>
        </w:tc>
        <w:tc>
          <w:tcPr>
            <w:tcW w:w="102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Исполнение</w:t>
            </w:r>
          </w:p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%</w:t>
            </w:r>
            <w:r w:rsidR="00441FDB" w:rsidRPr="00BE0AC5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r w:rsidRPr="00BE0AC5">
              <w:rPr>
                <w:rFonts w:ascii="PT Astra Sans" w:eastAsia="Times New Roman" w:hAnsi="PT Astra Sans"/>
                <w:lang w:eastAsia="ru-RU"/>
              </w:rPr>
              <w:t>исполнения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 Отдел культуры Администрации Белозерского района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>56853,4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>53476,2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>94,1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0700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8328,5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8140,4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97,7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8328,5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8140,4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97,7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«Сохранение и развитие культуры Белозерского района» на 2021-2024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8268,5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8080,4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97,7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Развитие дополнительного образования в сфере культуры, юных дарований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0800180080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8049,6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7861,5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97,7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0800180080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7299,0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7260,9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99,5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0800180080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738,9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588,9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79,7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0800180080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0800610970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218,9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218,9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0800610970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178,6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178,6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0800610970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40,3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40,3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Непрограммные направления деятельности органов власти </w:t>
            </w: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60,0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60,0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Премии и гранты по постановлениям Курганской областной Думы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6150018030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60,0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6150018030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60,0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42913,1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39739,9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92,6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38837,1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37663,9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Обеспечение сохранности историк</w:t>
            </w:r>
            <w:proofErr w:type="gramStart"/>
            <w:r w:rsidRPr="00BE0AC5">
              <w:rPr>
                <w:rFonts w:ascii="PT Astra Sans" w:eastAsia="Times New Roman" w:hAnsi="PT Astra Sans"/>
                <w:lang w:eastAsia="ru-RU"/>
              </w:rPr>
              <w:t>о-</w:t>
            </w:r>
            <w:proofErr w:type="gramEnd"/>
            <w:r w:rsidRPr="00BE0AC5">
              <w:rPr>
                <w:rFonts w:ascii="PT Astra Sans" w:eastAsia="Times New Roman" w:hAnsi="PT Astra Sans"/>
                <w:lang w:eastAsia="ru-RU"/>
              </w:rPr>
              <w:t xml:space="preserve"> культурного наследия и совершенствование музейного дела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0800300000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1895,2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1895,2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Обеспечение деятельности музеев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0800380060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1895,2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1895,2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0800380060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1271,5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1271,5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0800380060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609,0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609,0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0800380060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Совершенствование и развитие библиотечн</w:t>
            </w:r>
            <w:proofErr w:type="gramStart"/>
            <w:r w:rsidRPr="00BE0AC5">
              <w:rPr>
                <w:rFonts w:ascii="PT Astra Sans" w:eastAsia="Times New Roman" w:hAnsi="PT Astra Sans"/>
                <w:lang w:eastAsia="ru-RU"/>
              </w:rPr>
              <w:t>о-</w:t>
            </w:r>
            <w:proofErr w:type="gramEnd"/>
            <w:r w:rsidRPr="00BE0AC5">
              <w:rPr>
                <w:rFonts w:ascii="PT Astra Sans" w:eastAsia="Times New Roman" w:hAnsi="PT Astra Sans"/>
                <w:lang w:eastAsia="ru-RU"/>
              </w:rPr>
              <w:t xml:space="preserve"> информационной деятельности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0800400000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8133,4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8133,4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Обеспечение деятельности библиотек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0800480070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8133,4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8133,4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0800480070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7362,8</w:t>
            </w:r>
          </w:p>
        </w:tc>
        <w:tc>
          <w:tcPr>
            <w:tcW w:w="102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7362,8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0800480070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537,3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537,3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0800480070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233,3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233,3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0800610970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624,4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624,4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0800610970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458,7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458,7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0800610970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109,3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109,3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0800610970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56,4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56,4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Обеспечение деятельности централизованной клубной системы 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0800780120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20529,1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19355,9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94,3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0800780120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13493,8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13493,8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0800780120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1124,9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1124,9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0800780120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5732,5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4559,3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79,5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0800780120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177,9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177,9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08007L4670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2850,6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2850,6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08007L4670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2850,6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2850,6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Субсидии на государственную поддержку отрасли культуры (Федеральный проект «Культурная среда») (Обеспечение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080A155193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4749,4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4749,4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080A155193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4749,4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4749,4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Субсидии на государственную поддержку отрасли культуры (Федеральный проект «Творческие люди») (Государственная поддержка лучших работников сельских учреждений культуры)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080A255190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55,0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55,0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080A255190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55,0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55,0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Муниципальная программа Белозерского района «Профилактика правонарушений в Белозерском районе» на 2019-2021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76,0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76,0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Профилактика правонарушений в Белозерском районе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2400100000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76,0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76,0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Профилактика правонарушений в Белозерском районе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2400180610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76,0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76,0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2400180610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76,0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76,0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4000,0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2000,0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4000,0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2000,0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Поддержка муниципальных учреждений культуры и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6150014140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2000,0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6150014140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1296,4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1296,4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6150014140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703,6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703,6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Развитие муниципальной системы культуры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6150017740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6150017740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5611,8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5595,9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99,7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5611,8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5595,9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99,7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Выполнение государственных функций по выработке и реализации государственной политики, нормативно-правовому регулированию, контролю в сфере культуры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0800500000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5611,8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5595,9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99,7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Поощрение региональных и муниципальных управленческих команд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0800510930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37,5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37,5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0800510930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37,5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37,5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 xml:space="preserve">Обеспечение </w:t>
            </w:r>
            <w:proofErr w:type="gramStart"/>
            <w:r w:rsidRPr="00BE0AC5">
              <w:rPr>
                <w:rFonts w:ascii="PT Astra Sans" w:eastAsia="Times New Roman" w:hAnsi="PT Astra Sans"/>
                <w:lang w:eastAsia="ru-RU"/>
              </w:rPr>
              <w:t>деятельности   аппарата Отдела культуры Администрации Белозерского района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0800580090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1003,0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987,1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98,4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0800580090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894,3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894,3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0800580090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56,0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45,0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80,4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0800580090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52,7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47,8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90,7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0800580100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1296,4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1296,4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0800580100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1227,1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1227,1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0800580100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69,3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69,3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0800580110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3274,9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3274,9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0800580110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3274,9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3274,9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 Отдел образования Администрации Белозерского района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  <w:t>431879,0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  <w:t>367346,9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  <w:t>85,1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0400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40,8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40,8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40,8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40,8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«Содействие занятости населения Белозерского района» на 2019-2021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40,8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40,8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Организация временного трудоустройства несовершеннолетних граждан от 14 до 18 лет в свободное от учебы время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1600100000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40,8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40,8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Мероприятия в области занятости населения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1600180480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40,8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40,8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Закупка товаров, работ и услуг для </w:t>
            </w: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1600180480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40,8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40,8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0500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134,6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134,6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134,6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134,6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Реконструкция и </w:t>
            </w:r>
            <w:proofErr w:type="spellStart"/>
            <w:r w:rsidRPr="00BE0AC5">
              <w:rPr>
                <w:rFonts w:ascii="PT Astra Sans" w:eastAsia="Times New Roman" w:hAnsi="PT Astra Sans"/>
                <w:lang w:eastAsia="ru-RU"/>
              </w:rPr>
              <w:t>техперевооружение</w:t>
            </w:r>
            <w:proofErr w:type="spellEnd"/>
            <w:r w:rsidRPr="00BE0AC5">
              <w:rPr>
                <w:rFonts w:ascii="PT Astra Sans" w:eastAsia="Times New Roman" w:hAnsi="PT Astra Sans"/>
                <w:lang w:eastAsia="ru-RU"/>
              </w:rPr>
              <w:t xml:space="preserve"> инженерной инфраструктуры муниципальных образований Курганской области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0900217020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127,0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127,0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0900217020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127,0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127,0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Реконструкция и </w:t>
            </w:r>
            <w:proofErr w:type="spellStart"/>
            <w:r w:rsidRPr="00BE0AC5">
              <w:rPr>
                <w:rFonts w:ascii="PT Astra Sans" w:eastAsia="Times New Roman" w:hAnsi="PT Astra Sans"/>
                <w:lang w:eastAsia="ru-RU"/>
              </w:rPr>
              <w:t>техперевооружение</w:t>
            </w:r>
            <w:proofErr w:type="spellEnd"/>
            <w:r w:rsidRPr="00BE0AC5">
              <w:rPr>
                <w:rFonts w:ascii="PT Astra Sans" w:eastAsia="Times New Roman" w:hAnsi="PT Astra Sans"/>
                <w:lang w:eastAsia="ru-RU"/>
              </w:rPr>
              <w:t xml:space="preserve"> инженерной инфраструктуры муниципальных образований Курганской области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09002S7020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09002S7020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0700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405208,8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342012,6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84,4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64470,6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60607,4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94,0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«Энергосбережение и повышение энергетической эффективности в бюджетной сфере и коммунальном хозяйстве» на 2021 -2025 годы 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18,2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18,2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0100100000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18,2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18,2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0100180010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18,2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18,2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0100180010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18,2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18,2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«Поддержка и развитие дошкольного образования в Белозерском районе» на период 2015- 2020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64452,4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60589,2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94,0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0900112010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18162,2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18162,2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0900112010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18162,2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18162,2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Реализация государственного стандарта дошкольного образования на учебн</w:t>
            </w:r>
            <w:proofErr w:type="gramStart"/>
            <w:r w:rsidRPr="00BE0AC5">
              <w:rPr>
                <w:rFonts w:ascii="PT Astra Sans" w:eastAsia="Times New Roman" w:hAnsi="PT Astra Sans"/>
                <w:lang w:eastAsia="ru-RU"/>
              </w:rPr>
              <w:t>о-</w:t>
            </w:r>
            <w:proofErr w:type="gramEnd"/>
            <w:r w:rsidRPr="00BE0AC5">
              <w:rPr>
                <w:rFonts w:ascii="PT Astra Sans" w:eastAsia="Times New Roman" w:hAnsi="PT Astra Sans"/>
                <w:lang w:eastAsia="ru-RU"/>
              </w:rPr>
              <w:t xml:space="preserve"> наглядные пособия, технические средства обучения, игры, игрушки, расходные материалы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0900112020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471,0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471,0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0900112020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471,0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471,0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0900210970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1794,8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1784,1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99,4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0900210970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829,8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822,2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99,1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0900210970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965,0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961,9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99,7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Развитие муниципальной системы образования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0900217240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6712,7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6712,7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0900217240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6712,7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6712,7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Развитие муниципальной системы образования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090021724Я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432,1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432,1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090021724Я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432,1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432,1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Содержание дошкольных учреждений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0900280120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36801,1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32948,6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89,5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0900280120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20927,8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20927,8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0900280120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14951,7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11479,2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76,8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0900280120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921,6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541,6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58,8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Мероприятия по противодействию распространению коронавирусной инфекции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0900280230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71,3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71,3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0900280230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71,3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71,3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Софинансирование расходов на развитие муниципальной системы </w:t>
            </w: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09002S7240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09002S7240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Софинансирование расходов на развитие муниципальной системы образования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09002S724Я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09002S724Я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261634,7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203353,5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77,7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«Энергосбережение и повышение энергетической эффективности в бюджетной сфере и коммунальном хозяйстве» на 2021 -2025 годы 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31,8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31,8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0100100000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31,8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31,8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0100180010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31,8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31,8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0100180010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31,8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31,8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«Патриотическое воспитание граждан и подготовка допризывной молодежи Белозерского района к военной службе» на 2021-2024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92,4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92,4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Мероприятия по патриотическому воспитанию граждан и подготовке молодежи к военной службе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0500100000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92,4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92,4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0500189990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92,4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92,4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261493,0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203211,8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77,7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 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1000112030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113248,2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113248,2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1000112030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113248,2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113248,2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 xml:space="preserve"> 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1000112040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3602,9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3602,9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1000112040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3602,9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3602,9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1000210970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7521,0</w:t>
            </w:r>
          </w:p>
        </w:tc>
        <w:tc>
          <w:tcPr>
            <w:tcW w:w="102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7518,3</w:t>
            </w:r>
          </w:p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1000210970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4333,0</w:t>
            </w:r>
          </w:p>
        </w:tc>
        <w:tc>
          <w:tcPr>
            <w:tcW w:w="102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4333,0</w:t>
            </w:r>
          </w:p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1000210970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3188,0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3185,3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99,9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1000253030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14012,9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13404,2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95,7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1000253030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14012,9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13404,2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95,7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 Развитие муниципальной системы образования 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1000217240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57787,8</w:t>
            </w:r>
          </w:p>
        </w:tc>
        <w:tc>
          <w:tcPr>
            <w:tcW w:w="102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8995,2</w:t>
            </w:r>
          </w:p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15,6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1000217240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8787,8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8995,2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102,4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1000217240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400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49000,0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 Развитие муниципальной системы образования 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100021724Я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998,0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100021724Я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998,0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1000280130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53853,8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46921,1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87,1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Расходы на выплату персоналу в </w:t>
            </w: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1000280130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12116,0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12116,0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1000280130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34590,3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32605,3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94,3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1000280130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7147,5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2199,8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Мероприятия по противодействию распространению коронавирусной инфекции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1000280230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422,4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422,4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1000280230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422,4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422,4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Софинансирование расходов на развитие муниципальной системы образования 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10002S7240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10002S7240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Развитие муниципальной системы образования (МКОУ «</w:t>
            </w:r>
            <w:proofErr w:type="spellStart"/>
            <w:r w:rsidRPr="00BE0AC5">
              <w:rPr>
                <w:rFonts w:ascii="PT Astra Sans" w:eastAsia="Times New Roman" w:hAnsi="PT Astra Sans"/>
                <w:lang w:eastAsia="ru-RU"/>
              </w:rPr>
              <w:t>Памятинская</w:t>
            </w:r>
            <w:proofErr w:type="spellEnd"/>
            <w:r w:rsidRPr="00BE0AC5">
              <w:rPr>
                <w:rFonts w:ascii="PT Astra Sans" w:eastAsia="Times New Roman" w:hAnsi="PT Astra Sans"/>
                <w:lang w:eastAsia="ru-RU"/>
              </w:rPr>
              <w:t xml:space="preserve"> средняя общеобразовательная школа»)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10002S724Я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10002S724Я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1000312240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2485,6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2483,5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99,9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1000312240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1703,0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1700,9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99,9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10003S2240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782,6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782,6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proofErr w:type="gramStart"/>
            <w:r w:rsidRPr="00BE0AC5">
              <w:rPr>
                <w:rFonts w:ascii="PT Astra Sans" w:eastAsia="Times New Roman" w:hAnsi="PT Astra Sans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10003L3042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7548,4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5608,0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74,3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10003L3042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7548,4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5608,0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74,3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«Повышение безопасности дорожного движения в Белозерском районе» на 2021-2023 годы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1700000000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3,5</w:t>
            </w:r>
          </w:p>
        </w:tc>
        <w:tc>
          <w:tcPr>
            <w:tcW w:w="102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3,5</w:t>
            </w:r>
          </w:p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Мероприятия в области безопасности дорожного движения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1700180540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3,5</w:t>
            </w:r>
          </w:p>
        </w:tc>
        <w:tc>
          <w:tcPr>
            <w:tcW w:w="102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3,5</w:t>
            </w:r>
          </w:p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Закупка товаров, работ и услуг для </w:t>
            </w: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078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1700180540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Муниципальная программа Белозерского района «Обеспечение общественного порядка и противодействие преступности в Белозерском районе» на 2021-2025 годы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3200000000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3200100000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3200380540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8327,0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7980,1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95,8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8327,0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7980,1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95,8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1000210970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157,0</w:t>
            </w:r>
          </w:p>
        </w:tc>
        <w:tc>
          <w:tcPr>
            <w:tcW w:w="102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157,0</w:t>
            </w:r>
          </w:p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1000210970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157,0</w:t>
            </w:r>
          </w:p>
        </w:tc>
        <w:tc>
          <w:tcPr>
            <w:tcW w:w="102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157,0</w:t>
            </w:r>
          </w:p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1000280140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8170,0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7823,1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95,8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1000280140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4774,5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4774,5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1000280140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1492,0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1492,0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1000280140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1666,4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1319,5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79,2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1000280140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237,1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237,1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0705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336,0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263,2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78,3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«Развитие </w:t>
            </w: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образования в Белозерском районе» на 2021-2024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0705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336,0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263,2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78,3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Профессиональная подготовка, переподготовка и повышение квалификации работников муниципальных образовательных учреждений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0705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1000400000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336,0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263,2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78,3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0705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1000412130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326,0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253,8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77,9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0705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1000412130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326,0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253,8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77,9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Организация повышения квалификации педагогических работников муниципальных образовательных учреждений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0705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1000480160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94,0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0705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1000480160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94,0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3149,6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3069,0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97,4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«Основные направления организации </w:t>
            </w:r>
            <w:proofErr w:type="spellStart"/>
            <w:r w:rsidRPr="00BE0AC5">
              <w:rPr>
                <w:rFonts w:ascii="PT Astra Sans" w:eastAsia="Times New Roman" w:hAnsi="PT Astra Sans"/>
                <w:lang w:eastAsia="ru-RU"/>
              </w:rPr>
              <w:t>здоровьеобеспечения</w:t>
            </w:r>
            <w:proofErr w:type="spellEnd"/>
            <w:r w:rsidRPr="00BE0AC5">
              <w:rPr>
                <w:rFonts w:ascii="PT Astra Sans" w:eastAsia="Times New Roman" w:hAnsi="PT Astra Sans"/>
                <w:lang w:eastAsia="ru-RU"/>
              </w:rPr>
              <w:t xml:space="preserve"> и отдыха детей Белозерского района» на 2020-2022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3149,6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3069,0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97,4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Организация отдыха и оздоровления детей 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1200100000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3149,6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3069,0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97,4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Организация отдыха и оздоровление детей в лагерях дневного пребывания в каникулярное время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1200112430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465,0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397,4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85,5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1200112430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465,0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397,4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85,5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1200112440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600,0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587,0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1200112440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600,0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587,0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Организация отдыха детей в загородных оздоровительных лагерях в каникулярное время 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1200112450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328,2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328,2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1200112450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328,2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328,2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Содержание детского </w:t>
            </w: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оздоровительного лагеря имени Алеши Рогачева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1200180190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1743,2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1743,2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1200180190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1530,2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1530,2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1200180190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137,3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137,3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1200180190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75,7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75,7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Мероприятия по организации отдыха и оздоровления детей в лагерях дневного пребывания в каникулярное время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12001S2430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12001S2430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Мероприятия по организации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12001S2440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12001S2440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Мероприятия по организации отдыха детей в загородных оздоровительных лагерях в каникулярное время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12001S2450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12001S2450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67290,9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66739,4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99,2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«Развитие образования в Белозерском районе» в 2021-2024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65760,8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65209,3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99,2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Поощрение региональных и управленческих команд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1000510930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22,1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22,1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1000510930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22,1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22,1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Учебн</w:t>
            </w:r>
            <w:proofErr w:type="gramStart"/>
            <w:r w:rsidRPr="00BE0AC5">
              <w:rPr>
                <w:rFonts w:ascii="PT Astra Sans" w:eastAsia="Times New Roman" w:hAnsi="PT Astra Sans"/>
                <w:lang w:eastAsia="ru-RU"/>
              </w:rPr>
              <w:t>о-</w:t>
            </w:r>
            <w:proofErr w:type="gramEnd"/>
            <w:r w:rsidRPr="00BE0AC5">
              <w:rPr>
                <w:rFonts w:ascii="PT Astra Sans" w:eastAsia="Times New Roman" w:hAnsi="PT Astra Sans"/>
                <w:lang w:eastAsia="ru-RU"/>
              </w:rPr>
              <w:t xml:space="preserve"> методические кабинеты, централизованные бухгалтерии, группы хозяйственного обслуживания, учебные </w:t>
            </w: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фильмотеки, межшкольные учебно 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1000580170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64513,3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63961,8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99,1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1000580170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61272,6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61272,6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1000580170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1669,5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1118,0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67,0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1000580170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1571,2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1571,2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Обеспечение </w:t>
            </w:r>
            <w:proofErr w:type="gramStart"/>
            <w:r w:rsidRPr="00BE0AC5">
              <w:rPr>
                <w:rFonts w:ascii="PT Astra Sans" w:eastAsia="Times New Roman" w:hAnsi="PT Astra Sans"/>
                <w:lang w:eastAsia="ru-RU"/>
              </w:rPr>
              <w:t>деятельности аппарата Отдела образования Администрации Белозерского района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1000580180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1225,4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1225,4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1000580180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1193,5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1193,5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1000580180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31,9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31,9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1530,1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1530,1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1530,1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1530,1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6150012190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1268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1268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6150012190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844,4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844,4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6150012190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423,6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423,6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6150012390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262,1</w:t>
            </w:r>
          </w:p>
        </w:tc>
        <w:tc>
          <w:tcPr>
            <w:tcW w:w="102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262,1</w:t>
            </w:r>
          </w:p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Расходы на выплату персоналу в целях обеспечения выполнения </w:t>
            </w: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6150012390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262,1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262,1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48,8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48,8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48,8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48,8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48,8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48,8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Мероприятия в области социального обеспечения населения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6150080410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48,8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48,8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6150080410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48,8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48,8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26446,0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25110,1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94,9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26446,0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25110,1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94,9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26446,0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25110,1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94,9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Содержание детей в приемных семьях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6150011450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12130,0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11980,9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98,8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6150011450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12130,0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11980,9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98,8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Выплата вознаграждения опекунам (попечителям), приемным родителям 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6150011460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9337,0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9038,0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96,8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6150011460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9337,0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9038,0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96,8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Содержание детей в семьях опекунов (попечителей)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6150011470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2369,0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2203,0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93,0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6150011470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2369,0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2203,0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93,0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Выплаты единовременного денежного пособия при получении усыновленным (удочеренным) ребенком основного образования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6150011530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450,0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150,0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33,3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6150011530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450,0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150,0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33,3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Выплата родителям (законным представителям) компенсации части платы, взимаемой за содержание детей в государственных,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6150012200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1900,0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1542,7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81,2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6150012200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1900,0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1542,7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81,2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Выплата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6150052600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195,5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75,2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6150052600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195,5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75,2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>Администрация Белозерского района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>85045,5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>82581,7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>97,1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0100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26620,3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25513,4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95,8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1993,6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1950,1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1993,6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1950,1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6110000000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1993,6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1950,1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Поощрение региональных и управленческих команд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6110010930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449,2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449,2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6110010930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449,2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449,2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Предоставление грантов местным бюджетам в целях поощрения за достижение наилучших </w:t>
            </w:r>
            <w:proofErr w:type="gramStart"/>
            <w:r w:rsidRPr="00BE0AC5">
              <w:rPr>
                <w:rFonts w:ascii="PT Astra Sans" w:eastAsia="Times New Roman" w:hAnsi="PT Astra Sans"/>
                <w:lang w:eastAsia="ru-RU"/>
              </w:rPr>
              <w:t>значений показателей эффективности деятельности органов местного самоуправления муниципальных образований Курганской области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6110016110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450,0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450,0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6110016110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450,0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450,0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6110080250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1094,4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1050,9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96,0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6110080250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1094,4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1050,9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96,0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0103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Обеспечение деятельности Белозерской районной Думы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0103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6120000000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Депутаты Белозерской районной Думы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6120080270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6120080270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Содержание аппарата Белозерской районной Думы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6120080280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6120080280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20989,6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20066,1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95,6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«Энергосбережение и повышение энергетической эффективности в бюджетной сфере и коммунальном хозяйстве» на 2021 -2025 годы 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247,9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247,9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0100100000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247,9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247,9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0100180010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247,9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247,9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0100180010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247,9</w:t>
            </w:r>
          </w:p>
        </w:tc>
        <w:tc>
          <w:tcPr>
            <w:tcW w:w="102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247,9</w:t>
            </w:r>
          </w:p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«Улучшение условий и охраны труда в Белозерском районе» на 2020-2021 годы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1500000000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16,3</w:t>
            </w:r>
          </w:p>
        </w:tc>
        <w:tc>
          <w:tcPr>
            <w:tcW w:w="102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16,3</w:t>
            </w:r>
          </w:p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Организация и проведение на территории района мероприятий по охране труда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1500100000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16,3</w:t>
            </w:r>
          </w:p>
        </w:tc>
        <w:tc>
          <w:tcPr>
            <w:tcW w:w="102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16,3</w:t>
            </w:r>
          </w:p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Мероприятия в области охраны труда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1500180450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Закупка товаров, работ и услуг для </w:t>
            </w: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098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1500180450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16,3</w:t>
            </w:r>
          </w:p>
        </w:tc>
        <w:tc>
          <w:tcPr>
            <w:tcW w:w="102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16,3</w:t>
            </w:r>
          </w:p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Муниципальная программа Белозерского района «Развитие муниципальной службы в Белозерском районе» на 2017-2022 годы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1800000000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22,2</w:t>
            </w:r>
          </w:p>
        </w:tc>
        <w:tc>
          <w:tcPr>
            <w:tcW w:w="102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22,2</w:t>
            </w:r>
          </w:p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Участие в работе Ассоциации «Совет муниципальных образований Курганской области»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1800200000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22,2</w:t>
            </w:r>
          </w:p>
        </w:tc>
        <w:tc>
          <w:tcPr>
            <w:tcW w:w="102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22,2</w:t>
            </w:r>
          </w:p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мероприятия по развитию муниципальной службы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1800280470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22,2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22,2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1800280470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22,2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22,2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«Профилактика правонарушений в Белозерском районе» на 2019-2021 годы  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2400000000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Профилактика правонарушений в Белозерском районе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2400100000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2400180610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"Обеспечение общественного порядка и противодействие преступности в Белозерском районе" на 2021-2025 годы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3200000000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3200100000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3200480590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20687,1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19763,6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95,5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6130000000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20687,1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19763,6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95,5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Поощрение региональных и управленческих команд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6130010930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416,8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416,8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6130010930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416,8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416,8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Предоставление грантов местным бюджетам в целях поощрения за достижение наилучших </w:t>
            </w:r>
            <w:proofErr w:type="gramStart"/>
            <w:r w:rsidRPr="00BE0AC5">
              <w:rPr>
                <w:rFonts w:ascii="PT Astra Sans" w:eastAsia="Times New Roman" w:hAnsi="PT Astra Sans"/>
                <w:lang w:eastAsia="ru-RU"/>
              </w:rPr>
              <w:t xml:space="preserve">значений показателей эффективности деятельности органов местного самоуправления муниципальных </w:t>
            </w: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образований Курганской области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6130016110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524,5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524,5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6130016110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524,5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524,5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19745,8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18822,3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95,3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15783,2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15369,7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97,4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3840,7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3352,4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87,3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121,9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82,2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0105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0105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0105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 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0105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6150051200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0105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6150051200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122,1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122,1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122,1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122,1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Проведение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6150080370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122,1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122,1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3505,9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3366,0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96,0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"Профилактика терроризма в Белозерском районе" на 2020-2022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2800000000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Проведение мероприятий, направленных на профилактику терроризма в Белозерском районе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2800080630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2800080630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3495,9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3356,0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96,0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3495,9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3356,0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96,0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6150014150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325,0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325,0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6150014150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325,0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325,0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6150014150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325,0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325,0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6150016090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6150016090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6150016100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6150016100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Предоставление грантов местным бюджетам в целях поощрения за достижение наилучших </w:t>
            </w:r>
            <w:proofErr w:type="gramStart"/>
            <w:r w:rsidRPr="00BE0AC5">
              <w:rPr>
                <w:rFonts w:ascii="PT Astra Sans" w:eastAsia="Times New Roman" w:hAnsi="PT Astra Sans"/>
                <w:lang w:eastAsia="ru-RU"/>
              </w:rPr>
              <w:t>значений показателей эффективности деятельности органов местного самоуправления муниципальных образований Курганской области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6150016110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6150016110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6150016200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Закупка товаров, работ и услуг для </w:t>
            </w: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6150016200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Осуществление органами местного самоуправления муниципальных районов полномочий по расчету и предоставлению субвенций по первичному воинскому учету бюджетам поселений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6150019400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6150019400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Осуществление государственных полномочий по решению вопросов организации и ведения регистра муниципальных правовых актов Курганской области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6150019500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6150019500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6150054690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279,7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195,7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6150054690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279,7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195,7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1статьи 4 Федерального закона от 15 ноября 1997 года № 143-ФЗ "Об актах гражданского состояния полномочий Российской Федерации на государственную регистрацию актов гражданского состояния"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6150059310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1228,0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1228,0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6150059310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905,8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905,8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6150059310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322,2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322,2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Содержание муниципального имущества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6150080310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651,6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651,6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6150080310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651,6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651,6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6150080320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347,5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291,6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83,9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6150080320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347,5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291,6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83,9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проведение районных конкурсов и мероприятий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6150080330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355,4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355,4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6150080330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355,4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355,4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0300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6150080330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1524,1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1486,4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97,5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0309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1524,1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1486,4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97,5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«Развитие Единой дежурно-диспетчерской службы Белозерского района» на 2019-2021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0309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0200000000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1524,1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1486,4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97,5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Совершенствование и развитие единой дежурно-диспетчерской службы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0309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0200100000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1524,1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1486,4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97,5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Содержание единой дежурно-диспетчерской службы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0309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0200180210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1496,4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1458,7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97,5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0309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0200180210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1495,3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1457,6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97,5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0309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0200180210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Обеспечение безопасности жизнедеятельности населения Белозерского района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0309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2600180620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27,7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27,7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0309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2600180620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27,7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27,7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0400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47189,4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46882,7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99,4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1334,3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1291,7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96,8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«Развитие агропромышленного комплекса в Белозерском районе» на 2021-2025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0300000000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1271,3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1228,7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96,6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Поощрение региональных и </w:t>
            </w: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управленческих команд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0300210930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29,9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29,9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0300210930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29,9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29,9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Предоставление грантов местным бюджетам в целях поощрения за достижение наилучших </w:t>
            </w:r>
            <w:proofErr w:type="gramStart"/>
            <w:r w:rsidRPr="00BE0AC5">
              <w:rPr>
                <w:rFonts w:ascii="PT Astra Sans" w:eastAsia="Times New Roman" w:hAnsi="PT Astra Sans"/>
                <w:lang w:eastAsia="ru-RU"/>
              </w:rPr>
              <w:t>значений показателей эффективности деятельности органов местного самоуправления муниципальных образований Курганской области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0300216110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0300216110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Центральный аппарат   Отдела сельского хозяйства и природных ресурсов Администрации Белозерского района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0300280300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1215,4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1172,8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96,5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0300280300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1212,7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1170,1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96,5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0300280300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63,0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63,0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63,0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63,0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Исполнение государственных полномочий </w:t>
            </w:r>
            <w:proofErr w:type="gramStart"/>
            <w:r w:rsidRPr="00BE0AC5">
              <w:rPr>
                <w:rFonts w:ascii="PT Astra Sans" w:eastAsia="Times New Roman" w:hAnsi="PT Astra Sans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6150015500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6150015500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Мероприятия </w:t>
            </w:r>
            <w:proofErr w:type="gramStart"/>
            <w:r w:rsidRPr="00BE0AC5">
              <w:rPr>
                <w:rFonts w:ascii="PT Astra Sans" w:eastAsia="Times New Roman" w:hAnsi="PT Astra Sans"/>
                <w:lang w:eastAsia="ru-RU"/>
              </w:rPr>
              <w:t xml:space="preserve">на исполнение государственных полномочий по организации мероприятий при осуществлении деятельности по обращению с животными без </w:t>
            </w: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владельцев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61500S5500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52,5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52,5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61500S5500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52,5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52,5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45840,1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45576,0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99,4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45840,1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45576,0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99,4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45840,1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45576,0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99,4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 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6150015030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43744,4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43744,4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6150015030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43744,4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43744,4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ремонт и содержание автомобильных дорог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61500S5030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2095,7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1831,6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87,4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61500S5030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2095,7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1831,6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87,4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Другие расходы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0412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«О развитии и поддержке малого и среднего предпринимательства в Белозерском районе» на 2021 - 2025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0412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proofErr w:type="spellStart"/>
            <w:r w:rsidRPr="00BE0AC5">
              <w:rPr>
                <w:rFonts w:ascii="PT Astra Sans" w:eastAsia="Times New Roman" w:hAnsi="PT Astra Sans"/>
                <w:lang w:eastAsia="ru-RU"/>
              </w:rPr>
              <w:t>Выставочн</w:t>
            </w:r>
            <w:proofErr w:type="gramStart"/>
            <w:r w:rsidRPr="00BE0AC5">
              <w:rPr>
                <w:rFonts w:ascii="PT Astra Sans" w:eastAsia="Times New Roman" w:hAnsi="PT Astra Sans"/>
                <w:lang w:eastAsia="ru-RU"/>
              </w:rPr>
              <w:t>о</w:t>
            </w:r>
            <w:proofErr w:type="spellEnd"/>
            <w:r w:rsidRPr="00BE0AC5">
              <w:rPr>
                <w:rFonts w:ascii="PT Astra Sans" w:eastAsia="Times New Roman" w:hAnsi="PT Astra Sans"/>
                <w:lang w:eastAsia="ru-RU"/>
              </w:rPr>
              <w:t>-</w:t>
            </w:r>
            <w:proofErr w:type="gramEnd"/>
            <w:r w:rsidRPr="00BE0AC5">
              <w:rPr>
                <w:rFonts w:ascii="PT Astra Sans" w:eastAsia="Times New Roman" w:hAnsi="PT Astra Sans"/>
                <w:lang w:eastAsia="ru-RU"/>
              </w:rPr>
              <w:t xml:space="preserve"> ярмарочная деятельность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0412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0400200000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0412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0400280150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0412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0400280150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0500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6404,2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5391,7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84,2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4170,1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3864,6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92,7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4170,1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4170,1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Мероприятия в области водоснабжения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6150080020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1298,5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1213,8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93,5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6150080020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1298,5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1213,8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93,5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6150080030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1793,3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1793,3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Закупка товаров, работ и услуг для </w:t>
            </w: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6150080030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1793,3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1793,3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 xml:space="preserve">Мероприятия по реконструкции и </w:t>
            </w:r>
            <w:proofErr w:type="spellStart"/>
            <w:r w:rsidRPr="00BE0AC5">
              <w:rPr>
                <w:rFonts w:ascii="PT Astra Sans" w:eastAsia="Times New Roman" w:hAnsi="PT Astra Sans"/>
                <w:lang w:eastAsia="ru-RU"/>
              </w:rPr>
              <w:t>техперевооружению</w:t>
            </w:r>
            <w:proofErr w:type="spellEnd"/>
            <w:r w:rsidRPr="00BE0AC5">
              <w:rPr>
                <w:rFonts w:ascii="PT Astra Sans" w:eastAsia="Times New Roman" w:hAnsi="PT Astra Sans"/>
                <w:lang w:eastAsia="ru-RU"/>
              </w:rPr>
              <w:t xml:space="preserve"> инфраструктуры муниципального образования Белозерского района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6150080040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730,6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509,8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69,8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6150080040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730,6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509,8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69,8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Формирование уставного фонда муниципального унитарного предприятия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6150080530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347,7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347,7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6150080530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347,7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347,7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2234,1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1527,1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68,4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2234,1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1527,1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68,4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2234,1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1527,1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68,4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выполнение работ по устройству контейнерных площадок для сбора твердых коммунальных отходов (ТКО) в Белозерском районе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6150080150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1610,3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903,3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56,1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6150080150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1610,3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903,3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56,1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по установке системы видеонаблюдения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6150080340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623,8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623,8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6150080340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623,8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623,8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Содержание дошкольных учреждений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280,5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280,5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«Поддержка и развитие дошкольного образования в Белозерском районе» на 2021 -2025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280,5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280,5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Реализация мероприятий в сфере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280,5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280,5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Содержание дошкольных учреждений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0900280120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280,5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280,5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0900280120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29,7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29,7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0900280120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830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250,8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250,8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1681,1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1681,1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1681,1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1681,1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Обеспечение деятельности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1681,1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1681,1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Школы-детские сады, школы начальные, неполные средние и </w:t>
            </w: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средние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1000280130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1681,1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1681,1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1000280130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830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1681,1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1681,1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106,7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106,7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«Реализация государственной молодежной политики на территории Белозерского района» на 2021-2025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106,7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106,7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Проведение и организация конкурсов, фестивалей, слетов, клубов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0600100000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106,7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106,7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0600180030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106,7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106,7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0600180030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66,1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66,1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0600180030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40,6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40,6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Мероприятия в области социального обеспечения населения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6150080410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6150080410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1021,0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1021,0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«Обеспечение жильем молодых семей в Белозерском районе» на 2021-2025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1300000000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1021,0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1021,0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Предоставление социальных выплат на приобретение (строительство) жилья молодым семьям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1300100000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1021,0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1021,0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Мероприятия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13001L4970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1021,0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1021,0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Пособия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13001L4970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1021,0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1021,0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1006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59,9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59,9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1006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59,9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59,9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Однократное обеспечение ремонта жилых помещений, </w:t>
            </w: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1006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6150012800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59,9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59,9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1006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6150012800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59,9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59,9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1100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«Развитие физической культуры и спорта в Белозерском районе» на 2020-2024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Развитие детск</w:t>
            </w:r>
            <w:proofErr w:type="gramStart"/>
            <w:r w:rsidRPr="00BE0AC5">
              <w:rPr>
                <w:rFonts w:ascii="PT Astra Sans" w:eastAsia="Times New Roman" w:hAnsi="PT Astra Sans"/>
                <w:lang w:eastAsia="ru-RU"/>
              </w:rPr>
              <w:t>о-</w:t>
            </w:r>
            <w:proofErr w:type="gramEnd"/>
            <w:r w:rsidRPr="00BE0AC5">
              <w:rPr>
                <w:rFonts w:ascii="PT Astra Sans" w:eastAsia="Times New Roman" w:hAnsi="PT Astra Sans"/>
                <w:lang w:eastAsia="ru-RU"/>
              </w:rPr>
              <w:t xml:space="preserve"> юношеского и массового спорта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0700100000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Физкультурн</w:t>
            </w:r>
            <w:proofErr w:type="gramStart"/>
            <w:r w:rsidRPr="00BE0AC5">
              <w:rPr>
                <w:rFonts w:ascii="PT Astra Sans" w:eastAsia="Times New Roman" w:hAnsi="PT Astra Sans"/>
                <w:lang w:eastAsia="ru-RU"/>
              </w:rPr>
              <w:t>о-</w:t>
            </w:r>
            <w:proofErr w:type="gramEnd"/>
            <w:r w:rsidRPr="00BE0AC5">
              <w:rPr>
                <w:rFonts w:ascii="PT Astra Sans" w:eastAsia="Times New Roman" w:hAnsi="PT Astra Sans"/>
                <w:lang w:eastAsia="ru-RU"/>
              </w:rPr>
              <w:t xml:space="preserve"> оздоровительные мероприятия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0700180040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0700180040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119,3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119,3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1101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0700180040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34,0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>34,0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>Финансовый отдел Администрации Белозерского района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>93630,5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91155,5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97,4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0100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4623,5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4612,8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4623,2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4612,5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«Функционирование Финансового отдела Администрации Белозерского района» на 2021-2023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4623,2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4612,5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Обеспечение деятельности Финансового отдела Администрации Белозерского района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1400100000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4623,2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4612,5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Поощрение региональных и управленческих команд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1400110930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44,9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44,9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1400110930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44,9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44,9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Предоставление грантов местным бюджетам в целях поощрения за достижение наилучших </w:t>
            </w:r>
            <w:proofErr w:type="gramStart"/>
            <w:r w:rsidRPr="00BE0AC5">
              <w:rPr>
                <w:rFonts w:ascii="PT Astra Sans" w:eastAsia="Times New Roman" w:hAnsi="PT Astra Sans"/>
                <w:lang w:eastAsia="ru-RU"/>
              </w:rPr>
              <w:t xml:space="preserve">значений </w:t>
            </w: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показателей эффективности деятельности органов местного самоуправления муниципальных образований Курганской области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1400116110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1400116110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Обеспечение деятельности аппарата Финансового отдела 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1400180240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4553,8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4543,1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Содержание аппарата Финансового отдела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1400180240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4553,8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4543,1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99,8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1400180240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4236,2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4236,2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1400180240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317,7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306,9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96,6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6150016100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6150016100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530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0,3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0,3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0200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6150080360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1537,4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1537,4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1537,4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1537,4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1537,4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1537,4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1537,4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1537,4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proofErr w:type="gramStart"/>
            <w:r w:rsidRPr="00BE0AC5">
              <w:rPr>
                <w:rFonts w:ascii="PT Astra Sans" w:eastAsia="Times New Roman" w:hAnsi="PT Astra Sans"/>
                <w:lang w:eastAsia="ru-RU"/>
              </w:rPr>
              <w:t xml:space="preserve">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</w:t>
            </w: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поселений полномочий Российской Федерации по первичному воинскому учету на территориях</w:t>
            </w:r>
            <w:r w:rsidR="006617FB" w:rsidRPr="00BE0AC5">
              <w:rPr>
                <w:rFonts w:ascii="PT Astra Sans" w:eastAsia="Times New Roman" w:hAnsi="PT Astra Sans"/>
                <w:lang w:eastAsia="ru-RU"/>
              </w:rPr>
              <w:t xml:space="preserve">, </w:t>
            </w:r>
            <w:r w:rsidRPr="00BE0AC5">
              <w:rPr>
                <w:rFonts w:ascii="PT Astra Sans" w:eastAsia="Times New Roman" w:hAnsi="PT Astra Sans"/>
                <w:lang w:eastAsia="ru-RU"/>
              </w:rPr>
              <w:t>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территориях, на которых отсутствуют структурные подразделения военных комиссариатов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6150051180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1537,4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1537,4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6150051180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1537,4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1537,4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6150051180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530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1537,4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1537,4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6150051180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2157,5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2157,5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"Комплексное развитие сельских территорий Белозерского района" на 2020-2025 годы 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626,9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626,9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Мероприятия по комплексному развитию сельских территорий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3000100000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626,9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626,9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Расходы на обеспечение комплексного развития сельских территорий. Благоустройство сельских территорий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30001L5764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626,9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626,9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30001L5764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626,9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626,9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30001L5764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520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626,9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626,9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1530,6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1530,6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1530,6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1530,6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Реализация мероприятий муниципальных программ формирования комфортной городской среды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615F255550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1530,6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1530,6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615F255550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1530,6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1530,6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Субсидии, за исключением субсидий на софинансирование капитальных вложений в объекты гос.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615F255550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520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1530,6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1530,6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0700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3050,0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2858,5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93,7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«Поддержка и развитие дошкольного образования в Белозерском районе» на период 2021- 2024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266,9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266,9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Реализация мероприятий в сфере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266,9</w:t>
            </w:r>
          </w:p>
        </w:tc>
        <w:tc>
          <w:tcPr>
            <w:tcW w:w="102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266,9</w:t>
            </w:r>
          </w:p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0900280500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266,9</w:t>
            </w:r>
          </w:p>
        </w:tc>
        <w:tc>
          <w:tcPr>
            <w:tcW w:w="102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266,9</w:t>
            </w:r>
          </w:p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дошкольному образованию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0900280500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540</w:t>
            </w:r>
          </w:p>
        </w:tc>
        <w:tc>
          <w:tcPr>
            <w:tcW w:w="825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266,9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266,9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2783,1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2591,6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93,1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Обеспечение финансово-хозяйственной деятельности муниципальных систем образования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2783,1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2591,6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93,1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общему образованию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1000500000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2783,1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2591,6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93,1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1000580600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2783,1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2591,6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93,1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1000580600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540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2783,1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2591,6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93,1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249,0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210,9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84,7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249,0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210,9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84,7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0800610970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249,0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210,9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84,7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0800610970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249,0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210,9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84,7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0800610970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530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249,0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210,9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84,7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1006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150,0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1006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150,0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1006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6150080380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150,0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1006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6150080380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630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150,0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150,0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1400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81863,1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79628,4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97,3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6651,0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6651,0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Выравнивание бюджетной </w:t>
            </w: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обеспеченности сельских поселений из районного фонда финансовой поддержки сельских поселений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2000100000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6651,0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6651,0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lastRenderedPageBreak/>
              <w:t>Дотации на выравнивание бюджетной обеспеченности сельских поселений из районного фонда финансовой поддержки поселений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2000180700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6651,0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6651,0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2000180700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6651,0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6651,0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Дотации  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1401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2000180700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510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6651,0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6651,0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района 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2000000000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74942,6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72707,9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2000200000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74942,6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72707,9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Дотации на поддержку мер по обеспечению сбалансированности бюджетов  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2000280400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74942,6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72707,9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2000280400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500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74942,6</w:t>
            </w:r>
          </w:p>
        </w:tc>
        <w:tc>
          <w:tcPr>
            <w:tcW w:w="102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72707,9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 xml:space="preserve">Дотации  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1402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2000280400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510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74942,6</w:t>
            </w:r>
          </w:p>
        </w:tc>
        <w:tc>
          <w:tcPr>
            <w:tcW w:w="102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72707,9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97,0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269,5</w:t>
            </w:r>
          </w:p>
        </w:tc>
        <w:tc>
          <w:tcPr>
            <w:tcW w:w="102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269,5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Поощрение региональных и муниципальных управленческих команд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269,5</w:t>
            </w:r>
          </w:p>
        </w:tc>
        <w:tc>
          <w:tcPr>
            <w:tcW w:w="102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269,5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1403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6150010930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540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269,5</w:t>
            </w:r>
          </w:p>
        </w:tc>
        <w:tc>
          <w:tcPr>
            <w:tcW w:w="1028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Cs/>
                <w:lang w:eastAsia="ru-RU"/>
              </w:rPr>
              <w:t>269,5</w:t>
            </w:r>
          </w:p>
        </w:tc>
        <w:tc>
          <w:tcPr>
            <w:tcW w:w="567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Cs/>
                <w:lang w:eastAsia="ru-RU"/>
              </w:rPr>
              <w:t>100,0</w:t>
            </w:r>
          </w:p>
        </w:tc>
      </w:tr>
      <w:tr w:rsidR="00E355A1" w:rsidRPr="00BE0AC5" w:rsidTr="00DA13C7">
        <w:trPr>
          <w:trHeight w:val="20"/>
        </w:trPr>
        <w:tc>
          <w:tcPr>
            <w:tcW w:w="377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355A1" w:rsidRPr="00BE0AC5" w:rsidRDefault="00E355A1" w:rsidP="00DA13C7">
            <w:pPr>
              <w:spacing w:after="0" w:line="240" w:lineRule="auto"/>
              <w:ind w:left="57" w:right="57"/>
              <w:jc w:val="both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E0AC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E0AC5">
              <w:rPr>
                <w:rFonts w:ascii="PT Astra Sans" w:eastAsia="Times New Roman" w:hAnsi="PT Astra Sans"/>
                <w:b/>
                <w:bCs/>
                <w:lang w:eastAsia="ru-RU"/>
              </w:rPr>
              <w:t>667408,4</w:t>
            </w:r>
          </w:p>
        </w:tc>
        <w:tc>
          <w:tcPr>
            <w:tcW w:w="102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BE0AC5">
              <w:rPr>
                <w:rFonts w:ascii="PT Astra Sans" w:eastAsia="Times New Roman" w:hAnsi="PT Astra Sans" w:cs="Arial"/>
                <w:b/>
                <w:lang w:eastAsia="ru-RU"/>
              </w:rPr>
              <w:t>594560,3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355A1" w:rsidRPr="00BE0AC5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BE0AC5">
              <w:rPr>
                <w:rFonts w:ascii="PT Astra Sans" w:eastAsia="Times New Roman" w:hAnsi="PT Astra Sans" w:cs="Arial"/>
                <w:b/>
                <w:lang w:eastAsia="ru-RU"/>
              </w:rPr>
              <w:t>89,1</w:t>
            </w:r>
          </w:p>
        </w:tc>
      </w:tr>
    </w:tbl>
    <w:p w:rsidR="006617FB" w:rsidRDefault="00E355A1" w:rsidP="00811886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fldChar w:fldCharType="end"/>
      </w:r>
    </w:p>
    <w:p w:rsidR="006617FB" w:rsidRDefault="006617FB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6617FB" w:rsidRPr="00BE0AC5" w:rsidRDefault="006617FB" w:rsidP="006617FB">
      <w:pPr>
        <w:spacing w:after="0" w:line="240" w:lineRule="auto"/>
        <w:ind w:left="5387"/>
        <w:rPr>
          <w:rFonts w:ascii="PT Astra Sans" w:hAnsi="PT Astra Sans"/>
          <w:szCs w:val="24"/>
        </w:rPr>
      </w:pPr>
      <w:r w:rsidRPr="00BE0AC5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4</w:t>
      </w:r>
    </w:p>
    <w:p w:rsidR="006617FB" w:rsidRPr="00BE0AC5" w:rsidRDefault="006617FB" w:rsidP="006617FB">
      <w:pPr>
        <w:spacing w:after="0" w:line="240" w:lineRule="auto"/>
        <w:ind w:left="5387"/>
        <w:rPr>
          <w:rFonts w:ascii="PT Astra Sans" w:hAnsi="PT Astra Sans"/>
          <w:szCs w:val="24"/>
        </w:rPr>
      </w:pPr>
      <w:r w:rsidRPr="00BE0AC5">
        <w:rPr>
          <w:rFonts w:ascii="PT Astra Sans" w:hAnsi="PT Astra Sans"/>
          <w:szCs w:val="24"/>
        </w:rPr>
        <w:t>к решению Белозерской районной Думы</w:t>
      </w:r>
    </w:p>
    <w:p w:rsidR="006617FB" w:rsidRPr="00BE0AC5" w:rsidRDefault="0072506E" w:rsidP="006617FB">
      <w:pPr>
        <w:spacing w:after="0" w:line="240" w:lineRule="auto"/>
        <w:ind w:left="5387"/>
        <w:rPr>
          <w:rFonts w:ascii="PT Astra Sans" w:hAnsi="PT Astra Sans"/>
          <w:szCs w:val="24"/>
        </w:rPr>
      </w:pPr>
      <w:r w:rsidRPr="00BE0AC5">
        <w:rPr>
          <w:rFonts w:ascii="PT Astra Sans" w:hAnsi="PT Astra Sans"/>
          <w:szCs w:val="24"/>
        </w:rPr>
        <w:t xml:space="preserve">от </w:t>
      </w:r>
      <w:r>
        <w:rPr>
          <w:rFonts w:ascii="PT Astra Sans" w:hAnsi="PT Astra Sans"/>
          <w:szCs w:val="24"/>
        </w:rPr>
        <w:t xml:space="preserve">15 апреля </w:t>
      </w:r>
      <w:r w:rsidRPr="00BE0AC5">
        <w:rPr>
          <w:rFonts w:ascii="PT Astra Sans" w:hAnsi="PT Astra Sans"/>
          <w:szCs w:val="24"/>
        </w:rPr>
        <w:t>2022 года №</w:t>
      </w:r>
      <w:r>
        <w:rPr>
          <w:rFonts w:ascii="PT Astra Sans" w:hAnsi="PT Astra Sans"/>
          <w:szCs w:val="24"/>
        </w:rPr>
        <w:t>115</w:t>
      </w:r>
      <w:bookmarkStart w:id="0" w:name="_GoBack"/>
      <w:bookmarkEnd w:id="0"/>
    </w:p>
    <w:p w:rsidR="006617FB" w:rsidRPr="00BE0AC5" w:rsidRDefault="006617FB" w:rsidP="006617FB">
      <w:pPr>
        <w:spacing w:after="0" w:line="240" w:lineRule="auto"/>
        <w:ind w:left="5387"/>
        <w:jc w:val="center"/>
        <w:rPr>
          <w:rFonts w:ascii="PT Astra Sans" w:hAnsi="PT Astra Sans"/>
          <w:szCs w:val="24"/>
        </w:rPr>
      </w:pPr>
      <w:r w:rsidRPr="00BE0AC5">
        <w:rPr>
          <w:rFonts w:ascii="PT Astra Sans" w:hAnsi="PT Astra Sans"/>
          <w:szCs w:val="24"/>
        </w:rPr>
        <w:t>«Об утверждении отчета об исполнении бюджета Белозерского района за 2021 год»</w:t>
      </w:r>
    </w:p>
    <w:p w:rsidR="00E355A1" w:rsidRPr="00441FDB" w:rsidRDefault="00E355A1" w:rsidP="00811886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811886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Белозерского района </w:t>
      </w:r>
    </w:p>
    <w:p w:rsidR="00E355A1" w:rsidRPr="00441FDB" w:rsidRDefault="00E355A1" w:rsidP="00811886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на 2021 год</w:t>
      </w:r>
    </w:p>
    <w:p w:rsidR="00E355A1" w:rsidRPr="00441FDB" w:rsidRDefault="00E355A1" w:rsidP="00811886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811886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90"/>
        <w:gridCol w:w="4232"/>
        <w:gridCol w:w="1271"/>
        <w:gridCol w:w="3194"/>
      </w:tblGrid>
      <w:tr w:rsidR="00E355A1" w:rsidRPr="00441FDB" w:rsidTr="006617FB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 том числе средства, направляемые на финансирование дефицита бюджета Белозерского района</w:t>
            </w:r>
          </w:p>
        </w:tc>
      </w:tr>
      <w:tr w:rsidR="00E355A1" w:rsidRPr="00441FDB" w:rsidTr="006617F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81188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Договоры и соглашения о получении Белозерским районом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6617F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81188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6617F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81188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6617F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81188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6617FB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81188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Кредитные соглашения и договоры, заключаемые Белозерским районом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6617F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81188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81188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81188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6617F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81188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6617F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81188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81188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81188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6617FB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81188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6617F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81188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6617F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81188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81188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81188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441FDB" w:rsidRDefault="00E355A1" w:rsidP="00811886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E355A1" w:rsidRPr="00441FDB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291492"/>
    <w:rsid w:val="003B0884"/>
    <w:rsid w:val="00441FDB"/>
    <w:rsid w:val="006617FB"/>
    <w:rsid w:val="0072506E"/>
    <w:rsid w:val="00811886"/>
    <w:rsid w:val="008A52A1"/>
    <w:rsid w:val="00981A89"/>
    <w:rsid w:val="00B610E1"/>
    <w:rsid w:val="00B967C4"/>
    <w:rsid w:val="00BE0AC5"/>
    <w:rsid w:val="00C44C38"/>
    <w:rsid w:val="00DA13C7"/>
    <w:rsid w:val="00DD1BCB"/>
    <w:rsid w:val="00DF62F9"/>
    <w:rsid w:val="00E3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36</Pages>
  <Words>10356</Words>
  <Characters>59033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Uprav</cp:lastModifiedBy>
  <cp:revision>12</cp:revision>
  <cp:lastPrinted>2022-04-18T06:44:00Z</cp:lastPrinted>
  <dcterms:created xsi:type="dcterms:W3CDTF">2022-03-14T04:42:00Z</dcterms:created>
  <dcterms:modified xsi:type="dcterms:W3CDTF">2022-04-18T08:27:00Z</dcterms:modified>
</cp:coreProperties>
</file>