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60" w:rsidRDefault="00787460" w:rsidP="0087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 wp14:anchorId="7A7A5538" wp14:editId="4224422D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E1" w:rsidRPr="00EF39E1" w:rsidRDefault="00EF39E1" w:rsidP="0078746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 xml:space="preserve">Дума Белозерского муниципального округа </w:t>
      </w: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36"/>
          <w:szCs w:val="36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36"/>
          <w:szCs w:val="36"/>
          <w:lang w:eastAsia="ru-RU"/>
        </w:rPr>
        <w:t>Курганской области</w:t>
      </w: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52"/>
          <w:szCs w:val="52"/>
          <w:lang w:eastAsia="ru-RU"/>
        </w:rPr>
      </w:pPr>
      <w:r w:rsidRPr="00EF39E1">
        <w:rPr>
          <w:rFonts w:ascii="PT Astra Sans" w:eastAsia="Times New Roman" w:hAnsi="PT Astra Sans" w:cs="Times New Roman"/>
          <w:b/>
          <w:sz w:val="52"/>
          <w:szCs w:val="52"/>
          <w:lang w:eastAsia="ru-RU"/>
        </w:rPr>
        <w:t>РЕШЕНИЕ</w:t>
      </w: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Times New Roman"/>
          <w:sz w:val="28"/>
          <w:szCs w:val="28"/>
          <w:lang w:eastAsia="ru-RU"/>
        </w:rPr>
      </w:pPr>
      <w:r w:rsidRPr="00EF39E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от </w:t>
      </w:r>
      <w:r w:rsidR="00B521BF">
        <w:rPr>
          <w:rFonts w:ascii="PT Astra Sans" w:eastAsia="Times New Roman" w:hAnsi="PT Astra Sans" w:cs="Times New Roman"/>
          <w:sz w:val="28"/>
          <w:szCs w:val="28"/>
          <w:lang w:eastAsia="ru-RU"/>
        </w:rPr>
        <w:t>26 июля</w:t>
      </w:r>
      <w:r w:rsidRPr="00EF39E1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 2022 года № </w:t>
      </w:r>
      <w:r w:rsidR="00B521BF">
        <w:rPr>
          <w:rFonts w:ascii="PT Astra Sans" w:eastAsia="Times New Roman" w:hAnsi="PT Astra Sans" w:cs="Times New Roman"/>
          <w:sz w:val="28"/>
          <w:szCs w:val="28"/>
          <w:lang w:eastAsia="ru-RU"/>
        </w:rPr>
        <w:t>155</w:t>
      </w:r>
    </w:p>
    <w:p w:rsidR="00EF39E1" w:rsidRPr="00EF39E1" w:rsidRDefault="00876B2B" w:rsidP="00876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</w:t>
      </w:r>
      <w:r w:rsidR="00EF39E1" w:rsidRPr="00EF39E1">
        <w:rPr>
          <w:rFonts w:ascii="PT Astra Sans" w:eastAsia="Times New Roman" w:hAnsi="PT Astra Sans" w:cs="Times New Roman"/>
          <w:sz w:val="20"/>
          <w:szCs w:val="20"/>
          <w:lang w:eastAsia="ru-RU"/>
        </w:rPr>
        <w:t>с. Белозерское</w:t>
      </w:r>
    </w:p>
    <w:p w:rsidR="00EF39E1" w:rsidRPr="00EF39E1" w:rsidRDefault="00EF39E1" w:rsidP="00876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Об утверждении Положения о порядке управления и распоряжения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имуществом, находящимся в муниципальной собственности</w:t>
      </w:r>
    </w:p>
    <w:p w:rsidR="00B31C69" w:rsidRPr="00B31C69" w:rsidRDefault="00FA0076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Белозер</w:t>
      </w:r>
      <w:r w:rsidR="00B31C69" w:rsidRPr="00B31C69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ского муниципального округа Курганской области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Дума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РЕШИЛА:</w:t>
      </w:r>
    </w:p>
    <w:p w:rsid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1. Утвердить Положение о порядке управления и распоряжения имуществом, находящимся 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согласно приложению к настоящему решению.</w:t>
      </w:r>
    </w:p>
    <w:p w:rsidR="0011265E" w:rsidRDefault="0011265E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2. Настоящее решение опубликовать в информационном бюллетене «</w:t>
      </w:r>
      <w:r w:rsidRPr="00EF39E1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Белозерский вестник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» и разместить на официальном сайте Администрации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F83F27" w:rsidRDefault="0011265E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</w:t>
      </w:r>
      <w:r w:rsidR="00F83F2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 Признать утратившими силу:</w:t>
      </w:r>
    </w:p>
    <w:p w:rsidR="00920EC4" w:rsidRDefault="00920EC4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решение Белозерской районной Думы от 28 октября 2011 года № 139 «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Положения о порядке управления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, владения, пользования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 распоряжения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имуществом, находящимся в муниципальной собственности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Белозерского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йона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Курганской области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920EC4" w:rsidRDefault="00920EC4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</w:t>
      </w:r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решение Белозерской районной Думы от 18 мая 2012 года № 191 «</w:t>
      </w:r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Об утверждении </w:t>
      </w:r>
      <w:proofErr w:type="gramStart"/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</w:t>
      </w:r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</w:t>
      </w:r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дка</w:t>
      </w:r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ведения реестра муниципального </w:t>
      </w:r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</w:t>
      </w:r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Белозерского </w:t>
      </w:r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йона</w:t>
      </w:r>
      <w:r w:rsidR="001E0EDB"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Курганской области</w:t>
      </w:r>
      <w:proofErr w:type="gramEnd"/>
      <w:r w:rsidR="001E0ED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1E0EDB" w:rsidRDefault="001E0EDB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решение Белозерской районной Думы от 30 марта 2012 года № 170 «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Об утверждении Положения о порядке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передачи в безвозмездное пользование 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, находящ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его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ся в муниципальной собственности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Белозерского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йона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Курганской области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E83CF3" w:rsidRDefault="00E83CF3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4) решение Белозерской районной Думы от 14 февраля 2020 года № 290 «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Об утверждении Положения о порядке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и условиях приватизации 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, находящ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его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ся в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собственности 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муниципально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го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образования 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Белозерского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йона</w:t>
      </w:r>
      <w:r w:rsidRPr="00920EC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Курганской области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6F5A9D" w:rsidRDefault="006F5A9D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5) решение Баяракской сельской Думы </w:t>
      </w:r>
      <w:r w:rsidR="00106D65" w:rsidRPr="006F5A9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 17</w:t>
      </w:r>
      <w:r w:rsidR="00106D6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марта 2016 года</w:t>
      </w:r>
      <w:r w:rsidRPr="006F5A9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 w:rsidR="00106D6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6F5A9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2-1 «Об утверждении Положения о порядке управления и учета муниципальным имуществом, составляющим муниципальную казну </w:t>
      </w:r>
      <w:proofErr w:type="spellStart"/>
      <w:r w:rsidRPr="006F5A9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Баяракского</w:t>
      </w:r>
      <w:proofErr w:type="spellEnd"/>
      <w:r w:rsidRPr="006F5A9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сельсовета»</w:t>
      </w:r>
      <w:r w:rsid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595D1C" w:rsidRDefault="00595D1C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6) решение Баяракской сельской Думы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от 20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февраля 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1-1 «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тверждени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Порядка ведения реестра м</w:t>
      </w:r>
      <w:r w:rsid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униципального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имущества </w:t>
      </w:r>
      <w:proofErr w:type="spellStart"/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Баяракского</w:t>
      </w:r>
      <w:proofErr w:type="spellEnd"/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</w:t>
      </w:r>
      <w:r w:rsidR="005A100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Белозерского района Курганской области</w:t>
      </w:r>
      <w:r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</w:t>
      </w:r>
      <w:r w:rsid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A0126" w:rsidRDefault="00BA0126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7) решение Баяракской сельской Думы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от 31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мая 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5-2 «О внесении измен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ния в 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решение Баяракской сельской Думы</w:t>
      </w:r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от 20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февраля </w:t>
      </w:r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 г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1-1 «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</w:t>
      </w:r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тверждени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</w:t>
      </w:r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Порядка ведения реестра м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униципального</w:t>
      </w:r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имущества </w:t>
      </w:r>
      <w:proofErr w:type="spellStart"/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Баяракского</w:t>
      </w:r>
      <w:proofErr w:type="spellEnd"/>
      <w:r w:rsidR="00471939" w:rsidRPr="00595D1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Белозерского района Курганской области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A0126" w:rsidRDefault="00BA0126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8) решение Баяракской сельской Думы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от 3 мая 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7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г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4-2 «О принятии порядка планирования и принятия решений об условиях приватизации имущества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,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находящегося в м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униципальной </w:t>
      </w:r>
      <w:r w:rsidRPr="00BA012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собственности</w:t>
      </w:r>
      <w:r w:rsidR="0018280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47193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18280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Баяракского</w:t>
      </w:r>
      <w:proofErr w:type="spellEnd"/>
      <w:r w:rsidR="0018280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сельсовета»;</w:t>
      </w:r>
    </w:p>
    <w:p w:rsidR="00182807" w:rsidRDefault="00182807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9) </w:t>
      </w:r>
      <w:r w:rsid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Белозерской сельской Думы </w:t>
      </w:r>
      <w:r w:rsidR="002F4192" w:rsidRP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 12 февраля 2016 года № 16-1</w:t>
      </w:r>
      <w:r w:rsid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2F4192" w:rsidRP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Положения о порядке управления и учета</w:t>
      </w:r>
      <w:r w:rsid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2F4192" w:rsidRP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муниципальным имуществом, составляющим муниципальную казну Белозерского сельсовета</w:t>
      </w:r>
      <w:r w:rsid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2F4192" w:rsidRDefault="002F419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10) решение Белозерской сельской Думы </w:t>
      </w:r>
      <w:r w:rsidRP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 12 февраля 2016 года № 16-2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P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Положения о порядке управления и распоряжения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2F419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имуществом, находящимся в муниципальной собственности Белозерского сельсовета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2F4192" w:rsidRDefault="002F419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11) </w:t>
      </w:r>
      <w:r w:rsidR="005015C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решение Белозерской сельской Думы</w:t>
      </w:r>
      <w:r w:rsidR="005015C9" w:rsidRPr="005015C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от 26 декабря 2017 года № 33-6</w:t>
      </w:r>
      <w:r w:rsidR="00244A0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5015C9" w:rsidRPr="005015C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Об утверждении </w:t>
      </w:r>
      <w:proofErr w:type="gramStart"/>
      <w:r w:rsidR="005015C9" w:rsidRPr="005015C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Порядка ведения реестра муниципального имущества Белозерского сельсовета Белозерского района Курганской области</w:t>
      </w:r>
      <w:proofErr w:type="gramEnd"/>
      <w:r w:rsidR="00244A0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244A02" w:rsidRDefault="00244A0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12) </w:t>
      </w:r>
      <w:r w:rsid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</w:t>
      </w:r>
      <w:proofErr w:type="spellStart"/>
      <w:r w:rsid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Боровлянской</w:t>
      </w:r>
      <w:proofErr w:type="spellEnd"/>
      <w:r w:rsid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</w:t>
      </w:r>
      <w:r w:rsidR="00CA5879" w:rsidRP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 18 марта 2016 года № 10-5</w:t>
      </w:r>
      <w:r w:rsid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CA5879" w:rsidRP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Положения о порядке управления и учета</w:t>
      </w:r>
      <w:r w:rsid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CA5879" w:rsidRP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муниципальным имуществом, составляющим муниципальную казну </w:t>
      </w:r>
      <w:proofErr w:type="spellStart"/>
      <w:r w:rsidR="00CA5879" w:rsidRP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Боровлянского</w:t>
      </w:r>
      <w:proofErr w:type="spellEnd"/>
      <w:r w:rsidR="00CA5879" w:rsidRP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</w:t>
      </w:r>
      <w:r w:rsid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546EEF" w:rsidRDefault="00546EEF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13) решение </w:t>
      </w:r>
      <w:proofErr w:type="spellStart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Боровлянской</w:t>
      </w:r>
      <w:proofErr w:type="spellEnd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</w:t>
      </w:r>
      <w:r w:rsidRPr="00CA587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</w:t>
      </w:r>
      <w:r w:rsidRPr="00546EE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09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июля </w:t>
      </w:r>
      <w:r w:rsidRPr="00546EE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2008 г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Pr="00546EE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31-3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Pr="00546EE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 Положении «О порядке приватизации муниципального имущества </w:t>
      </w:r>
      <w:proofErr w:type="spellStart"/>
      <w:r w:rsidRPr="00546EE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Боровлянского</w:t>
      </w:r>
      <w:proofErr w:type="spellEnd"/>
      <w:r w:rsidRPr="00546EE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0D5C9B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14) 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Боровской сельской Думы 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от 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22 декабря 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05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г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24 «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 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орядк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управления и распоряжения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ым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имуществ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ом, находящимся в муниципальной собственности</w:t>
      </w:r>
      <w:r w:rsidR="000D5C9B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Боровского сельсовета</w:t>
      </w:r>
      <w:r w:rsidR="000D5C9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546EEF" w:rsidRDefault="00546EEF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Боровской сельской Думы </w:t>
      </w:r>
      <w:r w:rsidR="00332E30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 18</w:t>
      </w:r>
      <w:r w:rsid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февраля </w:t>
      </w:r>
      <w:r w:rsidR="00332E30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2013 г</w:t>
      </w:r>
      <w:r w:rsid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332E30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1-6</w:t>
      </w:r>
      <w:r w:rsid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332E30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Об утверждении </w:t>
      </w:r>
      <w:proofErr w:type="gramStart"/>
      <w:r w:rsidR="00332E30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Порядка ведения реестра муниципального имущества Боровского сельсовета Белозерского района Курганской области</w:t>
      </w:r>
      <w:proofErr w:type="gramEnd"/>
      <w:r w:rsid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332E30" w:rsidRDefault="00332E3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решение Боровской сельской Думы </w:t>
      </w:r>
      <w:r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28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апреля 2017 года № 04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Положения о порядке планирования и принятия решений об условиях приватизации имущества, находящегося в собственности Боровского сельсовета Белозерского района Курганской области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332E30" w:rsidRDefault="00332E3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7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AA4EC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</w:t>
      </w:r>
      <w:proofErr w:type="spellStart"/>
      <w:r w:rsidR="00AA4EC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Зарослинской</w:t>
      </w:r>
      <w:proofErr w:type="spellEnd"/>
      <w:r w:rsidR="00AA4EC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</w:t>
      </w:r>
      <w:r w:rsidR="00AA4EC5" w:rsidRPr="00332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</w:t>
      </w:r>
      <w:r w:rsidR="00AA4EC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17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марта </w:t>
      </w:r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2016 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года</w:t>
      </w:r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2/4 «Об утверждении Положения о порядке управления и учета муниципальным имуществом, составляющим муниципальную казну </w:t>
      </w:r>
      <w:proofErr w:type="spellStart"/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Зарослинского</w:t>
      </w:r>
      <w:proofErr w:type="spellEnd"/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сельсовета»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2A41F0" w:rsidRDefault="002A41F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решение </w:t>
      </w:r>
      <w:proofErr w:type="spellStart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</w:t>
      </w:r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февраля </w:t>
      </w:r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года</w:t>
      </w:r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1/3 «О внесении изменений в решение </w:t>
      </w:r>
      <w:proofErr w:type="spellStart"/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Зарослинской</w:t>
      </w:r>
      <w:proofErr w:type="spellEnd"/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17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марта </w:t>
      </w:r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2016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года</w:t>
      </w:r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2/4 «Об утверждении Положения о порядке управления и учета муниципальным имуществом, составляющим муниципальную казну </w:t>
      </w:r>
      <w:proofErr w:type="spellStart"/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Зарослинского</w:t>
      </w:r>
      <w:proofErr w:type="spellEnd"/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2A41F0" w:rsidRDefault="002A41F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9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решение </w:t>
      </w:r>
      <w:proofErr w:type="spellStart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Зарослинской</w:t>
      </w:r>
      <w:proofErr w:type="spellEnd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</w:t>
      </w:r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от 10 июня 2019 года № 4/3 «Об утверждении Порядка ведения реестра муниципального имущества </w:t>
      </w:r>
      <w:proofErr w:type="spellStart"/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Зарослинского</w:t>
      </w:r>
      <w:proofErr w:type="spellEnd"/>
      <w:r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 Белозерского района Курганской области»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2A41F0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решение </w:t>
      </w:r>
      <w:proofErr w:type="spellStart"/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Зарослинской</w:t>
      </w:r>
      <w:proofErr w:type="spellEnd"/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</w:t>
      </w:r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от 4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мая </w:t>
      </w:r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2017 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года </w:t>
      </w:r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№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4/1 «Об утверждении Положения «О порядке планирования и условиях приватизации муниципального имущества </w:t>
      </w:r>
      <w:proofErr w:type="spellStart"/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Зарослинского</w:t>
      </w:r>
      <w:proofErr w:type="spellEnd"/>
      <w:r w:rsidR="002A41F0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 Белозерского района Курганской области»</w:t>
      </w:r>
      <w:r w:rsid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A73CE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21) 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Камаганской</w:t>
      </w:r>
      <w:proofErr w:type="spellEnd"/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15 мая 2014 года № 4-1 «Об утверждении Положения о порядке управления, владения, пользования и распоряжения имуществом, находящимся в муниципальной собственности </w:t>
      </w:r>
      <w:proofErr w:type="spellStart"/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Камаганского</w:t>
      </w:r>
      <w:proofErr w:type="spellEnd"/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Белозерского района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Курганской области»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2A41F0" w:rsidRDefault="002A41F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025551"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025551"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Камаганской</w:t>
      </w:r>
      <w:proofErr w:type="spellEnd"/>
      <w:r w:rsidR="00025551"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18 марта 2016 года № 2-3 «Об утверждении Положения о порядке управления и учета муниципальным имуществом, составляющим муниципальную казну </w:t>
      </w:r>
      <w:proofErr w:type="spellStart"/>
      <w:r w:rsidR="00025551"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Камаганского</w:t>
      </w:r>
      <w:proofErr w:type="spellEnd"/>
      <w:r w:rsidR="00025551"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 Белозерского района Курганской области»</w:t>
      </w:r>
      <w:r w:rsid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B3AF3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23) </w:t>
      </w:r>
      <w:r w:rsid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</w:t>
      </w:r>
      <w:proofErr w:type="spellStart"/>
      <w:r w:rsid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Новодостоваловской</w:t>
      </w:r>
      <w:proofErr w:type="spellEnd"/>
      <w:r w:rsid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BB3AF3"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сельской Думы от</w:t>
      </w:r>
      <w:r w:rsidR="00BB3AF3" w:rsidRP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18 марта 2016 года № 2-2</w:t>
      </w:r>
      <w:r w:rsid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BB3AF3" w:rsidRP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Положения о порядке управления и учета</w:t>
      </w:r>
      <w:r w:rsid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BB3AF3" w:rsidRP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муниципальным имуществом, составляющим муниципальную казну Новодостоваловского сельсовета</w:t>
      </w:r>
      <w:r w:rsidR="00BB3A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025551" w:rsidRDefault="00025551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</w:t>
      </w:r>
      <w:proofErr w:type="spellStart"/>
      <w:r w:rsid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Новодостоваловской</w:t>
      </w:r>
      <w:proofErr w:type="spellEnd"/>
      <w:r w:rsid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397C35"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сельской Думы от</w:t>
      </w:r>
      <w:r w:rsid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397C35"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 февраля 2017 года № 1-4</w:t>
      </w:r>
      <w:r w:rsid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397C35"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Порядка ведения реестра муниципального</w:t>
      </w:r>
      <w:r w:rsid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397C35"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имущества Новодостоваловского сельсовета Белозерского района Курганской области</w:t>
      </w:r>
      <w:r w:rsid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397C35" w:rsidRDefault="00397C35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решение </w:t>
      </w:r>
      <w:proofErr w:type="spellStart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Новодостоваловской</w:t>
      </w:r>
      <w:proofErr w:type="spellEnd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0255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сельской Думы от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 мая 2017 года № 2-4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 внесении изменений в решение </w:t>
      </w:r>
      <w:proofErr w:type="spellStart"/>
      <w:r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Новодостоваловской</w:t>
      </w:r>
      <w:proofErr w:type="spellEnd"/>
      <w:r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от </w:t>
      </w:r>
      <w:r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 февраля 2017 года № 1-4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Порядка ведения реестра муниципального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397C35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имущества Новодостоваловского сельсовета Белозерского района Курганской области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»;</w:t>
      </w:r>
    </w:p>
    <w:p w:rsidR="00FE0D8D" w:rsidRPr="00FE0D8D" w:rsidRDefault="00397C35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Памятинской</w:t>
      </w:r>
      <w:proofErr w:type="spellEnd"/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28</w:t>
      </w:r>
      <w:r w:rsid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февраля </w:t>
      </w:r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2006 г</w:t>
      </w:r>
      <w:r w:rsid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 w:rsid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2-8 «Об утверждении Положения о порядке управления и распоряжения муниципальным имуществом МО «</w:t>
      </w:r>
      <w:proofErr w:type="spellStart"/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Памятинский</w:t>
      </w:r>
      <w:proofErr w:type="spellEnd"/>
      <w:r w:rsidR="00FE0D8D"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сельсовет»;</w:t>
      </w:r>
    </w:p>
    <w:p w:rsidR="00397C35" w:rsidRDefault="00FE0D8D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7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</w:t>
      </w:r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Памятинской</w:t>
      </w:r>
      <w:proofErr w:type="spellEnd"/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29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сентября </w:t>
      </w:r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2016 г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7-1 «О внесении изменений в решение </w:t>
      </w:r>
      <w:proofErr w:type="spellStart"/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Памятинской</w:t>
      </w:r>
      <w:proofErr w:type="spellEnd"/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№2-8 от 28.02.2006 г. «Об утверждении Положения о порядке управления и распоряжения муниципальным имуществом МО «</w:t>
      </w:r>
      <w:proofErr w:type="spellStart"/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Памятинский</w:t>
      </w:r>
      <w:proofErr w:type="spellEnd"/>
      <w:r w:rsidRP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A73CE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28) 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Першинской сельской Думы от 22 апреля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2016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года №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5-2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Об утверждении Положения о порядке управления и учета 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муниципальным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имуществом, составляющим муниципальную казну Першинского сельсовета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</w:t>
      </w:r>
      <w:r w:rsidR="00D1242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A73CE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29) 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Першинской сельской Думы от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19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мая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года №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2-1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 утверждении Положения «О порядке приватизации муниципального имущества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BA73CE" w:rsidRP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Першинского сельсовета»</w:t>
      </w:r>
      <w:r w:rsidR="00BA73C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F3558F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30) 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Пьянковской</w:t>
      </w:r>
      <w:proofErr w:type="spellEnd"/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16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сентября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2011 г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11/5 «О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положении «О порядке управления и распоряжения имуществом, находящимся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в муниципальной собственности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муниципального образования Пьянковского сельсовета Белозерского района Курганской области»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F3558F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31) 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ре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шение </w:t>
      </w:r>
      <w:proofErr w:type="spellStart"/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Пьянковской</w:t>
      </w:r>
      <w:proofErr w:type="spellEnd"/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20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февраля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2017 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года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№ 2/3 «Об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утверждении Порядка ведения реестра муниципального имущества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Пьянковского сельсовета Белозерского района Курганской области»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F3558F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32) 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Пьянковской</w:t>
      </w:r>
      <w:proofErr w:type="spellEnd"/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17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апреля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2017 </w:t>
      </w:r>
      <w:r w:rsid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года </w:t>
      </w:r>
      <w:r w:rsidR="00F3558F" w:rsidRPr="00F3558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№ 4 «О Положении «порядке приватизации муниципального имущества Пьянковского сельсовета»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91261A" w:rsidRPr="0091261A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33</w:t>
      </w:r>
      <w:r w:rsidR="00FE0D8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ешение Речкинской сельской Думы от 16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марта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2016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2-2 «Об утверждении Положения о порядке управления и учёта муниципального имущества, составляющего муниципальную казну Речкинского сельсовета»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91261A" w:rsidRPr="0091261A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34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ешение Речкинской сельской Думы от 20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февраля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года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1-3 «Об утверждении порядка ведения реестра муниципального имущества Речкинского сельсовета Белозерского района Курганской области»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FE0D8D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35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ешение Речкинской сельской Думы от 30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мая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ода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№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3-3 «О внесении изменений в решение Речкинской сельской Думы от 20.02.2017г.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91261A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№ 1-3 «Об утверждении порядка ведения реестра муниципального имущества Речкинского сельсовета Белозерского района Курганской области»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133D51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36</w:t>
      </w:r>
      <w:r w:rsid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ы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чк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ов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ской</w:t>
      </w:r>
      <w:proofErr w:type="spellEnd"/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1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августа 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2016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«Об утверждении Положения о порядке управления и уч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та муниципальн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ым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имуществ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ом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, составляющ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муниципальную казну Р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ы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чк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ов</w:t>
      </w:r>
      <w:r w:rsidR="00133D51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ского сельсовета»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0F5770" w:rsidRPr="000F5770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37</w:t>
      </w:r>
      <w:r w:rsid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р</w:t>
      </w:r>
      <w:r w:rsidR="000F5770"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ешение Светлодольской сельской Думы от 3</w:t>
      </w:r>
      <w:r w:rsid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мая </w:t>
      </w:r>
      <w:r w:rsidR="000F5770"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 г</w:t>
      </w:r>
      <w:r w:rsid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ода </w:t>
      </w:r>
      <w:r w:rsidR="000F5770"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№ 3-3 «Об </w:t>
      </w:r>
      <w:r w:rsidR="000F5770"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утверждении Положения о порядке управления, владения, пользования и распоряжения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F5770"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имуществом, находящ</w:t>
      </w:r>
      <w:r w:rsid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</w:t>
      </w:r>
      <w:r w:rsidR="000F5770"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мся в муниципальной собственности Светлодольского сельсовета»</w:t>
      </w:r>
      <w:r w:rsid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0F5770" w:rsidRPr="000F5770" w:rsidRDefault="000F577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р</w:t>
      </w:r>
      <w:r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ешение Светлодольской сельской Думы от 3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мая </w:t>
      </w:r>
      <w:r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3-2 «Об утверждении Положения о порядке передачи в безвозмездное пользование имущества, находящегося в муниципальной собственности Светлодольского сельсовета Белозерского района Курганской области»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0F5770" w:rsidRDefault="000F577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9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ре</w:t>
      </w:r>
      <w:r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шение Светлодольской сельской Думы от 3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мая </w:t>
      </w:r>
      <w:r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 г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Pr="000F577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3-4 «О принятии Порядка планирования и принятия решений об условиях приватизации имущества, находящегося в муниципальной собственности Светлодольского сельсовета»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0679FB" w:rsidRPr="0091261A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40</w:t>
      </w:r>
      <w:r w:rsidR="00133D5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Ягодн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инской</w:t>
      </w:r>
      <w:proofErr w:type="spellEnd"/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28 декабря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0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ода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10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«Об утверждении Положения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«О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порядке управления и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распоряжения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ым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имуществ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ом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МО «</w:t>
      </w:r>
      <w:proofErr w:type="spellStart"/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Ягоднинский</w:t>
      </w:r>
      <w:proofErr w:type="spellEnd"/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сельсовет»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0679FB" w:rsidRPr="0091261A" w:rsidRDefault="00165372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41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Ягодн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инской</w:t>
      </w:r>
      <w:proofErr w:type="spellEnd"/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2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8 декабря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06 года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№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0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«Об утверждении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Положения о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ведени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реестра муниципального имущества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МО «</w:t>
      </w:r>
      <w:proofErr w:type="spellStart"/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Ягоднинский</w:t>
      </w:r>
      <w:proofErr w:type="spellEnd"/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сельсовет»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133D51" w:rsidRDefault="000F577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</w:t>
      </w:r>
      <w:r w:rsidR="0016537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ешение </w:t>
      </w:r>
      <w:proofErr w:type="spellStart"/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Ягодн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инской</w:t>
      </w:r>
      <w:proofErr w:type="spellEnd"/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сельской Думы от 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19 апреля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2017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г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ода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№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3-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</w:t>
      </w:r>
      <w:r w:rsidR="001126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 </w:t>
      </w:r>
      <w:r w:rsidR="000679FB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Положени</w:t>
      </w:r>
      <w:r w:rsidR="001126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</w:t>
      </w:r>
      <w:r w:rsidR="000679FB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«О порядке приватизации муниципального имущества </w:t>
      </w:r>
      <w:proofErr w:type="spellStart"/>
      <w:r w:rsidR="001126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Ягодн</w:t>
      </w:r>
      <w:r w:rsidR="000679FB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инского</w:t>
      </w:r>
      <w:proofErr w:type="spellEnd"/>
      <w:r w:rsidR="000679FB" w:rsidRPr="002A41F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сельсовета</w:t>
      </w:r>
      <w:r w:rsidR="000679FB" w:rsidRPr="0091261A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»</w:t>
      </w:r>
      <w:r w:rsidR="000679F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</w:p>
    <w:p w:rsidR="00B31C69" w:rsidRPr="00B31C69" w:rsidRDefault="0011265E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 Настоящее решение вступает в силу с момента его опубликования.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876B2B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Председатель Думы </w:t>
      </w:r>
    </w:p>
    <w:p w:rsidR="00B31C69" w:rsidRPr="00B31C69" w:rsidRDefault="00CD0F67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муниципального округа 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                                                       </w:t>
      </w:r>
      <w:r w:rsidR="00FB337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  <w:r w:rsidR="00FB337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. </w:t>
      </w:r>
      <w:r w:rsidR="00FB3371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Макаров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 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 </w:t>
      </w:r>
    </w:p>
    <w:p w:rsidR="00876B2B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Глава </w:t>
      </w:r>
    </w:p>
    <w:p w:rsidR="00B31C69" w:rsidRPr="00B31C69" w:rsidRDefault="00CD0F67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                                                       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А.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В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. 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Завьяло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в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CD0F67" w:rsidRDefault="00CD0F67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EF39E1" w:rsidRDefault="00EF39E1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11265E" w:rsidRDefault="0011265E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D1242F" w:rsidRPr="00B31C69" w:rsidRDefault="00D1242F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876B2B" w:rsidRDefault="00876B2B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A0076" w:rsidTr="00CD0F67">
        <w:tc>
          <w:tcPr>
            <w:tcW w:w="4643" w:type="dxa"/>
          </w:tcPr>
          <w:p w:rsidR="00FA0076" w:rsidRDefault="00FA0076" w:rsidP="00876B2B">
            <w:pPr>
              <w:widowControl w:val="0"/>
              <w:rPr>
                <w:rFonts w:ascii="PT Astra Sans" w:eastAsia="Times New Roman" w:hAnsi="PT Astra Sans" w:cs="Times New Roman"/>
                <w:color w:val="052635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</w:tcPr>
          <w:p w:rsidR="00FA0076" w:rsidRPr="00B31C69" w:rsidRDefault="00FA0076" w:rsidP="00876B2B">
            <w:pPr>
              <w:widowControl w:val="0"/>
              <w:shd w:val="clear" w:color="auto" w:fill="FFFFFF"/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</w:pPr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>Приложение</w:t>
            </w:r>
          </w:p>
          <w:p w:rsidR="00E83CF3" w:rsidRDefault="00FA0076" w:rsidP="00876B2B">
            <w:pPr>
              <w:widowControl w:val="0"/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</w:pPr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 xml:space="preserve">к решению Думы </w:t>
            </w:r>
            <w:r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>Белозер</w:t>
            </w:r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 xml:space="preserve">ского муниципального округа Курганской области </w:t>
            </w:r>
          </w:p>
          <w:p w:rsidR="00CD0F67" w:rsidRDefault="00FA0076" w:rsidP="00876B2B">
            <w:pPr>
              <w:widowControl w:val="0"/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</w:pPr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 xml:space="preserve">от </w:t>
            </w:r>
            <w:r w:rsidR="00AA167D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>26 июля</w:t>
            </w:r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 xml:space="preserve"> 2022 года № </w:t>
            </w:r>
            <w:r w:rsidR="00AA167D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>155</w:t>
            </w:r>
            <w:bookmarkStart w:id="0" w:name="_GoBack"/>
            <w:bookmarkEnd w:id="0"/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 xml:space="preserve"> </w:t>
            </w:r>
          </w:p>
          <w:p w:rsidR="00FA0076" w:rsidRDefault="00FA0076" w:rsidP="00876B2B">
            <w:pPr>
              <w:widowControl w:val="0"/>
              <w:jc w:val="center"/>
              <w:rPr>
                <w:rFonts w:ascii="PT Astra Sans" w:eastAsia="Times New Roman" w:hAnsi="PT Astra Sans" w:cs="Times New Roman"/>
                <w:color w:val="052635"/>
                <w:sz w:val="24"/>
                <w:szCs w:val="24"/>
                <w:lang w:eastAsia="ru-RU"/>
              </w:rPr>
            </w:pPr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 xml:space="preserve">«Об утверждении Положения о порядке управления и распоряжения имуществом, находящимся в муниципальной собственности </w:t>
            </w:r>
            <w:r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>Белозер</w:t>
            </w:r>
            <w:r w:rsidRPr="00B31C69">
              <w:rPr>
                <w:rFonts w:ascii="PT Astra Sans" w:eastAsia="Times New Roman" w:hAnsi="PT Astra Sans" w:cs="Times New Roman"/>
                <w:color w:val="052635"/>
                <w:sz w:val="20"/>
                <w:szCs w:val="20"/>
                <w:lang w:eastAsia="ru-RU"/>
              </w:rPr>
              <w:t>ского муниципального округа Курганской области»</w:t>
            </w:r>
          </w:p>
        </w:tc>
      </w:tr>
    </w:tbl>
    <w:p w:rsidR="00FA0076" w:rsidRDefault="00FA0076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F60E1F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F60E1F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ПОЛОЖЕНИЕ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F60E1F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о порядке управления и распоряжения имуществом, находящимся в муниципальной собственности </w:t>
      </w:r>
      <w:r w:rsidR="00CD0F67" w:rsidRPr="00F60E1F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Белозерского</w:t>
      </w:r>
      <w:r w:rsidRPr="00F60E1F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F60E1F" w:rsidRDefault="00F60E1F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F60E1F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F60E1F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Раздел I. Общие положения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1.</w:t>
      </w:r>
      <w:r w:rsidR="00F60E1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Настоящее</w:t>
      </w:r>
      <w:r w:rsidR="00F60E1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Положение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разработано в соответствии с Конституцией Российской Федерации,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 ноября 2002 года № 161-ФЗ «О государственных и муниципальных унитарных предприятиях», Федеральным законом от 21 декабря 2001 года № 178-ФЗ «О приватизации государственного и муниципального имущества», Уставом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2. Настоящее Положение определяет задачи, основные формы управления и распоряжения объектами имущества </w:t>
      </w:r>
      <w:r w:rsidR="00F60E1F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ск</w:t>
      </w:r>
      <w:r w:rsidR="00E83C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</w:t>
      </w:r>
      <w:r w:rsidR="00E83C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округ</w:t>
      </w:r>
      <w:r w:rsidR="00E83CF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Курганской области, за исключением жилищного фонда, природных объектов и земельных участков, находящихся 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Основными задачами управления и распоряжения муниципальным имуществом являются: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осуществление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контроля за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сохранностью и использованием муниципального имущества;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создание благоприятной экономической среды для привлечения инвестиций в развитие инфраструктуры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создание условий для пополнения бюджета муниципального округа и исполнения социальных программ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3. Субъектом права собственности на муниципальное имущество является 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ский муниципальный округ Курганской области (далее </w:t>
      </w:r>
      <w:r w:rsidR="00046F4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муниципальное образование).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4. Права муниципального образования в отношении муниципального имущества от имени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осуществляют в пределах установленных полномочий: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Дума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Глава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Администрация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5. Имущество, находящееся в муниципальной собственности, закрепляется за муниципальными предприятиями и автономными, казенными или бюджетными учреждениями (далее - учреждения) в распоряжение в соответствии с Гражданским 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одексом Российской Федерации.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6. Средства местного бюджета и иное муниципальное имущество, не закрепленное за муниципальными предприятиями и учреждениями, составляют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 xml:space="preserve">муниципальную казну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7. Отношения по распоряжению муниципальным имуществом, подпадающие под действие настоящего Положения, но не урегулированные им, определяются нормативными правовыми актами органов местного самоуправления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рамках их компетенции и не должны противоречить порядку, предусмотренному настоящим Положением.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8. Особенности распоряжения и управления муниципальным имуществом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не урегулированные настоящим Положением, устанавливаются действующим законодательством.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185C5C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185C5C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Раздел II. Имущество, находящееся в собственности</w:t>
      </w:r>
    </w:p>
    <w:p w:rsidR="00B31C69" w:rsidRPr="00B31C69" w:rsidRDefault="00185C5C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Белозер</w:t>
      </w:r>
      <w:r w:rsidR="00B31C69" w:rsidRPr="00185C5C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ск</w:t>
      </w:r>
      <w:r w:rsidR="00046F4D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ого</w:t>
      </w:r>
      <w:r w:rsidR="00B31C69" w:rsidRPr="00185C5C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 муниципальн</w:t>
      </w:r>
      <w:r w:rsidR="00046F4D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ого</w:t>
      </w:r>
      <w:r w:rsidR="00B31C69" w:rsidRPr="00185C5C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 округ</w:t>
      </w:r>
      <w:r w:rsidR="00046F4D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а</w:t>
      </w:r>
      <w:r w:rsidR="00B31C69" w:rsidRPr="00185C5C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 Курганской области</w:t>
      </w:r>
      <w:r w:rsidR="00046F4D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,</w:t>
      </w:r>
      <w:r w:rsidR="00B31C69" w:rsidRPr="00185C5C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 и его учет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9. 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в соответствии с действующим законодательством, Уставом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находится следующее муниципальное имущество: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средства бюджета муниципального округа;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нежилые муниципальные здания, строения, сооружения и помещения;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автотранспортные средства;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имущество, признанное муниципальной собственностью в установленном законодательством порядке;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незавершенные строительством объекты;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 муниципальных предприятий, учреждений, закрепленное за ними на праве хозяйственного ведения или оперативного управления;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имущество, приобретенное в результате хозяйственной деятельности муниципальными предприятиями, казенными учреждениями;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доли муниципальной собственности в созданных и вновь создаваемых хозяйственных обществах и товариществах;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акции акционерных обществ, другие ценные бумаги и финансовые активы;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имущество, переданное в муниципальную собственность безвозмездно на основе соглашений и договоров, а также по другим основаниям;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земельные участки и природные ресурсы;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объекты инженерной инфраструктуры;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иное движимое и недвижимое имущество, находящееся в собственности муниципального образования 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ский муниципальный округ Курганской области по основаниям, не противоречащим законодательству.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10. Администрацией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ведется реестр муниципального имущества в порядке, установленном законодательством (далее - Реестр). Правами и обязанностями по ведению Реестра обладает Отдел 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имущественных и земельных отношений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(далее – Отдел), который осуществляет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контроль за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его состоянием, движением и использованием имущества.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Объектами учета в Реестре являются: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0422AD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</w:t>
      </w:r>
      <w:r w:rsidR="003018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30185E" w:rsidRPr="003018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стоимостью свыше </w:t>
      </w:r>
      <w:r w:rsidR="00E25BE8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30185E" w:rsidRPr="003018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00000 рублей</w:t>
      </w:r>
      <w:r w:rsidR="000422A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31C69" w:rsidRPr="00B31C69" w:rsidRDefault="000422AD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proofErr w:type="gramStart"/>
      <w:r w:rsidRPr="000422AD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  <w:proofErr w:type="gramEnd"/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185C5C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185C5C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Раздел III. Полномочия органов местного самоуправления по управлению и распоряжению муниципальным имуществом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11. От имени населения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управление и распоряжение муниципальным имуществом осуществляют органы местного самоуправления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рамках их компетенции, установленной актами, определяющими статус этих органов.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12.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Органы местного самоуправления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наделяют правами по распоряжению муниципальным имуществом в соответствии с полномочиями, установленными законодательством Российской Федерации, Курганской области, Уставом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соответствующие уполномоченные органы:</w:t>
      </w:r>
      <w:proofErr w:type="gramEnd"/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1) Отдел </w:t>
      </w:r>
      <w:r w:rsidR="00185C5C" w:rsidRP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имущественных и земельных отношений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действующий на основании Положения об Отделе </w:t>
      </w:r>
      <w:r w:rsidR="00185C5C" w:rsidRP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имущественных и земельных отношений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утвержденного 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постановлением Администрации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Финансовый отдел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(далее по тексту – Финансовый отдел), действующий на основании Положения о Финансовом отделе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утвержденного </w:t>
      </w:r>
      <w:r w:rsidR="0056149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реш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ением </w:t>
      </w:r>
      <w:r w:rsidR="0056149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Думы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3) уполномоченные отраслевые (функциональные) органы </w:t>
      </w:r>
      <w:r w:rsidR="008A5C68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и территориальные органы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осуществляющие управление муниципальным имуществом в соответствии со сферами деятельности (далее - отраслевые (функциональные) органы</w:t>
      </w:r>
      <w:r w:rsidR="00334CF2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 территориальные органы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13. Органы местного самоуправления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вправе передавать муниципальное имущество во временное или</w:t>
      </w:r>
      <w:r w:rsidR="00876B2B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56149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в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постоянное пользование физическим или юридическим лицам, органам государственной власти Российской Федерации, субъектов Российской Федерации и органам местного самоуправления муниципальных образований, отчуждать, совершать иные сделки, не противоречащие действующему законодательству.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14. К полномочиям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сфере управления и распоряжения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муниципальным</w:t>
      </w:r>
      <w:r w:rsidR="00185C5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имуществом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относятся: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определение порядка управления и распоряжения имуществом, находящимся в муниципальной собственности;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определение порядка принятия решений о создании, реорганизации и ликвидации муниципальных предприятий, </w:t>
      </w:r>
      <w:r w:rsidRPr="003D5124">
        <w:rPr>
          <w:rFonts w:ascii="PT Astra Sans" w:eastAsia="Times New Roman" w:hAnsi="PT Astra Sans" w:cs="Times New Roman"/>
          <w:sz w:val="24"/>
          <w:szCs w:val="24"/>
          <w:lang w:eastAsia="ru-RU"/>
        </w:rPr>
        <w:t>а также об установлении тарифов на услуги муниципальных предприятий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 учреждений, выполнение работ, за исключением случаев, предусмотренных федеральными законами;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утверждение прогнозного плана (программы) приватизации муниципального имущества на плановый период и отчета о результатах приватизации муниципального имущества за прошедший год;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4) осуществление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контроля за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приватизацией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согласование отчуждения объектов недвижимости, находящихся в муниципальной собственности;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 xml:space="preserve">5) согласование предложения о передаче муниципального имущества и согласование перечня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передаваемого в собственность других муниципальных образований Курганской области, а также согласование предложения и согласование перечня муниципального имущества, передаваемого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из собственности других муниципальных образований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6) утверждение перечня имущества, предлагаемого к передаче из федеральной собственности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из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федеральную собственность, из собственности субъекта Российской Федерации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 из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собственность субъекта Российской Федерации;</w:t>
      </w:r>
      <w:proofErr w:type="gramEnd"/>
    </w:p>
    <w:p w:rsidR="00B31C69" w:rsidRPr="00B31C69" w:rsidRDefault="003D5124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7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принятие решений о предоставлении льгот по арендной плате и освобождению от них, о разрешении инвестирования в объекты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ьного округа Курганской области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31C69" w:rsidRPr="00B31C69" w:rsidRDefault="003D5124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утверждение Положения о сдаче в аренду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 о порядке взимания и размерах платы за пользование муниципальным имуществом;</w:t>
      </w:r>
    </w:p>
    <w:p w:rsidR="00B31C69" w:rsidRPr="00B31C69" w:rsidRDefault="003D5124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9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определение порядка участия муниципального образования в организациях межмуниципального сотрудничества в соответствии с действующим законодательством и Уставом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3D512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0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согласование перечня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передаваемого в залог, в случае, если оценочная стоимость залогового имущества превышает сумму 3 миллиона рублей.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15. К полномочиям Главы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сфере управления и распоряжения муниципальным имуществом относятся полномочия, определенные действующим законодательством и Уставом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в том числе: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принятие решения о создании или ликвидации муниципальных унитарных предприятий и муниципальных бюджетных, казенных, автономных учреждений;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2) принятие решения о закреплении муниципального имущества за муниципальными унитарными предприятиями и муниципальными бюджетными, казенными, автономными учреждениями в хозяйственное ведение или оперативное управление;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3) назначение и освобождение от должности руководителей муниципальных унитарных предприятий и муниципальных бюджетных, </w:t>
      </w:r>
      <w:r w:rsidR="00742178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казенных, автономных учреждений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4) принятие решения о приобретении имущества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5) предоставление в установленном порядке разрешения на передачу в залог имущества, закрепленного за муниципальными унитарными предприятиями на праве хозяйственного ведения.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16. К полномочиям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сфере управления и распоряжения муниципальным имуществом относятся полномочия, определенные действующим законодательством и Уставом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в том числе: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1) принятие решения по приватизации (отчуждению) муниципального имущества, за исключением случаев, предусмотренных законодательством Российской Федерации и нормативными правовыми актами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согласование муниципальным унитарным предприятиям и муниципальным учреждениям на заключение договоров </w:t>
      </w:r>
      <w:r w:rsidR="0083278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аренды,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субаренды, безвозмездного пользования в соответствии с действующим законодательством Российской Федерации, Курганской области, настоящим положением и нормативными правовыми актами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3) вынесение на рассмотрение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предложения о передаче муниципального имущества и согласование перечня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передаваемого в собственность других муниципальных образований Курганской области, а также согласование предложения и согласование перечня муниципального имущества, передаваемого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из собственности других муниципальных образований Курганской области;</w:t>
      </w:r>
      <w:proofErr w:type="gramEnd"/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4) вынесение на рассмотрение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предложения об утверждении перечня имущества, предлагаемого к передаче из федеральной собственности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из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федеральную собственность, из собственности субъекта Российской Федерации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 из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Курганской области в собственность субъекта Российской Федерации;</w:t>
      </w:r>
    </w:p>
    <w:p w:rsidR="00B31C69" w:rsidRPr="00B31C69" w:rsidRDefault="007E45B8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r w:rsidR="00B31C69" w:rsidRPr="007E45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вынесение на рассмотрение Думы </w:t>
      </w:r>
      <w:r w:rsidR="00CD0F67" w:rsidRPr="007E45B8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="00B31C69" w:rsidRPr="007E45B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предложения 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о предоставлении льгот по арендной плате и освобождению от них, о разрешении инвестирования в объекты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</w:t>
      </w:r>
      <w:r w:rsidR="005A070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ьного округа Курганской области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31C69" w:rsidRPr="00B31C69" w:rsidRDefault="007E45B8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принятие решения о внесении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Реестр объектов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о списании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об исключении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из Реестра объектов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17. К полномочиям Отдела в сфере управления и распоряжения муниципальным имуществом относятся: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1) организация разработки и представление на утверждение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проектов решений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по управлению и распоряжению муниципальным имуществом;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разработка и представление на утверждение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проекта прогнозного плана (</w:t>
      </w:r>
      <w:r w:rsidR="007B7EF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рограммы) приватизации муниципального имущества на плановый период, внесение изменений и дополнений к нему, подготовка отчета о результатах приватизации муниципального имущества за предыдущий год;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3) осуществление процесса приватизации муниципального имущества, создание комиссии по приватизации на основании </w:t>
      </w:r>
      <w:r w:rsidR="00DA6A9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постановл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ений </w:t>
      </w:r>
      <w:r w:rsidR="007B7EF4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об условиях приватизации, принятых в рамках Прогнозного плана (Программы) приватизации муниципального имущества;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4) определение размера и видов затрат на организацию и проведение приватизации</w:t>
      </w:r>
      <w:r w:rsidR="009D043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муниципального имущества;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5) принятие решений о передаче объектов муниципальной казны в аренду;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6) оформление документов о передаче в залог муниципального движимого и недвижимого имущества;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 xml:space="preserve">7) ведение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Реестра объектов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8) организация и обеспечение государственной регистрации прав муниципальной собственности на объекты недвижимости;</w:t>
      </w:r>
    </w:p>
    <w:p w:rsidR="00E33E30" w:rsidRPr="00B31C69" w:rsidRDefault="00E33E3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9</w:t>
      </w:r>
      <w:r w:rsidRP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организ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ация</w:t>
      </w:r>
      <w:r w:rsidRP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 обеспече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ние</w:t>
      </w:r>
      <w:r w:rsidRP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proofErr w:type="gramStart"/>
      <w:r w:rsidRP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</w:t>
      </w:r>
      <w:r w:rsidRP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за</w:t>
      </w:r>
      <w:proofErr w:type="gramEnd"/>
      <w:r w:rsidRP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имущества;</w:t>
      </w:r>
    </w:p>
    <w:p w:rsidR="00B31C69" w:rsidRPr="00B31C69" w:rsidRDefault="00E33E3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10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заключение и расторжение договоров: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в порядке пользования муниципальным имуществом, переданным в хозяйственное ведение муниципальным унитарным предприятиям;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в порядке пользования муниципальным имуществом, переданным в оперативное управление муниципальным учреждениям;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аренды, безвозмездного пользования движимого и недвижимого муниципального имущества;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осуществление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контроля за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соблюдением обязательств муниципальных унитарных предприятий и муниципальных учреждений в соответствии с договорами о порядке пользования муниципальным имуществом, переданным в хозяйственное ведение, оперативное управление, </w:t>
      </w:r>
      <w:r w:rsidRPr="000F7800">
        <w:rPr>
          <w:rFonts w:ascii="PT Astra Sans" w:eastAsia="Times New Roman" w:hAnsi="PT Astra Sans" w:cs="Times New Roman"/>
          <w:sz w:val="24"/>
          <w:szCs w:val="24"/>
          <w:lang w:eastAsia="ru-RU"/>
        </w:rPr>
        <w:t>в том числе за сохранностью и эффективностью использ</w:t>
      </w:r>
      <w:r w:rsidR="000F7800" w:rsidRPr="000F7800">
        <w:rPr>
          <w:rFonts w:ascii="PT Astra Sans" w:eastAsia="Times New Roman" w:hAnsi="PT Astra Sans" w:cs="Times New Roman"/>
          <w:sz w:val="24"/>
          <w:szCs w:val="24"/>
          <w:lang w:eastAsia="ru-RU"/>
        </w:rPr>
        <w:t>ования муниципального имущества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</w:t>
      </w:r>
      <w:r w:rsid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на основании предложений муниципальных унитарных предприятий, совместно с соответствующим отраслевым (функциональным) органом подготовка и вынесение на рассмотрение в порядке, установленном настоящим Положением, проектов постановлений Главы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о передаче в залог муниципального движимого имущества;</w:t>
      </w:r>
    </w:p>
    <w:p w:rsidR="00B31C69" w:rsidRPr="00B31C69" w:rsidRDefault="00E33E3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13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согласование совместно с соответствующим отраслевым (функциональным) органом совершение крупных сделок муниципальным унитарным предприятием и иных сделок в соответствии с действующим законодательством;</w:t>
      </w:r>
    </w:p>
    <w:p w:rsidR="00B31C69" w:rsidRPr="00B31C69" w:rsidRDefault="00E33E30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14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</w:t>
      </w:r>
      <w:proofErr w:type="gramStart"/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контроль за</w:t>
      </w:r>
      <w:proofErr w:type="gramEnd"/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своевременным перечислением арендной платы и выполнением других обязательств по договорам аренды, договорам безвозмездного пользования объектами муниципальной собственности;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15) передача имущества в оперативное управление отраслевым (функциональным) органам с утверждением соответствующих актов;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16) ведение учета акций (долей, паев), находящихся в муниципальной собственности, осуществление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контроля за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поступлением дивидендов по ним в районный бюджет;</w:t>
      </w:r>
    </w:p>
    <w:p w:rsid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17) обеспечение совместно с соответствующим отраслевым (функциональным) органом, муниципальным унитарным предприятием, муниципальным учреждением приема - передачи в муниципальную собственность нежилых зданий и сооружений, объектов инженерной инфраструктуры, транспортных средств с утверждением соответствующих актов;</w:t>
      </w:r>
    </w:p>
    <w:p w:rsidR="00644F63" w:rsidRPr="00B31C69" w:rsidRDefault="00644F63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18) </w:t>
      </w:r>
      <w:r w:rsidRPr="00644F6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обеспече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ние постановки</w:t>
      </w:r>
      <w:r w:rsidRPr="00644F63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на учет бесхозяйного имущества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18. К полномочиям </w:t>
      </w:r>
      <w:r w:rsidRPr="006C3517">
        <w:rPr>
          <w:rFonts w:ascii="PT Astra Sans" w:eastAsia="Times New Roman" w:hAnsi="PT Astra Sans" w:cs="Times New Roman"/>
          <w:sz w:val="24"/>
          <w:szCs w:val="24"/>
          <w:lang w:eastAsia="ru-RU"/>
        </w:rPr>
        <w:t>отраслевого (функционального) органа</w:t>
      </w:r>
      <w:r w:rsidR="00334CF2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и территориального органа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сфере управления и распоряжения муниципальным имуществом относятся: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внесение предложений о передаче (или изъятии) имущества отраслевого (функционального) органа;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2) внесение предложения по списанию, залогу, аренде, субаренде движимого и недвижимого муниципального имущества и иного распоряжения муниципальным имуществом.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19. К полномочиям Финансового отдела в сфере управления и распоряжения муниципальным имуществом относятся: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1) согласование предложения соответствующего отраслевого (функционального) органа по финансированию инвестиционных проектов муниципальных унитарных предприятий и мер по экономической поддержке из бюджета муниципального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образования;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осуществление контроля финансовой деятельности предприятий, в </w:t>
      </w:r>
      <w:proofErr w:type="spell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т.ч</w:t>
      </w:r>
      <w:proofErr w:type="spell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 за расходованием средств, выделяемых муниципальному предприятию из бюджета муниципального образования;</w:t>
      </w:r>
    </w:p>
    <w:p w:rsid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согласование сметы расходов муниципальных учреждений, финансируемых из бюджета муниципального образования;</w:t>
      </w:r>
    </w:p>
    <w:p w:rsidR="003E364C" w:rsidRPr="00B31C69" w:rsidRDefault="003E364C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4) осуществление </w:t>
      </w:r>
      <w:proofErr w:type="gramStart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контроля за</w:t>
      </w:r>
      <w:proofErr w:type="gramEnd"/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E33E30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сохранностью и использованием по назначению муниципального имущества</w:t>
      </w: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, своевременностью и правильностью переоценки и учета, списания основных фондов</w:t>
      </w:r>
    </w:p>
    <w:p w:rsidR="00B31C69" w:rsidRPr="00B31C69" w:rsidRDefault="0080207E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осуществление финансового </w:t>
      </w:r>
      <w:proofErr w:type="gramStart"/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контроля за</w:t>
      </w:r>
      <w:proofErr w:type="gramEnd"/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эффективностью и целесообразностью владения пакетами акций (долями, паями) в уставном капитале хозяйствующих обществ и товариществ;</w:t>
      </w:r>
    </w:p>
    <w:p w:rsidR="00B31C69" w:rsidRPr="00B31C69" w:rsidRDefault="0080207E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участие в проверке ежегодного отчета финансово-хозяйственной деятельности хозяйствующего общества и товарищества;</w:t>
      </w:r>
    </w:p>
    <w:p w:rsidR="00B31C69" w:rsidRPr="00B31C69" w:rsidRDefault="0080207E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7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бюджетное финансирование на содержание объектов муниципальной собственности;</w:t>
      </w:r>
    </w:p>
    <w:p w:rsidR="00B31C69" w:rsidRPr="00B31C69" w:rsidRDefault="0080207E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согласование объема муниципального заказа муниципальному предприятию, обеспечение его финансирования из бюджета муниципального образования.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6C3517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6C3517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Раздел IV. Формы управления имуществом, находящимся в муниципальной собственности, связанные с совершением сделок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20. В соответствии с Гражданским кодексом Российской Федерации и в целях приобретения имущества в собственность муниципального образования, использования и отчуждения имущества, находящегося в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могут совершаться любые сделки, не противоречащие законодательству Российской Федерации.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Муниципальное имущество может быть передано в пользование: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на праве хозяйственного ведения;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на праве оперативного управления;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по договору аренды недвижимого и движимого имущества;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по договору аренды имущественных комплексов;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по договору безвозмездного пользования;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по договору доверительного управления;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по концессионному соглашению;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по договору на оказание услуг;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по договору временного закрепления объекта, числящегося в Реестре объектов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но не оформленного в соответствии с действующим законодательством, на период оформления права собственности на данный объект.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До определения способа передачи в пользование муниципального имущества, а также определения пользователя, </w:t>
      </w:r>
      <w:r w:rsidR="008100FC" w:rsidRPr="008100F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Администрация Белозерского муниципального округа Курганской области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вправе передать имущество на ответственное хранение с обеспечением технической эксплуатации с заключением соответствующего договора.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Заключение договоров, связанных с передачей в пользование муниципального имущества, кроме передачи в хозяйственное ведение и оперативное управление, осуществляется по результатам торгов в соответствии с требованиями Федерального закона от 26 июля 2006 года № 135-ФЗ «О защите конкуренции».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Муниципальное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 закрепляется за Администрацией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распоряжением Главы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 xml:space="preserve">21. Приватизация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Приватизация объектов муниципальной собственности осуществляется в соответствии с законодательством Российской Федерации и Курганской области о приватизации, нормативными правовыми актами органов местного самоуправления и настоящим Положением.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Приватизации подлежат объекты, находящиеся 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 включенные в прогнозный план (программу) приватизации (далее – прогнозный план).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Разработку проекта прогнозного плана осуществляет Отдел в срок до 31 декабря года, предшествующего году реализации данного плана.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4) 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Отдел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5)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6) Прогнозный план утверждается решением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 Прогнозный план может быть изменен или дополнен решением Думы.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7)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 решения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8)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9) Решение о приватизации муниципального имущества в соответствии с прогнозным планом принимает Администрация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10) Информация о приватизации муниципального имущества подлежит размещению на официальном сайте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 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11) Используются следующие способы приватизации муниципального имущества: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продажа муниципального имущества на аукционе;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продажа акций акционерных обществ на специализированном аукционе;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продажа муниципального имущества на конкурсе;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продажа муниципального имущества посредством публичного предложения;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продажа муниципального имущества без объявления цены;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продажа акций акционерных обществ по результатам доверительного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управления.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12)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13) Продажа муниципального имущества</w:t>
      </w:r>
      <w:r w:rsidR="00017E38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hyperlink r:id="rId9" w:history="1">
        <w:r w:rsidRPr="00017E38">
          <w:rPr>
            <w:rFonts w:ascii="PT Astra Sans" w:eastAsia="Times New Roman" w:hAnsi="PT Astra Sans" w:cs="Times New Roman"/>
            <w:sz w:val="24"/>
            <w:szCs w:val="24"/>
            <w:lang w:eastAsia="ru-RU"/>
          </w:rPr>
          <w:t>без объявления цены</w:t>
        </w:r>
      </w:hyperlink>
      <w:r w:rsidR="00017E3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осуществляется, если продажа этого имущества посредством публичного предложения не состоялась.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14) От имени муниципального образования организацию и проведение приватизации муниципального имущества осуществляет Отдел.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15) Доходы от приватизации объектов муниципальной собственности поступают в бюджет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16) Отдел в срок до 1 марта года, следующего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отчетным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, представляет на Думу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отчет о выполнении прогнозного плана за прошедший год. 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17)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Курганской области, органов местного самоуправления.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18)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Курганской области, органов местного самоуправления, регулирующими оценочную деятельность, земельные отношения, приватизацию.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19) Оценка производится независимыми оценщиками в порядке, установленном законодательством об оценочной деятельности.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22. Мена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Мена объектов муниципальной собственности осуществляется в порядке, предусмотренном действующим законодательством.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Решение о мене объектов муниципальной собственности принимается Главой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на основании экономического обоснования, подготовленного заинтересованными службами, организациями.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23. Залог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Движимое и недвижимое муниципальное имущество может передаваться в залог.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Залог объектов муниципальной собственности может осуществляться для обеспечения: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обязательств муниципального образования;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обязательств муниципальных унитарных предприятий;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иных обязательств, в исполнении которых заинтересовано муниципальное образование.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2) В состав залогового фонда могут включаться: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ценные бумаги, принадлежащие муниципальному образованию;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муниципальные предприятия как имущественные комплексы;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объекты недвижимого, движимого имущества и иное имущество.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Не может быть предметом залога: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имущество, изъятое из гражданского оборота;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имущество, не подлежащее отчуждению в соответствии с действующим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законодательством;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имущество, в отношении которого принято решение о приватизации;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имущество, закрепленное за муниципальными учреждениями на праве оперативного управления;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имущество, закрепленное на праве хозяйственного ведения за муниципальными унитарными предприятиями, в отношении которого принято решение о реорганизации или ликвидации, или возбуждено производство по делу о несостоятельности (банкротстве), или в отношении которого установлены ограничения судебными актами и актами других уполномоченных органов.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4) Порядок оформления и условия получения разрешения на осуществление залога утверждаются постановлением Главы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соответствии с действующим законодательством и настоящим Положением.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5) Отдел ведет Реестр залоговых сделок.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6) Внесение изменений и дополнений к договору о залоге, а также замена предмета залога, производится в таком же порядке, как и получение согласия на залог.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7) При прекращении залога муниципальное унитарное предприятие обязано уведомить об этом Отдел не позднее чем в 7-дневный срок, после чего делается отметка в Реестре залоговых сделок.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8) Если законодательством или соглашением муниципального унитарного предприятия с залогодержателем предусмотрено нотариальное удостоверение договора о залоге имущества, такое удостоверение производится после получения согласия на осуществление залоговой сделки.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24. Передача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безвозмездное пользование.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Муниципальное имущество может быть передано в безвозмездное пользование юридическим и физическим лицам (далее - ссудополучатель). Целесообразность передачи имущества в безвозмездное пользование определяется в каждом конкретном случае исходя из целей и задач муниципального образования в соответствии с Гражданским</w:t>
      </w:r>
      <w:r w:rsidR="00017E38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hyperlink r:id="rId10" w:history="1">
        <w:r w:rsidRPr="00017E38">
          <w:rPr>
            <w:rFonts w:ascii="PT Astra Sans" w:eastAsia="Times New Roman" w:hAnsi="PT Astra Sans" w:cs="Times New Roman"/>
            <w:sz w:val="24"/>
            <w:szCs w:val="24"/>
            <w:lang w:eastAsia="ru-RU"/>
          </w:rPr>
          <w:t>кодексом</w:t>
        </w:r>
      </w:hyperlink>
      <w:r w:rsidR="00017E38" w:rsidRPr="00017E3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Российской Федерации и Федеральным</w:t>
      </w:r>
      <w:r w:rsidR="00017E38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hyperlink r:id="rId11" w:history="1">
        <w:r w:rsidRPr="00017E38">
          <w:rPr>
            <w:rFonts w:ascii="PT Astra Sans" w:eastAsia="Times New Roman" w:hAnsi="PT Astra Sans" w:cs="Times New Roman"/>
            <w:sz w:val="24"/>
            <w:szCs w:val="24"/>
            <w:lang w:eastAsia="ru-RU"/>
          </w:rPr>
          <w:t>законом</w:t>
        </w:r>
      </w:hyperlink>
      <w:r w:rsidR="00017E38" w:rsidRPr="00017E38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от 26 июля 2006 года № 135-ФЗ «О защите конкуренции».</w:t>
      </w:r>
    </w:p>
    <w:p w:rsidR="00B31C69" w:rsidRPr="00B31C69" w:rsidRDefault="0086162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) Договор безвозмездного пользования муниципальным имуществом заключается </w:t>
      </w:r>
      <w:r w:rsidR="00524CC6" w:rsidRPr="00524CC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</w:t>
      </w:r>
      <w:r w:rsidR="00524CC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ей</w:t>
      </w:r>
      <w:r w:rsidR="00524CC6" w:rsidRPr="00524CC6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Белозерского муниципального округа Курганской области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</w:p>
    <w:p w:rsidR="00B31C69" w:rsidRPr="00B31C69" w:rsidRDefault="0086162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В договоре безвозмездного пользования муниципальным имуществом должны содержаться условия использования передаваемого имущества, срок договора, права и обязанности сторон, ответственность за неисполнение условий договора, а также должно быть указано, для каких целей имущество передается в безвозмездное пользование.</w:t>
      </w:r>
    </w:p>
    <w:p w:rsidR="00B31C69" w:rsidRPr="00B31C69" w:rsidRDefault="0086162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Договор безвозмездного пользования может быть заключен на срок не более 5 лет.</w:t>
      </w:r>
    </w:p>
    <w:p w:rsidR="00B31C69" w:rsidRPr="00B31C69" w:rsidRDefault="0086162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</w:t>
      </w:r>
      <w:r w:rsidR="00B31C69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) Заявка на получение права безвозмездного пользования имуществом оформляется ссудополучателем и представляется ссудодателю с обязательным приложением следующих документов: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в случае обращения физического лица предоставляется копия паспорта;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в случае обращения индивидуального предпринимателя предоставляется копия паспорта, копия свидетельства о государственной регистрации и выписка из ЕГРЮЛ из налогового органа, полученная не ранее чем за 6 месяцев до дня подачи заявления;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- в остальных случаях дополнительно предоставляются копии учредительных документов ссудополучателя и выписка из ЕГРЮЛ из налогового органа, полученная не ранее чем за 6 месяцев до дня подачи заявления;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в отдельных случаях при получении права безвозмездного пользования как физическими, так и юридическими лицами проводится процедура согласования с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уполномоченным органом охраны памятников по объектам, являющимся памятниками истории, культуры и архитектуры.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Заявка без приложения обязательных документов, рассмотрению не подлежит. Срок рассмотрения заявки со дня обращения - 30 календарных дней.</w:t>
      </w:r>
    </w:p>
    <w:p w:rsidR="00B31C69" w:rsidRPr="0086162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86162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На основании представленных документов ссудодатель готовит проект </w:t>
      </w:r>
      <w:r w:rsidR="00861629" w:rsidRPr="00861629"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постановления</w:t>
      </w:r>
      <w:r w:rsidRPr="0086162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861629" w:rsidRPr="00861629">
        <w:rPr>
          <w:rFonts w:ascii="PT Astra Sans" w:eastAsia="Times New Roman" w:hAnsi="PT Astra Sans" w:cs="Times New Roman"/>
          <w:sz w:val="24"/>
          <w:szCs w:val="24"/>
          <w:lang w:eastAsia="ru-RU"/>
        </w:rPr>
        <w:t>Администрации</w:t>
      </w:r>
      <w:r w:rsidRPr="0086162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</w:t>
      </w:r>
      <w:r w:rsidR="00CD0F67" w:rsidRPr="00861629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861629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 о передаче имущества в безвозмездное пользование.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При прекращении договора безвозмездного пользования ссудополучатель возвращает имущество ссудодателю также по передаточному акту.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25.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Передача объектов муниципальной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собственность Российской Федерации, в государственную собственность Курганской области, собственность муниципальных образований и наоборот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 в соответствии с действующим законодательством и в порядке, определенном Правительством Российской Федерации.</w:t>
      </w:r>
      <w:proofErr w:type="gramEnd"/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26. Передача в аренду имущества, составляющего муниципальную казну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1) В состав муниципальной казны входят средства местного бюджета и иное муниципальное имущество, не закрепленное за муниципальными предприятиями и учреждениями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2) Источниками формирования муниципальной казны может быть имущество: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вновь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созданное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или приобретенное в собственность муниципального образования за счет средств бюджета муниципального образования;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переданное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в муниципальную собственность в порядке, предусмотренном законодательством о разграничении уровней собственности;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переданное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безвозмездно в муниципальную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юридическими и физическими лицами;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по законным основаниям,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изъятое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из хозяйственного ведения муниципальных унитарных предприятий и оперативного управления муниципальных учреждений;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-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поступившее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в собственность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по другим законным основаниям.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Муниципальное имущество сдается в аренду юридическим и физическим лицам целевым назначением или по результатам торгов на право заключения договора аренды. Целевым назначением муниципальное имущество передается в аренду под определенный вид деятельности.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4) Порядок передачи недвижимого и движимого имущества в аренду регулируется Федеральным законом от 26 июля 2006 года № 135-ФЗ «О защите конкуренции», Положением о порядке предоставления в аренду имущества, находящегося в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утвержденного решением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5) </w:t>
      </w: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Ставки арендной платы, предоставление льгот по уплате арендной платы и их размер, а также снижение ставки арендной платы, утверждаются решением Думы </w:t>
      </w:r>
      <w:r w:rsidR="00CD0F67"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>Белозерского</w:t>
      </w: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27. Передача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доверительное управление.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В целях обеспечения надлежащего управления, содержания и эксплуатации муниципальное имущество может передаваться в доверительное управление юридическому либо физическому лицу по договору доверительного управления. Учредителем доверительного управления является </w:t>
      </w:r>
      <w:r w:rsidR="00E16D0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Администрация</w:t>
      </w:r>
      <w:r w:rsidR="00E16D0C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E16D0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E16D0C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Передача муниципального имущества в доверительное управление, порядок и условия проведения конкурса на право заключения договора доверительного управления муниципальным имуществом осуществляются в соответствии с действующим законодательством.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Контроль за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деятельностью доверительных управляющих осуществляет Отдел.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28. Передача муниципального имущества по договору на хранение для обеспечения технической эксплуатации.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Муниципальное имущество передается по договору на хранение для обеспечения технической эксплуатации юридическим лицам (далее - хранитель). Целесообразность передачи имущества на хранение для обеспечения технической эксплуатации определяется в каждом конкретном случае исходя из целей и задач муниципального образования.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Передача имущества на хранение для обеспечения технической эксплуатации осуществляется по распоряжению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 Поклажедателем имущества, в соответствии с настоящим Положением, является </w:t>
      </w:r>
      <w:r w:rsidR="00E16D0C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</w:t>
      </w:r>
      <w:r w:rsidR="00E16D0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</w:t>
      </w:r>
      <w:r w:rsidR="00E16D0C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E16D0C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E16D0C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2) Договор на хранение для обеспечения технической эксплуатации заключается на срок, обусловленный договором.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Хранитель вправе пользоваться муниципальным имуществом, переданным на хранение для обеспечения технической эксплуатации по согласованию с Отделом, если условиями договора предусмотрены указанные действия.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29. Передача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по договору на оказание услуг.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Муниципальное имущество передается по договору на оказание услуг юридическим лицам (далее - исполнитель) целевым назначением под определенный вид деятельности.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Передача имущества на оказание услуг осуществляется по распоряжению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 передаточному акту. Заказчиком по договору на оказание услуг, в соответствии с настоящим Положением, является </w:t>
      </w:r>
      <w:r w:rsidR="00691B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</w:t>
      </w:r>
      <w:r w:rsidR="00691B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</w:t>
      </w:r>
      <w:r w:rsidR="00691B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691B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691B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2) Договор на оказание услуг заключается на срок, по соглашению сторон.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После прекращения срока действия договорных отношений исполнитель обязан возвратить предоставленное по договору на оказание услуг имущество заказчику по акту приема-передачи, с учетом нормативного износа, включая неотделимые улучшения передаваемого имущества.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Затраты, связанные с улучшением передаваемого имущества заказчиком, не компенсируются.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30. Внесение муниципального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хозяйственные общества.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Решение об участии муниципального образования во вновь создаваемых обществах либо покупке пакетов акций (долей, паев) хозяйственных обще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ств пр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инимается Думой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соответствии с законодательством в пределах средств, определенных бюджетом муниципального образования, а также за счет других источников, предусмотренных законодательством.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На основании решения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на Администрацию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возлагаются полномочия учредителя (соучредителя) хозяйственного общества или товарищества либо покупателя акций (долей, паев) в хозяйственных обществах или товариществах.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Решение о выходе из хозяйственных обще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ств пр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инимается Думой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 Продажа принадлежащих муниципальному образованию пакетов акций (долей, паев) в уставном капитале хозяйственных обществ осуществляется Администрацией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соответствии с законодательством.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4) Решение о назначении представителей в управлении долями муниципальной собственности в уставном капитале хозяйственных обще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ств пр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инимает Администрация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в соответствии с настоящим Положением. Представителями интересов муниципального образования в органах управления и контроля хозяйствующих обществ могут быть лица, занимающие муниципальные должности, или иные лица по поручению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5) Доля муниципальной собственности в уставном капитале открытых акционерных обществ не может составлять менее чем 25 процентов плюс одна акция, если иное не установлено действующим законодательством.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31. 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C2AFA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BC2AFA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Раздел V. Формы управления муниципальным имуществом, связанные с созданием, деятельностью, реорганизацией и ликвидацией юридических лиц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32. Управление и распоряжение имуществом, закрепленным за муниципальным унитарным предприятием.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Имущество, находящееся в муниципальной собственности закрепляется за муниципальными унитарными предприятиями на праве хозяйственного ведения.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Имущество муниципальных унитарных предприятий может формироваться из средств, выделяемых целевым назначением из бюджета муниципального образования имущества, передаваемого в уставный капитал из казны муниципального образования, иных источников в соответствии с законодательством. Имущество муниципального унитарного предприятия является неделимым, не может быть распределено по вкладам (долям, паям), в том числе между его работниками.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Решения о закреплении муниципального имущества за муниципальным унитарным предприятием принимаются Администрацией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 В решении о закреплении объектов муниципальной собственности за муниципальным унитарным предприятием указываются вид, размер (количество), балансовая и остаточная стоимость, целевое назначение используемого имущества.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Закрепление муниципального имущества за муниципальным унитарным предприятием оформляется договором о передаче имущества в хозяйственное ведение муниципальному унитарному предприятию, заключаемым между Отделом и предприятием.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4) Право хозяйственного ведения на передаваемое имущество возникает у муниципальных унитарных предприятий с момента передачи им имущества. Имущество считается переданным с момента подписания акта приема-передачи. Имущество, закрепленное за муниципальными унитарными предприятиями на праве хозяйственного ведения, отражается на балансах предприятий.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5) Право хозяйственного ведения муниципальным имуществом прекращается по основаниям и в порядке, предусмотренном действующим законодательством, а также в случаях правомерного изъятия имущества у предприятия на основании правового акта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 Предприятие и </w:t>
      </w:r>
      <w:r w:rsidR="00691B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</w:t>
      </w:r>
      <w:r w:rsidR="00691B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</w:t>
      </w:r>
      <w:r w:rsidR="00691B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691B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691B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</w:t>
      </w:r>
      <w:r w:rsidR="00691B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>области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обязаны на основании принятого правового акта составить акт приема-передачи имущества.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6) Муниципальное унитарное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муниципального образования.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Такое же правило действует в отношении транспортных средств и другого движимого имущества, принадлежащего муниципальному унитарному предприятию на праве хозяйственного ведения.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7) Плоды, продукция и доходы от использования муниципального имущества, находящегося в хозяйственном ведении, а также имущество, приобретенное муниципальным унитарным предприятием по договорам и иным предусмотренным законом основаниям, поступают в хозяйственное ведение предприятия в порядке, установленном законодательством, и являются муниципальной собственностью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F219F7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8) </w:t>
      </w: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>Ежегодно после сдачи годового баланса в налоговую инспекцию, до 1 апреля, муниципальное унитарное предприятие обязано представить Отделу следующую информацию по перечню установленной формы:</w:t>
      </w:r>
    </w:p>
    <w:p w:rsidR="00B31C69" w:rsidRPr="00F219F7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>- основные средства, находящиеся на балансе в хозяйственном ведении предприятия;</w:t>
      </w:r>
    </w:p>
    <w:p w:rsidR="00B31C69" w:rsidRPr="00F219F7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>- имущество, списанное на затраты предприятия;</w:t>
      </w:r>
    </w:p>
    <w:p w:rsidR="00B31C69" w:rsidRPr="00F219F7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>- списанные основные средства;</w:t>
      </w:r>
    </w:p>
    <w:p w:rsidR="00B31C69" w:rsidRPr="00F219F7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>- имущество, планируемое к приобретению за счет амортизационных отчислений;</w:t>
      </w:r>
    </w:p>
    <w:p w:rsidR="00B31C69" w:rsidRPr="00F219F7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 w:rsidRPr="00F219F7">
        <w:rPr>
          <w:rFonts w:ascii="PT Astra Sans" w:eastAsia="Times New Roman" w:hAnsi="PT Astra Sans" w:cs="Times New Roman"/>
          <w:sz w:val="24"/>
          <w:szCs w:val="24"/>
          <w:lang w:eastAsia="ru-RU"/>
        </w:rPr>
        <w:t>- и др. при возникновении необходимости у Отдела.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33. Управление и распоряжение муниципальным имуществом, закрепленным за муниципальным учреждением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1) Муниципальное учреждение владеет и распоряжается имуществом, закрепленным за ним на праве оперативного управления, в соответствии с целями своей деятельности, заданиями учредителя и назначением имущества в пределах, определяемых гражданским законодательством, нормативно-правовыми актами местного самоуправления и настоящим Положением.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2) Имущество муниципального учреждения, переданное ему на праве оперативного управления, является муниципальной собственностью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 Муниципальные учреждения, которым передано имущество на праве оперативного управления, распоряжаются этим имуществом в соответствии с целями своей деятельности, заданиями Администрации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 назначением имущества в пределах, установленных законом.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3) Муниципальные автономные и бюджетные учреждения без согласия собственника не вправе распоряжаться недвижимым имуществом и особо ценным движимым имуществом, закрепленным за ним муниципальным образованием или приобретенным автономным учреждением за счет средств, выделенных ему муниципальным образованием на приобретение такого имущества.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Остальным имуществом, в том числе недвижимым, автономное и бюджетное учреждения вправе распоряжаться самостоятельно, если иное не установлено законом.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Казенное учреждение не вправе распоряжаться закрепленным имуществом без согласия муниципального образования.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4) Автономное, бюджетное и казенное учреждения вправе осуществлять приносящую доходы деятельность, указанную в учредительных документах, для достижения целей, ради которых оно создано, и соответствующую этим целям.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lastRenderedPageBreak/>
        <w:t xml:space="preserve">Доходы, полученные автономными или бюджетными учреждениями от такой деятельности, и приобретенное за счет этих доходов имущество поступают в самостоятельное распоряжение этих учреждений. Доходы от казенного учреждения поступают в бюджет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5) </w:t>
      </w:r>
      <w:r w:rsidR="00BD4D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Администраци</w:t>
      </w:r>
      <w:r w:rsidR="00BD4D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я</w:t>
      </w:r>
      <w:r w:rsidR="00BD4D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</w:t>
      </w:r>
      <w:r w:rsidR="00BD4D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="00BD4D5E"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с учетом мнения соответствующего отраслевого (функционального) органа вправе изъять лишнее, неиспользуемое либо используемое не по назначению муниципальное имущество.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6) Администрация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или отраслевой (функциональный) орган (учредитель) </w:t>
      </w:r>
      <w:proofErr w:type="spell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субсидиарно</w:t>
      </w:r>
      <w:proofErr w:type="spell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отвечают по обязательствам муниципальных казенных учреждений и обеспечива</w:t>
      </w:r>
      <w:r w:rsidR="00BD4D5E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ю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т их исполнение в порядке, установленном федеральным законом.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4450A8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4450A8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Раздел VI. Государственная регистрация права собственности муниципального имущества, страхование, списание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34. Муниципальное имущество может быть застраховано в соответствии с действующим законодательством и в целях защиты имущественных интересов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35. Государственная регистрация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права муниципальной собственности имущества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 муниципальным образованием или уполномоченным им органом (юридическим или физическим лицом).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36. Списание муниципального имущества осуществляется в соответствии с Положением о порядке списания основных средств (фондов), находящихся в собственности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утвержденным решением Думы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4450A8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4450A8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Раздел VII. Отчетность и </w:t>
      </w:r>
      <w:proofErr w:type="gramStart"/>
      <w:r w:rsidRPr="004450A8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контроль за</w:t>
      </w:r>
      <w:proofErr w:type="gramEnd"/>
      <w:r w:rsidRPr="004450A8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 xml:space="preserve"> использованием</w:t>
      </w:r>
    </w:p>
    <w:p w:rsidR="00B31C69" w:rsidRPr="004450A8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</w:pPr>
      <w:r w:rsidRPr="004450A8">
        <w:rPr>
          <w:rFonts w:ascii="PT Astra Sans" w:eastAsia="Times New Roman" w:hAnsi="PT Astra Sans" w:cs="Times New Roman"/>
          <w:b/>
          <w:color w:val="052635"/>
          <w:sz w:val="24"/>
          <w:szCs w:val="24"/>
          <w:lang w:eastAsia="ru-RU"/>
        </w:rPr>
        <w:t>муниципального имущества</w:t>
      </w: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jc w:val="center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</w:p>
    <w:p w:rsidR="00B31C69" w:rsidRPr="00B31C69" w:rsidRDefault="00B31C69" w:rsidP="00876B2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37. Контроль за использованием муниципального имущества осуществляют Дума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Глава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области, Администрация </w:t>
      </w:r>
      <w:r w:rsidR="00CD0F67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Белозерского</w:t>
      </w: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муниципального округа Курганской области и ее органы, наделенные полномочиями по управлению муниципальным имуществом, находящимся в муниципальной собственности, посредством проверок соблюдения условий договоров о передаче имущества в хозяйственное ведение, оперативное управление, аренду, безвозмездное пользование, доверительное управление, по </w:t>
      </w:r>
      <w:proofErr w:type="gramStart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результатам</w:t>
      </w:r>
      <w:proofErr w:type="gramEnd"/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 xml:space="preserve"> которых оформляются соответствующие акты.</w:t>
      </w:r>
    </w:p>
    <w:p w:rsidR="009D7B31" w:rsidRPr="00B31C69" w:rsidRDefault="00B31C69" w:rsidP="00FC6B1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B31C69">
        <w:rPr>
          <w:rFonts w:ascii="PT Astra Sans" w:eastAsia="Times New Roman" w:hAnsi="PT Astra Sans" w:cs="Times New Roman"/>
          <w:color w:val="052635"/>
          <w:sz w:val="24"/>
          <w:szCs w:val="24"/>
          <w:lang w:eastAsia="ru-RU"/>
        </w:rPr>
        <w:t>38. 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за использование имущества по назначению определяются условиями соответствующих договоров.</w:t>
      </w:r>
    </w:p>
    <w:sectPr w:rsidR="009D7B31" w:rsidRPr="00B31C69" w:rsidSect="00876B2B">
      <w:headerReference w:type="default" r:id="rId12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11" w:rsidRDefault="00C33B11" w:rsidP="00876B2B">
      <w:pPr>
        <w:spacing w:after="0" w:line="240" w:lineRule="auto"/>
      </w:pPr>
      <w:r>
        <w:separator/>
      </w:r>
    </w:p>
  </w:endnote>
  <w:endnote w:type="continuationSeparator" w:id="0">
    <w:p w:rsidR="00C33B11" w:rsidRDefault="00C33B11" w:rsidP="0087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11" w:rsidRDefault="00C33B11" w:rsidP="00876B2B">
      <w:pPr>
        <w:spacing w:after="0" w:line="240" w:lineRule="auto"/>
      </w:pPr>
      <w:r>
        <w:separator/>
      </w:r>
    </w:p>
  </w:footnote>
  <w:footnote w:type="continuationSeparator" w:id="0">
    <w:p w:rsidR="00C33B11" w:rsidRDefault="00C33B11" w:rsidP="0087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28112"/>
      <w:docPartObj>
        <w:docPartGallery w:val="Page Numbers (Top of Page)"/>
        <w:docPartUnique/>
      </w:docPartObj>
    </w:sdtPr>
    <w:sdtEndPr/>
    <w:sdtContent>
      <w:p w:rsidR="00876B2B" w:rsidRDefault="00876B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67D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97"/>
    <w:rsid w:val="00017E38"/>
    <w:rsid w:val="00022097"/>
    <w:rsid w:val="00025551"/>
    <w:rsid w:val="000422AD"/>
    <w:rsid w:val="00046F4D"/>
    <w:rsid w:val="000679FB"/>
    <w:rsid w:val="000D5C9B"/>
    <w:rsid w:val="000F5770"/>
    <w:rsid w:val="000F7800"/>
    <w:rsid w:val="00106D65"/>
    <w:rsid w:val="0011265E"/>
    <w:rsid w:val="00133D51"/>
    <w:rsid w:val="00165372"/>
    <w:rsid w:val="00182807"/>
    <w:rsid w:val="00185C5C"/>
    <w:rsid w:val="001E0EDB"/>
    <w:rsid w:val="00244A02"/>
    <w:rsid w:val="002A41F0"/>
    <w:rsid w:val="002E6969"/>
    <w:rsid w:val="002F4192"/>
    <w:rsid w:val="0030185E"/>
    <w:rsid w:val="00332E30"/>
    <w:rsid w:val="00334CF2"/>
    <w:rsid w:val="00397C35"/>
    <w:rsid w:val="003A19F9"/>
    <w:rsid w:val="003D5124"/>
    <w:rsid w:val="003E364C"/>
    <w:rsid w:val="004450A8"/>
    <w:rsid w:val="00471939"/>
    <w:rsid w:val="004C2605"/>
    <w:rsid w:val="005015C9"/>
    <w:rsid w:val="00524CC6"/>
    <w:rsid w:val="00546EEF"/>
    <w:rsid w:val="00561490"/>
    <w:rsid w:val="00581A55"/>
    <w:rsid w:val="00595D1C"/>
    <w:rsid w:val="005A070C"/>
    <w:rsid w:val="005A1004"/>
    <w:rsid w:val="00644F63"/>
    <w:rsid w:val="00691B5E"/>
    <w:rsid w:val="006A5F21"/>
    <w:rsid w:val="006C3517"/>
    <w:rsid w:val="006F5A9D"/>
    <w:rsid w:val="00742178"/>
    <w:rsid w:val="00787460"/>
    <w:rsid w:val="007B0AA9"/>
    <w:rsid w:val="007B5589"/>
    <w:rsid w:val="007B7EF4"/>
    <w:rsid w:val="007E45B8"/>
    <w:rsid w:val="0080207E"/>
    <w:rsid w:val="008100FC"/>
    <w:rsid w:val="00813100"/>
    <w:rsid w:val="00822C68"/>
    <w:rsid w:val="00832783"/>
    <w:rsid w:val="00861629"/>
    <w:rsid w:val="00876B2B"/>
    <w:rsid w:val="008A5C68"/>
    <w:rsid w:val="008A6475"/>
    <w:rsid w:val="0091261A"/>
    <w:rsid w:val="00920EC4"/>
    <w:rsid w:val="00992FE6"/>
    <w:rsid w:val="009D0436"/>
    <w:rsid w:val="009D7B31"/>
    <w:rsid w:val="00A32BDC"/>
    <w:rsid w:val="00A4033A"/>
    <w:rsid w:val="00AA167D"/>
    <w:rsid w:val="00AA4EC5"/>
    <w:rsid w:val="00B31C69"/>
    <w:rsid w:val="00B521BF"/>
    <w:rsid w:val="00B83E84"/>
    <w:rsid w:val="00BA0126"/>
    <w:rsid w:val="00BA73CE"/>
    <w:rsid w:val="00BB3AF3"/>
    <w:rsid w:val="00BC2AFA"/>
    <w:rsid w:val="00BD4D5E"/>
    <w:rsid w:val="00C04FDC"/>
    <w:rsid w:val="00C33B11"/>
    <w:rsid w:val="00C81613"/>
    <w:rsid w:val="00CA5879"/>
    <w:rsid w:val="00CD0F67"/>
    <w:rsid w:val="00D1242F"/>
    <w:rsid w:val="00D25609"/>
    <w:rsid w:val="00D907B0"/>
    <w:rsid w:val="00DA6A97"/>
    <w:rsid w:val="00E16D0C"/>
    <w:rsid w:val="00E25BE8"/>
    <w:rsid w:val="00E33E30"/>
    <w:rsid w:val="00E83CF3"/>
    <w:rsid w:val="00EF39E1"/>
    <w:rsid w:val="00F219F7"/>
    <w:rsid w:val="00F3558F"/>
    <w:rsid w:val="00F60E1F"/>
    <w:rsid w:val="00F83F27"/>
    <w:rsid w:val="00FA0076"/>
    <w:rsid w:val="00FB3371"/>
    <w:rsid w:val="00FC6B10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3F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B2B"/>
  </w:style>
  <w:style w:type="paragraph" w:styleId="a9">
    <w:name w:val="footer"/>
    <w:basedOn w:val="a"/>
    <w:link w:val="aa"/>
    <w:uiPriority w:val="99"/>
    <w:unhideWhenUsed/>
    <w:rsid w:val="0087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B2B"/>
  </w:style>
  <w:style w:type="paragraph" w:styleId="ab">
    <w:name w:val="Balloon Text"/>
    <w:basedOn w:val="a"/>
    <w:link w:val="ac"/>
    <w:uiPriority w:val="99"/>
    <w:semiHidden/>
    <w:unhideWhenUsed/>
    <w:rsid w:val="007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C69"/>
    <w:rPr>
      <w:color w:val="0000FF"/>
      <w:u w:val="single"/>
    </w:rPr>
  </w:style>
  <w:style w:type="table" w:styleId="a5">
    <w:name w:val="Table Grid"/>
    <w:basedOn w:val="a1"/>
    <w:uiPriority w:val="59"/>
    <w:rsid w:val="00FA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3F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B2B"/>
  </w:style>
  <w:style w:type="paragraph" w:styleId="a9">
    <w:name w:val="footer"/>
    <w:basedOn w:val="a"/>
    <w:link w:val="aa"/>
    <w:uiPriority w:val="99"/>
    <w:unhideWhenUsed/>
    <w:rsid w:val="0087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B2B"/>
  </w:style>
  <w:style w:type="paragraph" w:styleId="ab">
    <w:name w:val="Balloon Text"/>
    <w:basedOn w:val="a"/>
    <w:link w:val="ac"/>
    <w:uiPriority w:val="99"/>
    <w:semiHidden/>
    <w:unhideWhenUsed/>
    <w:rsid w:val="007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943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4E24DBFBEE7CB5C38C1F81CC7698E87618F266FF6FB7B4967FB2429E73EB37B12F6C46ABD0F64q5s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BD40-088E-4C27-8749-9CC0FCF0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19</Pages>
  <Words>8853</Words>
  <Characters>50464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</cp:lastModifiedBy>
  <cp:revision>48</cp:revision>
  <cp:lastPrinted>2022-07-26T08:55:00Z</cp:lastPrinted>
  <dcterms:created xsi:type="dcterms:W3CDTF">2022-07-12T12:50:00Z</dcterms:created>
  <dcterms:modified xsi:type="dcterms:W3CDTF">2022-07-26T08:56:00Z</dcterms:modified>
</cp:coreProperties>
</file>