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2E6F" w14:textId="602AAE77" w:rsidR="003927B0" w:rsidRPr="00863E20" w:rsidRDefault="003927B0" w:rsidP="003927B0">
      <w:pPr>
        <w:jc w:val="center"/>
        <w:rPr>
          <w:rFonts w:ascii="PT Astra Sans" w:hAnsi="PT Astra Sans"/>
          <w:b/>
          <w:sz w:val="36"/>
          <w:szCs w:val="36"/>
        </w:rPr>
      </w:pPr>
      <w:r w:rsidRPr="00863E20">
        <w:rPr>
          <w:rFonts w:ascii="PT Astra Sans" w:hAnsi="PT Astra Sans"/>
          <w:b/>
          <w:noProof/>
          <w:sz w:val="28"/>
        </w:rPr>
        <w:drawing>
          <wp:inline distT="0" distB="0" distL="0" distR="0" wp14:anchorId="1296740E" wp14:editId="6073EA1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34F4F" w14:textId="77777777" w:rsidR="003927B0" w:rsidRPr="00863E20" w:rsidRDefault="003927B0" w:rsidP="003927B0">
      <w:pPr>
        <w:jc w:val="center"/>
        <w:rPr>
          <w:rFonts w:ascii="PT Astra Sans" w:hAnsi="PT Astra Sans"/>
          <w:b/>
          <w:sz w:val="36"/>
          <w:szCs w:val="36"/>
        </w:rPr>
      </w:pPr>
      <w:r w:rsidRPr="00863E20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14:paraId="039674A0" w14:textId="77777777" w:rsidR="003927B0" w:rsidRPr="00863E20" w:rsidRDefault="003927B0" w:rsidP="003927B0">
      <w:pPr>
        <w:jc w:val="center"/>
        <w:rPr>
          <w:rFonts w:ascii="PT Astra Sans" w:hAnsi="PT Astra Sans"/>
          <w:b/>
          <w:sz w:val="36"/>
          <w:szCs w:val="36"/>
        </w:rPr>
      </w:pPr>
      <w:r w:rsidRPr="00863E20">
        <w:rPr>
          <w:rFonts w:ascii="PT Astra Sans" w:hAnsi="PT Astra Sans"/>
          <w:b/>
          <w:sz w:val="36"/>
          <w:szCs w:val="36"/>
        </w:rPr>
        <w:t>Курганской области</w:t>
      </w:r>
    </w:p>
    <w:p w14:paraId="3E04D952" w14:textId="77777777" w:rsidR="003927B0" w:rsidRPr="00863E20" w:rsidRDefault="003927B0" w:rsidP="003927B0">
      <w:pPr>
        <w:jc w:val="center"/>
        <w:rPr>
          <w:rFonts w:ascii="PT Astra Sans" w:hAnsi="PT Astra Sans"/>
          <w:b/>
          <w:sz w:val="48"/>
          <w:szCs w:val="48"/>
        </w:rPr>
      </w:pPr>
    </w:p>
    <w:p w14:paraId="5B11E54C" w14:textId="77777777" w:rsidR="003927B0" w:rsidRPr="00863E20" w:rsidRDefault="003927B0" w:rsidP="003927B0">
      <w:pPr>
        <w:jc w:val="center"/>
        <w:rPr>
          <w:rFonts w:ascii="PT Astra Sans" w:hAnsi="PT Astra Sans"/>
          <w:b/>
          <w:sz w:val="52"/>
          <w:szCs w:val="52"/>
        </w:rPr>
      </w:pPr>
      <w:r w:rsidRPr="00863E20">
        <w:rPr>
          <w:rFonts w:ascii="PT Astra Sans" w:hAnsi="PT Astra Sans"/>
          <w:b/>
          <w:sz w:val="52"/>
          <w:szCs w:val="52"/>
        </w:rPr>
        <w:t>РЕШЕНИЕ</w:t>
      </w:r>
    </w:p>
    <w:p w14:paraId="58966B86" w14:textId="77777777" w:rsidR="003927B0" w:rsidRPr="00863E20" w:rsidRDefault="003927B0" w:rsidP="003927B0">
      <w:pPr>
        <w:jc w:val="both"/>
        <w:rPr>
          <w:rFonts w:ascii="PT Astra Sans" w:hAnsi="PT Astra Sans"/>
          <w:sz w:val="36"/>
          <w:szCs w:val="36"/>
        </w:rPr>
      </w:pPr>
      <w:r w:rsidRPr="00863E20">
        <w:rPr>
          <w:rFonts w:ascii="PT Astra Sans" w:hAnsi="PT Astra Sans"/>
          <w:sz w:val="36"/>
          <w:szCs w:val="36"/>
        </w:rPr>
        <w:t xml:space="preserve"> </w:t>
      </w:r>
    </w:p>
    <w:p w14:paraId="1DA7E87F" w14:textId="173CC7BC" w:rsidR="003927B0" w:rsidRPr="00863E20" w:rsidRDefault="003927B0" w:rsidP="003927B0">
      <w:pPr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от </w:t>
      </w:r>
      <w:r w:rsidR="00863E20" w:rsidRPr="00863E20">
        <w:rPr>
          <w:rFonts w:ascii="PT Astra Sans" w:hAnsi="PT Astra Sans"/>
          <w:sz w:val="24"/>
        </w:rPr>
        <w:t>26</w:t>
      </w:r>
      <w:r w:rsidRPr="00863E20">
        <w:rPr>
          <w:rFonts w:ascii="PT Astra Sans" w:hAnsi="PT Astra Sans"/>
          <w:sz w:val="24"/>
        </w:rPr>
        <w:t xml:space="preserve"> июля 2022 года  №</w:t>
      </w:r>
      <w:r w:rsidR="00863E20" w:rsidRPr="00863E20">
        <w:rPr>
          <w:rFonts w:ascii="PT Astra Sans" w:hAnsi="PT Astra Sans"/>
          <w:sz w:val="24"/>
        </w:rPr>
        <w:t xml:space="preserve"> 154</w:t>
      </w:r>
    </w:p>
    <w:p w14:paraId="4D8F0A6E" w14:textId="20846252" w:rsidR="003927B0" w:rsidRPr="00863E20" w:rsidRDefault="00863E20" w:rsidP="003927B0">
      <w:pPr>
        <w:ind w:firstLine="141"/>
        <w:jc w:val="both"/>
        <w:rPr>
          <w:rFonts w:ascii="PT Astra Sans" w:hAnsi="PT Astra Sans"/>
          <w:sz w:val="20"/>
          <w:szCs w:val="20"/>
        </w:rPr>
      </w:pPr>
      <w:r w:rsidRPr="00863E20">
        <w:rPr>
          <w:rFonts w:ascii="PT Astra Sans" w:hAnsi="PT Astra Sans"/>
          <w:sz w:val="20"/>
          <w:szCs w:val="20"/>
        </w:rPr>
        <w:t xml:space="preserve">          </w:t>
      </w:r>
      <w:r w:rsidR="003927B0" w:rsidRPr="00863E20">
        <w:rPr>
          <w:rFonts w:ascii="PT Astra Sans" w:hAnsi="PT Astra Sans"/>
          <w:sz w:val="20"/>
          <w:szCs w:val="20"/>
        </w:rPr>
        <w:t>с. Белозерское</w:t>
      </w:r>
    </w:p>
    <w:p w14:paraId="039003F1" w14:textId="77777777" w:rsidR="003927B0" w:rsidRPr="00863E20" w:rsidRDefault="003927B0" w:rsidP="003927B0">
      <w:pPr>
        <w:jc w:val="both"/>
        <w:rPr>
          <w:rFonts w:ascii="PT Astra Sans" w:hAnsi="PT Astra Sans"/>
        </w:rPr>
      </w:pPr>
    </w:p>
    <w:p w14:paraId="46F3F032" w14:textId="77777777" w:rsidR="003927B0" w:rsidRPr="00863E20" w:rsidRDefault="003927B0" w:rsidP="003927B0">
      <w:pPr>
        <w:jc w:val="center"/>
        <w:rPr>
          <w:rFonts w:ascii="PT Astra Sans" w:hAnsi="PT Astra Sans"/>
        </w:rPr>
      </w:pPr>
    </w:p>
    <w:p w14:paraId="1752781F" w14:textId="77777777" w:rsidR="003927B0" w:rsidRPr="00863E20" w:rsidRDefault="003927B0" w:rsidP="003927B0">
      <w:pPr>
        <w:jc w:val="center"/>
        <w:rPr>
          <w:rFonts w:ascii="PT Astra Sans" w:hAnsi="PT Astra Sans"/>
        </w:rPr>
      </w:pPr>
    </w:p>
    <w:p w14:paraId="51D6FB74" w14:textId="4AAB35A2" w:rsidR="003927B0" w:rsidRPr="00863E20" w:rsidRDefault="003927B0" w:rsidP="003927B0">
      <w:pPr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 xml:space="preserve">Об учреждении </w:t>
      </w:r>
      <w:r w:rsidR="00486F51" w:rsidRPr="00863E20">
        <w:rPr>
          <w:rFonts w:ascii="PT Astra Sans" w:hAnsi="PT Astra Sans"/>
          <w:b/>
          <w:sz w:val="24"/>
        </w:rPr>
        <w:t>О</w:t>
      </w:r>
      <w:r w:rsidRPr="00863E20">
        <w:rPr>
          <w:rFonts w:ascii="PT Astra Sans" w:hAnsi="PT Astra Sans"/>
          <w:b/>
          <w:sz w:val="24"/>
        </w:rPr>
        <w:t xml:space="preserve">тдела </w:t>
      </w:r>
      <w:r w:rsidR="00486F51" w:rsidRPr="00863E20">
        <w:rPr>
          <w:rFonts w:ascii="PT Astra Sans" w:hAnsi="PT Astra Sans"/>
          <w:b/>
          <w:sz w:val="24"/>
        </w:rPr>
        <w:t xml:space="preserve">образования </w:t>
      </w:r>
      <w:r w:rsidRPr="00863E20">
        <w:rPr>
          <w:rFonts w:ascii="PT Astra Sans" w:hAnsi="PT Astra Sans"/>
          <w:b/>
          <w:sz w:val="24"/>
        </w:rPr>
        <w:t xml:space="preserve">Администрации </w:t>
      </w:r>
      <w:r w:rsidR="001462E9" w:rsidRPr="00863E20">
        <w:rPr>
          <w:rFonts w:ascii="PT Astra Sans" w:hAnsi="PT Astra Sans"/>
          <w:b/>
          <w:sz w:val="24"/>
        </w:rPr>
        <w:br/>
      </w:r>
      <w:r w:rsidRPr="00863E20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14:paraId="3F7961D7" w14:textId="77777777" w:rsidR="003927B0" w:rsidRPr="00863E20" w:rsidRDefault="003927B0" w:rsidP="003927B0">
      <w:pPr>
        <w:jc w:val="center"/>
        <w:rPr>
          <w:rFonts w:ascii="PT Astra Sans" w:hAnsi="PT Astra Sans"/>
        </w:rPr>
      </w:pPr>
    </w:p>
    <w:p w14:paraId="2EAB40A2" w14:textId="77777777" w:rsidR="003927B0" w:rsidRPr="00863E20" w:rsidRDefault="003927B0" w:rsidP="003927B0">
      <w:pPr>
        <w:jc w:val="center"/>
        <w:rPr>
          <w:rFonts w:ascii="PT Astra Sans" w:hAnsi="PT Astra Sans"/>
        </w:rPr>
      </w:pPr>
    </w:p>
    <w:p w14:paraId="7ADB6449" w14:textId="77777777" w:rsidR="003927B0" w:rsidRPr="00863E20" w:rsidRDefault="003927B0" w:rsidP="003927B0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63E20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14:paraId="4DA331C4" w14:textId="77777777" w:rsidR="003927B0" w:rsidRPr="00863E20" w:rsidRDefault="003927B0" w:rsidP="003927B0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63E20">
        <w:rPr>
          <w:rFonts w:ascii="PT Astra Sans" w:hAnsi="PT Astra Sans"/>
          <w:sz w:val="24"/>
          <w:szCs w:val="24"/>
        </w:rPr>
        <w:t>РЕШИЛА:</w:t>
      </w:r>
    </w:p>
    <w:p w14:paraId="08B8FFC0" w14:textId="5860E3A8" w:rsidR="003927B0" w:rsidRPr="00863E20" w:rsidRDefault="003927B0" w:rsidP="003927B0">
      <w:pPr>
        <w:pStyle w:val="20"/>
        <w:shd w:val="clear" w:color="auto" w:fill="auto"/>
        <w:tabs>
          <w:tab w:val="left" w:pos="2558"/>
          <w:tab w:val="left" w:pos="7554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63E20">
        <w:rPr>
          <w:rFonts w:ascii="PT Astra Sans" w:hAnsi="PT Astra Sans"/>
          <w:sz w:val="24"/>
          <w:szCs w:val="24"/>
        </w:rPr>
        <w:t xml:space="preserve">1. Учредить </w:t>
      </w:r>
      <w:r w:rsidR="00486F51" w:rsidRPr="00863E20">
        <w:rPr>
          <w:rFonts w:ascii="PT Astra Sans" w:hAnsi="PT Astra Sans"/>
          <w:sz w:val="24"/>
          <w:szCs w:val="24"/>
        </w:rPr>
        <w:t>О</w:t>
      </w:r>
      <w:r w:rsidRPr="00863E20">
        <w:rPr>
          <w:rFonts w:ascii="PT Astra Sans" w:hAnsi="PT Astra Sans"/>
          <w:sz w:val="24"/>
          <w:szCs w:val="24"/>
        </w:rPr>
        <w:t xml:space="preserve">тдел </w:t>
      </w:r>
      <w:r w:rsidR="00486F51" w:rsidRPr="00863E20">
        <w:rPr>
          <w:rFonts w:ascii="PT Astra Sans" w:hAnsi="PT Astra Sans"/>
          <w:sz w:val="24"/>
          <w:szCs w:val="24"/>
        </w:rPr>
        <w:t xml:space="preserve">образования </w:t>
      </w:r>
      <w:r w:rsidRPr="00863E20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14:paraId="3C383088" w14:textId="5E3710CA" w:rsidR="003927B0" w:rsidRPr="00863E20" w:rsidRDefault="003927B0" w:rsidP="003927B0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63E20">
        <w:rPr>
          <w:rFonts w:ascii="PT Astra Sans" w:hAnsi="PT Astra Sans"/>
          <w:sz w:val="24"/>
          <w:szCs w:val="24"/>
        </w:rPr>
        <w:t>2. Утвердить Положение о</w:t>
      </w:r>
      <w:r w:rsidR="00486F51" w:rsidRPr="00863E20">
        <w:rPr>
          <w:rFonts w:ascii="PT Astra Sans" w:hAnsi="PT Astra Sans"/>
          <w:sz w:val="24"/>
          <w:szCs w:val="24"/>
        </w:rPr>
        <w:t>б</w:t>
      </w:r>
      <w:r w:rsidRPr="00863E20">
        <w:rPr>
          <w:rFonts w:ascii="PT Astra Sans" w:hAnsi="PT Astra Sans"/>
          <w:sz w:val="24"/>
          <w:szCs w:val="24"/>
        </w:rPr>
        <w:t xml:space="preserve"> </w:t>
      </w:r>
      <w:r w:rsidR="00486F51" w:rsidRPr="00863E20">
        <w:rPr>
          <w:rFonts w:ascii="PT Astra Sans" w:hAnsi="PT Astra Sans"/>
          <w:sz w:val="24"/>
          <w:szCs w:val="24"/>
        </w:rPr>
        <w:t xml:space="preserve">Отделе образования </w:t>
      </w:r>
      <w:r w:rsidRPr="00863E20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14:paraId="52AAABB2" w14:textId="77777777" w:rsidR="003927B0" w:rsidRPr="00863E20" w:rsidRDefault="003927B0" w:rsidP="003927B0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63E20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863E20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863E20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14:paraId="7889A0C8" w14:textId="2A5D06AE" w:rsidR="003927B0" w:rsidRPr="00863E20" w:rsidRDefault="003927B0" w:rsidP="003927B0">
      <w:pPr>
        <w:pStyle w:val="a4"/>
        <w:tabs>
          <w:tab w:val="left" w:pos="0"/>
        </w:tabs>
        <w:ind w:firstLine="709"/>
        <w:jc w:val="both"/>
        <w:rPr>
          <w:rFonts w:ascii="PT Astra Sans" w:hAnsi="PT Astra Sans" w:cs="Liberation Serif"/>
          <w:color w:val="auto"/>
        </w:rPr>
      </w:pPr>
      <w:r w:rsidRPr="00863E20">
        <w:rPr>
          <w:rFonts w:ascii="PT Astra Sans" w:hAnsi="PT Astra Sans" w:cs="Liberation Serif"/>
          <w:bCs/>
          <w:color w:val="auto"/>
        </w:rPr>
        <w:t xml:space="preserve">4. Уполномочить </w:t>
      </w:r>
      <w:proofErr w:type="spellStart"/>
      <w:r w:rsidR="001462E9" w:rsidRPr="00863E20">
        <w:rPr>
          <w:rFonts w:ascii="PT Astra Sans" w:hAnsi="PT Astra Sans" w:cs="Liberation Serif"/>
          <w:bCs/>
          <w:color w:val="auto"/>
        </w:rPr>
        <w:t>Абабкову</w:t>
      </w:r>
      <w:proofErr w:type="spellEnd"/>
      <w:r w:rsidR="001462E9" w:rsidRPr="00863E20">
        <w:rPr>
          <w:rFonts w:ascii="PT Astra Sans" w:hAnsi="PT Astra Sans" w:cs="Liberation Serif"/>
          <w:bCs/>
          <w:color w:val="auto"/>
        </w:rPr>
        <w:t xml:space="preserve"> Светлану Владимировну</w:t>
      </w:r>
      <w:r w:rsidRPr="00863E20">
        <w:rPr>
          <w:rFonts w:ascii="PT Astra Sans" w:hAnsi="PT Astra Sans" w:cs="Liberation Serif"/>
          <w:bCs/>
          <w:color w:val="auto"/>
        </w:rPr>
        <w:t xml:space="preserve"> выступить в качестве</w:t>
      </w:r>
      <w:r w:rsidRPr="00863E20">
        <w:rPr>
          <w:rFonts w:ascii="PT Astra Sans" w:hAnsi="PT Astra Sans" w:cs="Liberation Serif"/>
          <w:color w:val="auto"/>
        </w:rPr>
        <w:t xml:space="preserve"> заявителя при подаче документов в инспекцию ИФНС России по г. Кургану для </w:t>
      </w:r>
      <w:r w:rsidRPr="00863E20">
        <w:rPr>
          <w:rFonts w:ascii="PT Astra Sans" w:eastAsia="Times New Roman" w:hAnsi="PT Astra Sans" w:cs="Times New Roman"/>
          <w:color w:val="auto"/>
          <w:lang w:eastAsia="en-US" w:bidi="ar-SA"/>
        </w:rPr>
        <w:t xml:space="preserve">осуществления действия по государственной регистрации </w:t>
      </w:r>
      <w:proofErr w:type="gramStart"/>
      <w:r w:rsidR="001462E9" w:rsidRPr="00863E20">
        <w:rPr>
          <w:rFonts w:ascii="PT Astra Sans" w:eastAsia="Times New Roman" w:hAnsi="PT Astra Sans" w:cs="Times New Roman"/>
          <w:color w:val="auto"/>
          <w:lang w:eastAsia="en-US" w:bidi="ar-SA"/>
        </w:rPr>
        <w:t>Отдела образования</w:t>
      </w:r>
      <w:r w:rsidR="001462E9" w:rsidRPr="00863E20">
        <w:rPr>
          <w:rFonts w:ascii="PT Astra Sans" w:eastAsia="Times New Roman" w:hAnsi="PT Astra Sans" w:cs="Times New Roman"/>
          <w:color w:val="auto"/>
        </w:rPr>
        <w:t xml:space="preserve"> </w:t>
      </w:r>
      <w:r w:rsidRPr="00863E20">
        <w:rPr>
          <w:rFonts w:ascii="PT Astra Sans" w:hAnsi="PT Astra Sans" w:cs="Liberation Serif"/>
          <w:color w:val="auto"/>
        </w:rPr>
        <w:t>Администрации Белозерского муниципального округа</w:t>
      </w:r>
      <w:r w:rsidRPr="00863E20">
        <w:rPr>
          <w:rFonts w:ascii="PT Astra Sans" w:hAnsi="PT Astra Sans"/>
          <w:color w:val="auto"/>
        </w:rPr>
        <w:t xml:space="preserve"> Курганской области</w:t>
      </w:r>
      <w:proofErr w:type="gramEnd"/>
      <w:r w:rsidRPr="00863E20">
        <w:rPr>
          <w:rFonts w:ascii="PT Astra Sans" w:hAnsi="PT Astra Sans" w:cs="Liberation Serif"/>
          <w:color w:val="auto"/>
        </w:rPr>
        <w:t xml:space="preserve"> как юридического лица в налоговом органе в соответствии с действующим законодательством.</w:t>
      </w:r>
    </w:p>
    <w:p w14:paraId="52E9FFAF" w14:textId="77777777" w:rsidR="003927B0" w:rsidRPr="00863E20" w:rsidRDefault="003927B0" w:rsidP="003927B0">
      <w:pPr>
        <w:pStyle w:val="a4"/>
        <w:tabs>
          <w:tab w:val="left" w:pos="0"/>
        </w:tabs>
        <w:ind w:firstLine="709"/>
        <w:jc w:val="both"/>
        <w:rPr>
          <w:rFonts w:ascii="PT Astra Sans" w:eastAsia="Calibri" w:hAnsi="PT Astra Sans"/>
          <w:color w:val="auto"/>
          <w:lang w:eastAsia="en-US" w:bidi="ar-SA"/>
        </w:rPr>
      </w:pPr>
    </w:p>
    <w:p w14:paraId="7602AD1F" w14:textId="77777777" w:rsidR="003927B0" w:rsidRPr="00863E20" w:rsidRDefault="003927B0" w:rsidP="003927B0">
      <w:pPr>
        <w:pStyle w:val="a4"/>
        <w:tabs>
          <w:tab w:val="left" w:pos="851"/>
        </w:tabs>
        <w:ind w:firstLine="567"/>
        <w:jc w:val="both"/>
        <w:rPr>
          <w:rFonts w:ascii="PT Astra Sans" w:eastAsia="Calibri" w:hAnsi="PT Astra Sans"/>
          <w:color w:val="auto"/>
          <w:lang w:eastAsia="en-US" w:bidi="ar-SA"/>
        </w:rPr>
      </w:pPr>
    </w:p>
    <w:p w14:paraId="5F707BA9" w14:textId="77777777" w:rsidR="003927B0" w:rsidRPr="00863E20" w:rsidRDefault="003927B0" w:rsidP="003927B0">
      <w:pPr>
        <w:pStyle w:val="a4"/>
        <w:tabs>
          <w:tab w:val="left" w:pos="851"/>
        </w:tabs>
        <w:rPr>
          <w:rFonts w:ascii="PT Astra Sans" w:eastAsia="Calibri" w:hAnsi="PT Astra Sans"/>
          <w:color w:val="auto"/>
          <w:lang w:eastAsia="en-US"/>
        </w:rPr>
      </w:pPr>
      <w:r w:rsidRPr="00863E20">
        <w:rPr>
          <w:rFonts w:ascii="PT Astra Sans" w:eastAsia="Calibri" w:hAnsi="PT Astra Sans"/>
          <w:color w:val="auto"/>
          <w:lang w:eastAsia="en-US"/>
        </w:rPr>
        <w:t xml:space="preserve">Председатель Думы </w:t>
      </w:r>
    </w:p>
    <w:p w14:paraId="3F9CBDCF" w14:textId="2B511FF5" w:rsidR="003927B0" w:rsidRPr="00863E20" w:rsidRDefault="003927B0" w:rsidP="003927B0">
      <w:pPr>
        <w:pStyle w:val="a4"/>
        <w:tabs>
          <w:tab w:val="left" w:pos="851"/>
        </w:tabs>
        <w:rPr>
          <w:rFonts w:ascii="PT Astra Sans" w:eastAsia="Calibri" w:hAnsi="PT Astra Sans"/>
          <w:color w:val="auto"/>
          <w:lang w:eastAsia="en-US"/>
        </w:rPr>
      </w:pPr>
      <w:r w:rsidRPr="00863E20">
        <w:rPr>
          <w:rFonts w:ascii="PT Astra Sans" w:eastAsia="Calibri" w:hAnsi="PT Astra Sans"/>
          <w:color w:val="auto"/>
          <w:lang w:eastAsia="en-US"/>
        </w:rPr>
        <w:t xml:space="preserve">Белозерского муниципального округа                 </w:t>
      </w:r>
      <w:r w:rsidR="001462E9" w:rsidRPr="00863E20">
        <w:rPr>
          <w:rFonts w:ascii="PT Astra Sans" w:eastAsia="Calibri" w:hAnsi="PT Astra Sans"/>
          <w:color w:val="auto"/>
          <w:lang w:eastAsia="en-US"/>
        </w:rPr>
        <w:t xml:space="preserve">      </w:t>
      </w:r>
      <w:r w:rsidRPr="00863E20">
        <w:rPr>
          <w:rFonts w:ascii="PT Astra Sans" w:eastAsia="Calibri" w:hAnsi="PT Astra Sans"/>
          <w:color w:val="auto"/>
          <w:lang w:eastAsia="en-US"/>
        </w:rPr>
        <w:t xml:space="preserve">                                   П.А. Макаров</w:t>
      </w:r>
    </w:p>
    <w:p w14:paraId="7B2A8244" w14:textId="77777777" w:rsidR="003927B0" w:rsidRPr="00863E20" w:rsidRDefault="003927B0" w:rsidP="003927B0">
      <w:pPr>
        <w:rPr>
          <w:rFonts w:ascii="PT Astra Sans" w:eastAsia="Times New Roman" w:hAnsi="PT Astra Sans" w:cs="Times New Roman"/>
        </w:rPr>
      </w:pPr>
    </w:p>
    <w:p w14:paraId="7352CDB9" w14:textId="77777777" w:rsidR="001462E9" w:rsidRPr="00863E20" w:rsidRDefault="001462E9" w:rsidP="003927B0">
      <w:pPr>
        <w:rPr>
          <w:rFonts w:ascii="PT Astra Sans" w:eastAsia="Times New Roman" w:hAnsi="PT Astra Sans" w:cs="Times New Roman"/>
        </w:rPr>
      </w:pPr>
    </w:p>
    <w:p w14:paraId="28D46344" w14:textId="77777777" w:rsidR="003927B0" w:rsidRPr="00863E20" w:rsidRDefault="003927B0" w:rsidP="003927B0">
      <w:pPr>
        <w:rPr>
          <w:rFonts w:ascii="PT Astra Sans" w:eastAsia="Times New Roman" w:hAnsi="PT Astra Sans" w:cs="Times New Roman"/>
        </w:rPr>
      </w:pPr>
    </w:p>
    <w:p w14:paraId="6243C17C" w14:textId="77777777" w:rsidR="005D6040" w:rsidRPr="00863E20" w:rsidRDefault="003927B0" w:rsidP="003927B0">
      <w:pPr>
        <w:pStyle w:val="a4"/>
        <w:tabs>
          <w:tab w:val="left" w:pos="851"/>
        </w:tabs>
        <w:rPr>
          <w:rFonts w:ascii="PT Astra Sans" w:eastAsia="Calibri" w:hAnsi="PT Astra Sans"/>
          <w:color w:val="auto"/>
          <w:lang w:eastAsia="en-US"/>
        </w:rPr>
      </w:pPr>
      <w:r w:rsidRPr="00863E20">
        <w:rPr>
          <w:rFonts w:ascii="PT Astra Sans" w:eastAsia="Calibri" w:hAnsi="PT Astra Sans"/>
          <w:color w:val="auto"/>
          <w:lang w:eastAsia="en-US"/>
        </w:rPr>
        <w:t xml:space="preserve">Глава </w:t>
      </w:r>
    </w:p>
    <w:p w14:paraId="76F0E537" w14:textId="1A83E2EE" w:rsidR="003927B0" w:rsidRPr="00863E20" w:rsidRDefault="003927B0" w:rsidP="003927B0">
      <w:pPr>
        <w:pStyle w:val="a4"/>
        <w:tabs>
          <w:tab w:val="left" w:pos="851"/>
        </w:tabs>
        <w:rPr>
          <w:rFonts w:ascii="PT Astra Sans" w:eastAsia="Calibri" w:hAnsi="PT Astra Sans"/>
          <w:color w:val="auto"/>
          <w:lang w:eastAsia="en-US"/>
        </w:rPr>
      </w:pPr>
      <w:r w:rsidRPr="00863E20">
        <w:rPr>
          <w:rFonts w:ascii="PT Astra Sans" w:eastAsia="Calibri" w:hAnsi="PT Astra Sans"/>
          <w:color w:val="auto"/>
          <w:lang w:eastAsia="en-US"/>
        </w:rPr>
        <w:t xml:space="preserve">Белозерского муниципального округа          </w:t>
      </w:r>
      <w:r w:rsidR="001462E9" w:rsidRPr="00863E20">
        <w:rPr>
          <w:rFonts w:ascii="PT Astra Sans" w:eastAsia="Calibri" w:hAnsi="PT Astra Sans"/>
          <w:color w:val="auto"/>
          <w:lang w:eastAsia="en-US"/>
        </w:rPr>
        <w:t xml:space="preserve">        </w:t>
      </w:r>
      <w:r w:rsidRPr="00863E20">
        <w:rPr>
          <w:rFonts w:ascii="PT Astra Sans" w:eastAsia="Calibri" w:hAnsi="PT Astra Sans"/>
          <w:color w:val="auto"/>
          <w:lang w:eastAsia="en-US"/>
        </w:rPr>
        <w:t xml:space="preserve">                                        А.В. Завьялов</w:t>
      </w:r>
    </w:p>
    <w:p w14:paraId="3831A637" w14:textId="77777777" w:rsidR="003927B0" w:rsidRPr="00863E20" w:rsidRDefault="003927B0"/>
    <w:p w14:paraId="63C267EA" w14:textId="77777777" w:rsidR="003927B0" w:rsidRPr="00863E20" w:rsidRDefault="003927B0"/>
    <w:p w14:paraId="742485E5" w14:textId="77777777" w:rsidR="003927B0" w:rsidRPr="00863E20" w:rsidRDefault="003927B0">
      <w:r w:rsidRPr="00863E20">
        <w:br w:type="page"/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4391"/>
      </w:tblGrid>
      <w:tr w:rsidR="00863E20" w:rsidRPr="00863E20" w14:paraId="5C247E3E" w14:textId="77777777" w:rsidTr="00E37D1E">
        <w:tc>
          <w:tcPr>
            <w:tcW w:w="5107" w:type="dxa"/>
          </w:tcPr>
          <w:p w14:paraId="2E4C6A8F" w14:textId="439632B8" w:rsidR="00EE6362" w:rsidRPr="00863E20" w:rsidRDefault="00EE6362">
            <w:pPr>
              <w:pStyle w:val="TableContents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391" w:type="dxa"/>
          </w:tcPr>
          <w:p w14:paraId="69B67E52" w14:textId="77777777" w:rsidR="0005045F" w:rsidRPr="00863E20" w:rsidRDefault="00EE6362">
            <w:pPr>
              <w:pStyle w:val="TableContents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3E20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14:paraId="55BCF79D" w14:textId="77777777" w:rsidR="003927B0" w:rsidRPr="00863E20" w:rsidRDefault="00EE6362">
            <w:pPr>
              <w:pStyle w:val="TableContents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3E20">
              <w:rPr>
                <w:rFonts w:ascii="PT Astra Sans" w:hAnsi="PT Astra Sans"/>
                <w:sz w:val="20"/>
                <w:szCs w:val="20"/>
              </w:rPr>
              <w:t xml:space="preserve"> к решению</w:t>
            </w:r>
            <w:r w:rsidR="0005045F" w:rsidRPr="00863E2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 xml:space="preserve">Думы 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>Белозерско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>го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="0005045F" w:rsidRPr="00863E2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14:paraId="645C3F3B" w14:textId="38BE939B" w:rsidR="00EE6362" w:rsidRPr="00863E20" w:rsidRDefault="00EE6362">
            <w:pPr>
              <w:pStyle w:val="TableContents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3E20">
              <w:rPr>
                <w:rFonts w:ascii="PT Astra Sans" w:hAnsi="PT Astra Sans"/>
                <w:sz w:val="20"/>
                <w:szCs w:val="20"/>
              </w:rPr>
              <w:t>о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 xml:space="preserve">т </w:t>
            </w:r>
            <w:r w:rsidR="00863E20" w:rsidRPr="00863E20">
              <w:rPr>
                <w:rFonts w:ascii="PT Astra Sans" w:hAnsi="PT Astra Sans"/>
                <w:sz w:val="20"/>
                <w:szCs w:val="20"/>
              </w:rPr>
              <w:t xml:space="preserve">26 июля 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 xml:space="preserve">2022 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>г</w:t>
            </w:r>
            <w:r w:rsidR="003927B0" w:rsidRPr="00863E20">
              <w:rPr>
                <w:rFonts w:ascii="PT Astra Sans" w:hAnsi="PT Astra Sans"/>
                <w:sz w:val="20"/>
                <w:szCs w:val="20"/>
              </w:rPr>
              <w:t>ода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 xml:space="preserve"> №</w:t>
            </w:r>
            <w:r w:rsidR="00863E20" w:rsidRPr="00863E20">
              <w:rPr>
                <w:rFonts w:ascii="PT Astra Sans" w:hAnsi="PT Astra Sans"/>
                <w:sz w:val="20"/>
                <w:szCs w:val="20"/>
              </w:rPr>
              <w:t xml:space="preserve"> 154</w:t>
            </w:r>
          </w:p>
          <w:p w14:paraId="41F29C37" w14:textId="21732132" w:rsidR="00EE6362" w:rsidRPr="00863E20" w:rsidRDefault="00EE6362" w:rsidP="0005045F">
            <w:pPr>
              <w:pStyle w:val="TableContents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863E20">
              <w:rPr>
                <w:rFonts w:ascii="PT Astra Sans" w:hAnsi="PT Astra Sans"/>
                <w:sz w:val="20"/>
                <w:szCs w:val="20"/>
              </w:rPr>
              <w:t xml:space="preserve">«Об 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>утверждении положения об Отделе о</w:t>
            </w:r>
            <w:r w:rsidRPr="00863E20">
              <w:rPr>
                <w:rFonts w:ascii="PT Astra Sans" w:hAnsi="PT Astra Sans"/>
                <w:sz w:val="20"/>
                <w:szCs w:val="20"/>
              </w:rPr>
              <w:t>бразования</w:t>
            </w:r>
            <w:r w:rsidR="00E37D1E" w:rsidRPr="00863E20">
              <w:rPr>
                <w:rFonts w:ascii="PT Astra Sans" w:hAnsi="PT Astra Sans"/>
                <w:sz w:val="20"/>
                <w:szCs w:val="20"/>
              </w:rPr>
              <w:t xml:space="preserve"> Администрации Белозерского </w:t>
            </w:r>
            <w:r w:rsidR="005864B0" w:rsidRPr="00863E20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863E20">
              <w:rPr>
                <w:rFonts w:ascii="PT Astra Sans" w:hAnsi="PT Astra Sans"/>
                <w:sz w:val="20"/>
                <w:szCs w:val="20"/>
              </w:rPr>
              <w:t>»</w:t>
            </w:r>
          </w:p>
          <w:p w14:paraId="135FC565" w14:textId="77777777" w:rsidR="00EE6362" w:rsidRPr="00863E20" w:rsidRDefault="00EE6362">
            <w:pPr>
              <w:pStyle w:val="TableContents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14:paraId="7F0C0675" w14:textId="0179A40E" w:rsidR="00EE6362" w:rsidRPr="00863E20" w:rsidRDefault="00EE6362" w:rsidP="00762A11">
      <w:pPr>
        <w:pStyle w:val="Standard"/>
        <w:jc w:val="center"/>
        <w:rPr>
          <w:rFonts w:ascii="PT Astra Sans" w:hAnsi="PT Astra Sans"/>
          <w:b/>
          <w:sz w:val="24"/>
        </w:rPr>
      </w:pPr>
    </w:p>
    <w:p w14:paraId="0B60B2F7" w14:textId="77777777" w:rsidR="00E37D1E" w:rsidRPr="00863E20" w:rsidRDefault="00EE6362" w:rsidP="00762A11">
      <w:pPr>
        <w:pStyle w:val="Standard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 xml:space="preserve">Положение об </w:t>
      </w:r>
      <w:r w:rsidR="00E37D1E" w:rsidRPr="00863E20">
        <w:rPr>
          <w:rFonts w:ascii="PT Astra Sans" w:hAnsi="PT Astra Sans"/>
          <w:b/>
          <w:sz w:val="24"/>
        </w:rPr>
        <w:t>О</w:t>
      </w:r>
      <w:r w:rsidRPr="00863E20">
        <w:rPr>
          <w:rFonts w:ascii="PT Astra Sans" w:hAnsi="PT Astra Sans"/>
          <w:b/>
          <w:sz w:val="24"/>
        </w:rPr>
        <w:t xml:space="preserve">тделе образования </w:t>
      </w:r>
    </w:p>
    <w:p w14:paraId="17BE55F8" w14:textId="52E7B6B9" w:rsidR="00EE6362" w:rsidRPr="00863E20" w:rsidRDefault="00E37D1E" w:rsidP="00762A11">
      <w:pPr>
        <w:pStyle w:val="Standard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>Администрации Белозерского</w:t>
      </w:r>
      <w:r w:rsidR="00CA2B10" w:rsidRPr="00863E20">
        <w:rPr>
          <w:rFonts w:ascii="PT Astra Sans" w:hAnsi="PT Astra Sans"/>
          <w:b/>
          <w:sz w:val="24"/>
        </w:rPr>
        <w:t xml:space="preserve"> </w:t>
      </w:r>
      <w:r w:rsidR="005864B0" w:rsidRPr="00863E20">
        <w:rPr>
          <w:rFonts w:ascii="PT Astra Sans" w:hAnsi="PT Astra Sans"/>
          <w:b/>
          <w:sz w:val="24"/>
        </w:rPr>
        <w:t>муниципального округа</w:t>
      </w:r>
      <w:r w:rsidR="00EE6362" w:rsidRPr="00863E20">
        <w:rPr>
          <w:rFonts w:ascii="PT Astra Sans" w:hAnsi="PT Astra Sans"/>
          <w:b/>
          <w:sz w:val="24"/>
        </w:rPr>
        <w:t xml:space="preserve"> </w:t>
      </w:r>
    </w:p>
    <w:p w14:paraId="7BF4D352" w14:textId="77777777" w:rsidR="00E37D1E" w:rsidRPr="00863E20" w:rsidRDefault="00E37D1E" w:rsidP="00762A11">
      <w:pPr>
        <w:pStyle w:val="Standard"/>
        <w:jc w:val="center"/>
        <w:rPr>
          <w:rFonts w:ascii="PT Astra Sans" w:hAnsi="PT Astra Sans"/>
          <w:b/>
          <w:sz w:val="24"/>
        </w:rPr>
      </w:pPr>
    </w:p>
    <w:p w14:paraId="7A5BF4E2" w14:textId="77777777" w:rsidR="00EE6362" w:rsidRPr="00863E20" w:rsidRDefault="00EE6362" w:rsidP="00762A11">
      <w:pPr>
        <w:pStyle w:val="Standard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>Раздел I. Общие положения</w:t>
      </w:r>
    </w:p>
    <w:p w14:paraId="4FCD0EAD" w14:textId="77777777" w:rsidR="00762A11" w:rsidRPr="00863E20" w:rsidRDefault="00762A11" w:rsidP="00762A11">
      <w:pPr>
        <w:pStyle w:val="Standard"/>
        <w:jc w:val="center"/>
        <w:rPr>
          <w:rFonts w:ascii="PT Astra Sans" w:hAnsi="PT Astra Sans"/>
          <w:b/>
          <w:sz w:val="24"/>
        </w:rPr>
      </w:pPr>
    </w:p>
    <w:p w14:paraId="34CE8B4C" w14:textId="150B9F31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1. Отдел образования Администрации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 (далее − Отдел образования) является отраслевым органом, входящим в структуру Администрации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, осуществляющим управление в сфере образования на территории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.</w:t>
      </w:r>
    </w:p>
    <w:p w14:paraId="72C2AC90" w14:textId="28147BA4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2. </w:t>
      </w:r>
      <w:proofErr w:type="gramStart"/>
      <w:r w:rsidRPr="00863E20">
        <w:rPr>
          <w:rFonts w:ascii="PT Astra Sans" w:hAnsi="PT Astra Sans"/>
          <w:sz w:val="24"/>
        </w:rPr>
        <w:t xml:space="preserve">В своей деятельности Отдел образования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Уставом Курганской области, законами Курганской области, правовыми актами Губернатора и Правительства Курганской области, Уставом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CA2B10" w:rsidRPr="00863E20">
        <w:rPr>
          <w:rFonts w:ascii="PT Astra Sans" w:hAnsi="PT Astra Sans"/>
          <w:sz w:val="24"/>
        </w:rPr>
        <w:t xml:space="preserve"> Курганской области</w:t>
      </w:r>
      <w:r w:rsidRPr="00863E20">
        <w:rPr>
          <w:rFonts w:ascii="PT Astra Sans" w:hAnsi="PT Astra Sans"/>
          <w:sz w:val="24"/>
        </w:rPr>
        <w:t xml:space="preserve">, решениями </w:t>
      </w:r>
      <w:r w:rsidR="005864B0" w:rsidRPr="00863E20">
        <w:rPr>
          <w:rFonts w:ascii="PT Astra Sans" w:hAnsi="PT Astra Sans"/>
          <w:sz w:val="24"/>
        </w:rPr>
        <w:t xml:space="preserve">Думы </w:t>
      </w:r>
      <w:r w:rsidRPr="00863E20">
        <w:rPr>
          <w:rFonts w:ascii="PT Astra Sans" w:hAnsi="PT Astra Sans"/>
          <w:sz w:val="24"/>
        </w:rPr>
        <w:t>Белозерско</w:t>
      </w:r>
      <w:r w:rsidR="005864B0" w:rsidRPr="00863E20">
        <w:rPr>
          <w:rFonts w:ascii="PT Astra Sans" w:hAnsi="PT Astra Sans"/>
          <w:sz w:val="24"/>
        </w:rPr>
        <w:t>го</w:t>
      </w:r>
      <w:r w:rsidRPr="00863E20">
        <w:rPr>
          <w:rFonts w:ascii="PT Astra Sans" w:hAnsi="PT Astra Sans"/>
          <w:sz w:val="24"/>
        </w:rPr>
        <w:t xml:space="preserve">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, постановлениями и распоряжениями Главы Белозерского 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настоящим положением, иными правовыми актами.</w:t>
      </w:r>
      <w:proofErr w:type="gramEnd"/>
    </w:p>
    <w:p w14:paraId="3162F4DE" w14:textId="77777777" w:rsidR="00021D9A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3. Финансирование деятельности Отдела образования осуществляется за счет</w:t>
      </w:r>
      <w:r w:rsidR="00021D9A" w:rsidRPr="00863E20">
        <w:rPr>
          <w:rFonts w:ascii="PT Astra Sans" w:hAnsi="PT Astra Sans"/>
          <w:sz w:val="24"/>
        </w:rPr>
        <w:t>:</w:t>
      </w:r>
    </w:p>
    <w:p w14:paraId="3C58B97F" w14:textId="6A0623FA" w:rsidR="00021D9A" w:rsidRPr="00863E20" w:rsidRDefault="00021D9A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</w:t>
      </w:r>
      <w:r w:rsidR="00EE6362" w:rsidRPr="00863E20">
        <w:rPr>
          <w:rFonts w:ascii="PT Astra Sans" w:hAnsi="PT Astra Sans"/>
          <w:sz w:val="24"/>
        </w:rPr>
        <w:t xml:space="preserve"> ассигнований на содержание органов </w:t>
      </w:r>
      <w:r w:rsidR="00CA2B10" w:rsidRPr="00863E20">
        <w:rPr>
          <w:rFonts w:ascii="PT Astra Sans" w:hAnsi="PT Astra Sans"/>
          <w:sz w:val="24"/>
        </w:rPr>
        <w:t>местного самоуправления</w:t>
      </w:r>
      <w:r w:rsidR="00EE6362" w:rsidRPr="00863E20">
        <w:rPr>
          <w:rFonts w:ascii="PT Astra Sans" w:hAnsi="PT Astra Sans"/>
          <w:sz w:val="24"/>
        </w:rPr>
        <w:t>, предусматриваемых в бюджете</w:t>
      </w:r>
      <w:r w:rsidR="00E37D1E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;</w:t>
      </w:r>
      <w:r w:rsidR="00EE6362" w:rsidRPr="00863E20">
        <w:rPr>
          <w:rFonts w:ascii="PT Astra Sans" w:hAnsi="PT Astra Sans"/>
          <w:sz w:val="24"/>
        </w:rPr>
        <w:t xml:space="preserve"> </w:t>
      </w:r>
    </w:p>
    <w:p w14:paraId="32D1169A" w14:textId="77777777" w:rsidR="00021D9A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021D9A" w:rsidRPr="00863E20">
        <w:rPr>
          <w:rFonts w:ascii="PT Astra Sans" w:hAnsi="PT Astra Sans"/>
          <w:sz w:val="24"/>
        </w:rPr>
        <w:t>субвенций, выделяемых из областного бюджета на осуществление полномочий Курганской области в сфере образования, опеки и попечительства, переданных для осуществления органам местного самоуправления;</w:t>
      </w:r>
    </w:p>
    <w:p w14:paraId="1A5CE724" w14:textId="77777777" w:rsidR="00021D9A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021D9A" w:rsidRPr="00863E20">
        <w:rPr>
          <w:rFonts w:ascii="PT Astra Sans" w:hAnsi="PT Astra Sans"/>
          <w:sz w:val="24"/>
        </w:rPr>
        <w:t>средств федерального бюджета в рамках финансирования федеральных социальных программ;</w:t>
      </w:r>
    </w:p>
    <w:p w14:paraId="791C17B5" w14:textId="77777777" w:rsidR="00021D9A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021D9A" w:rsidRPr="00863E20">
        <w:rPr>
          <w:rFonts w:ascii="PT Astra Sans" w:hAnsi="PT Astra Sans"/>
          <w:sz w:val="24"/>
        </w:rPr>
        <w:t xml:space="preserve">финансовых средств </w:t>
      </w:r>
      <w:r w:rsidR="00CA2B10" w:rsidRPr="00863E20">
        <w:rPr>
          <w:rFonts w:ascii="PT Astra Sans" w:hAnsi="PT Astra Sans"/>
          <w:sz w:val="24"/>
        </w:rPr>
        <w:t>муниципальных</w:t>
      </w:r>
      <w:r w:rsidR="00021D9A" w:rsidRPr="00863E20">
        <w:rPr>
          <w:rFonts w:ascii="PT Astra Sans" w:hAnsi="PT Astra Sans"/>
          <w:sz w:val="24"/>
        </w:rPr>
        <w:t xml:space="preserve"> программ;</w:t>
      </w:r>
    </w:p>
    <w:p w14:paraId="45C66D78" w14:textId="77777777" w:rsidR="00EE6362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021D9A" w:rsidRPr="00863E20">
        <w:rPr>
          <w:rFonts w:ascii="PT Astra Sans" w:hAnsi="PT Astra Sans"/>
          <w:sz w:val="24"/>
        </w:rPr>
        <w:t>средств государственных внебюджетных фондов.</w:t>
      </w:r>
    </w:p>
    <w:p w14:paraId="68627207" w14:textId="77777777" w:rsidR="00021D9A" w:rsidRPr="00863E20" w:rsidRDefault="00021D9A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Отдел образования также может использовать в установленном порядке внебюджетные источники финансирования (благотворительные пожертвования, родительская плата на питание детей в образовательных учреждениях, средства за оказанные платные услуги образовательными учреждениями и т.д.)</w:t>
      </w:r>
    </w:p>
    <w:p w14:paraId="23BD63CA" w14:textId="276D20FE" w:rsidR="00EE6362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0" w:name="sub_11008"/>
      <w:r w:rsidRPr="00863E20">
        <w:rPr>
          <w:rFonts w:ascii="PT Astra Sans" w:hAnsi="PT Astra Sans"/>
          <w:sz w:val="24"/>
        </w:rPr>
        <w:t xml:space="preserve">4. </w:t>
      </w:r>
      <w:proofErr w:type="gramStart"/>
      <w:r w:rsidR="00EE6362" w:rsidRPr="00863E20">
        <w:rPr>
          <w:rFonts w:ascii="PT Astra Sans" w:hAnsi="PT Astra Sans"/>
          <w:sz w:val="24"/>
        </w:rPr>
        <w:t>Отдел образования обладает правами юридического лица, имеет свои счета, открываемые в соответствии с законодательством Российской Федерации, печать с изображением Государственного герба Российской Федерации и своим наименованием, иные печати, штампы и бланки установленного образца</w:t>
      </w:r>
      <w:bookmarkEnd w:id="0"/>
      <w:r w:rsidR="00EE6362" w:rsidRPr="00863E20">
        <w:rPr>
          <w:rFonts w:ascii="PT Astra Sans" w:hAnsi="PT Astra Sans"/>
          <w:sz w:val="24"/>
        </w:rPr>
        <w:t xml:space="preserve">, обладает имуществом, </w:t>
      </w:r>
      <w:r w:rsidR="00021D9A" w:rsidRPr="00863E20">
        <w:rPr>
          <w:rFonts w:ascii="PT Astra Sans" w:hAnsi="PT Astra Sans"/>
          <w:sz w:val="24"/>
        </w:rPr>
        <w:t>переданным ему в оперативное управление, м</w:t>
      </w:r>
      <w:r w:rsidR="00EE6362" w:rsidRPr="00863E20">
        <w:rPr>
          <w:rFonts w:ascii="PT Astra Sans" w:hAnsi="PT Astra Sans"/>
          <w:sz w:val="24"/>
        </w:rPr>
        <w:t>ожет от своего имени приобретать имущественные и личные неимущественные права, нести обязанности, быть истцом и ответчиком в суде</w:t>
      </w:r>
      <w:r w:rsidR="0025449F" w:rsidRPr="00863E20">
        <w:rPr>
          <w:rFonts w:ascii="PT Astra Sans" w:hAnsi="PT Astra Sans"/>
          <w:sz w:val="24"/>
        </w:rPr>
        <w:t>.</w:t>
      </w:r>
      <w:r w:rsidR="00EE6362" w:rsidRPr="00863E20">
        <w:rPr>
          <w:rFonts w:ascii="PT Astra Sans" w:hAnsi="PT Astra Sans"/>
          <w:sz w:val="24"/>
        </w:rPr>
        <w:t xml:space="preserve"> </w:t>
      </w:r>
      <w:proofErr w:type="gramEnd"/>
    </w:p>
    <w:p w14:paraId="33AA0FC7" w14:textId="772137CC" w:rsidR="00EE6362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5. </w:t>
      </w:r>
      <w:r w:rsidR="00EE6362" w:rsidRPr="00863E20">
        <w:rPr>
          <w:rFonts w:ascii="PT Astra Sans" w:hAnsi="PT Astra Sans"/>
          <w:sz w:val="24"/>
        </w:rPr>
        <w:t xml:space="preserve">Отдел образования в своей деятельности подчиняется Главе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 xml:space="preserve"> и заместителю главы </w:t>
      </w:r>
      <w:r w:rsidR="0025449F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25449F" w:rsidRPr="00863E20">
        <w:rPr>
          <w:rFonts w:ascii="PT Astra Sans" w:hAnsi="PT Astra Sans"/>
          <w:sz w:val="24"/>
        </w:rPr>
        <w:t>, начальнику управления социальной политики</w:t>
      </w:r>
      <w:r w:rsidR="00EE6362" w:rsidRPr="00863E20">
        <w:rPr>
          <w:rFonts w:ascii="PT Astra Sans" w:hAnsi="PT Astra Sans"/>
          <w:sz w:val="24"/>
        </w:rPr>
        <w:t>.</w:t>
      </w:r>
    </w:p>
    <w:p w14:paraId="1E2C2581" w14:textId="0895DB5F" w:rsidR="00EE6362" w:rsidRPr="00863E20" w:rsidRDefault="00C15059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" w:name="sub_1007"/>
      <w:r w:rsidRPr="00863E20">
        <w:rPr>
          <w:rFonts w:ascii="PT Astra Sans" w:hAnsi="PT Astra Sans"/>
          <w:sz w:val="24"/>
        </w:rPr>
        <w:t xml:space="preserve">6. </w:t>
      </w:r>
      <w:r w:rsidR="00EE6362" w:rsidRPr="00863E20">
        <w:rPr>
          <w:rFonts w:ascii="PT Astra Sans" w:hAnsi="PT Astra Sans"/>
          <w:sz w:val="24"/>
        </w:rPr>
        <w:t xml:space="preserve">Полное официальное наименование </w:t>
      </w:r>
      <w:bookmarkStart w:id="2" w:name="sub_4943"/>
      <w:bookmarkStart w:id="3" w:name="sub_1008"/>
      <w:bookmarkEnd w:id="1"/>
      <w:r w:rsidR="00EE6362" w:rsidRPr="00863E20">
        <w:rPr>
          <w:rFonts w:ascii="PT Astra Sans" w:hAnsi="PT Astra Sans"/>
          <w:sz w:val="24"/>
        </w:rPr>
        <w:t>отдела</w:t>
      </w:r>
      <w:r w:rsidR="0025449F" w:rsidRPr="00863E20">
        <w:rPr>
          <w:rFonts w:ascii="PT Astra Sans" w:hAnsi="PT Astra Sans"/>
          <w:sz w:val="24"/>
        </w:rPr>
        <w:t>: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BF5586" w:rsidRPr="00863E20">
        <w:rPr>
          <w:rFonts w:ascii="PT Astra Sans" w:hAnsi="PT Astra Sans"/>
          <w:sz w:val="24"/>
        </w:rPr>
        <w:t>«</w:t>
      </w:r>
      <w:r w:rsidR="00EE6362" w:rsidRPr="00863E20">
        <w:rPr>
          <w:rFonts w:ascii="PT Astra Sans" w:hAnsi="PT Astra Sans"/>
          <w:sz w:val="24"/>
        </w:rPr>
        <w:t xml:space="preserve">Отдел образования Администрации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BF5586" w:rsidRPr="00863E20">
        <w:rPr>
          <w:rFonts w:ascii="PT Astra Sans" w:hAnsi="PT Astra Sans"/>
          <w:sz w:val="24"/>
        </w:rPr>
        <w:t>»</w:t>
      </w:r>
      <w:r w:rsidR="00EE6362" w:rsidRPr="00863E20">
        <w:rPr>
          <w:rFonts w:ascii="PT Astra Sans" w:hAnsi="PT Astra Sans"/>
          <w:sz w:val="24"/>
        </w:rPr>
        <w:t>, сокращенное наименование</w:t>
      </w:r>
      <w:r w:rsidR="0025449F" w:rsidRPr="00863E20">
        <w:rPr>
          <w:rFonts w:ascii="PT Astra Sans" w:hAnsi="PT Astra Sans"/>
          <w:sz w:val="24"/>
        </w:rPr>
        <w:t>: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BF5586" w:rsidRPr="00863E20">
        <w:rPr>
          <w:rFonts w:ascii="PT Astra Sans" w:hAnsi="PT Astra Sans"/>
          <w:sz w:val="24"/>
        </w:rPr>
        <w:t>«</w:t>
      </w:r>
      <w:r w:rsidR="00EE6362" w:rsidRPr="00863E20">
        <w:rPr>
          <w:rFonts w:ascii="PT Astra Sans" w:hAnsi="PT Astra Sans"/>
          <w:sz w:val="24"/>
        </w:rPr>
        <w:t>Отдел образования</w:t>
      </w:r>
      <w:r w:rsidR="00BF5586" w:rsidRPr="00863E20">
        <w:rPr>
          <w:rFonts w:ascii="PT Astra Sans" w:hAnsi="PT Astra Sans"/>
          <w:sz w:val="24"/>
        </w:rPr>
        <w:t>»</w:t>
      </w:r>
      <w:r w:rsidR="00EE6362" w:rsidRPr="00863E20">
        <w:rPr>
          <w:rFonts w:ascii="PT Astra Sans" w:hAnsi="PT Astra Sans"/>
          <w:sz w:val="24"/>
        </w:rPr>
        <w:t>.</w:t>
      </w:r>
    </w:p>
    <w:p w14:paraId="1EA78208" w14:textId="1E4BD672" w:rsidR="00EE6362" w:rsidRPr="00863E20" w:rsidRDefault="00E400F6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7. </w:t>
      </w:r>
      <w:r w:rsidR="0025449F" w:rsidRPr="00863E20">
        <w:rPr>
          <w:rFonts w:ascii="PT Astra Sans" w:hAnsi="PT Astra Sans"/>
          <w:sz w:val="24"/>
        </w:rPr>
        <w:t>Юридический и фактический адрес</w:t>
      </w:r>
      <w:r w:rsidR="00EE6362" w:rsidRPr="00863E20">
        <w:rPr>
          <w:rFonts w:ascii="PT Astra Sans" w:hAnsi="PT Astra Sans"/>
          <w:sz w:val="24"/>
        </w:rPr>
        <w:t xml:space="preserve"> </w:t>
      </w:r>
      <w:bookmarkEnd w:id="2"/>
      <w:bookmarkEnd w:id="3"/>
      <w:r w:rsidR="00EE6362" w:rsidRPr="00863E20">
        <w:rPr>
          <w:rFonts w:ascii="PT Astra Sans" w:hAnsi="PT Astra Sans"/>
          <w:sz w:val="24"/>
        </w:rPr>
        <w:t>Отдела образования</w:t>
      </w:r>
      <w:r w:rsidR="0025449F" w:rsidRPr="00863E20">
        <w:rPr>
          <w:rFonts w:ascii="PT Astra Sans" w:hAnsi="PT Astra Sans"/>
          <w:sz w:val="24"/>
        </w:rPr>
        <w:t>:</w:t>
      </w:r>
      <w:r w:rsidR="00EE6362" w:rsidRPr="00863E20">
        <w:rPr>
          <w:rFonts w:ascii="PT Astra Sans" w:hAnsi="PT Astra Sans"/>
          <w:sz w:val="24"/>
        </w:rPr>
        <w:t xml:space="preserve"> 641360, Курганская </w:t>
      </w:r>
      <w:r w:rsidR="00EE6362" w:rsidRPr="00863E20">
        <w:rPr>
          <w:rFonts w:ascii="PT Astra Sans" w:hAnsi="PT Astra Sans"/>
          <w:sz w:val="24"/>
        </w:rPr>
        <w:lastRenderedPageBreak/>
        <w:t>область, Белозерский район, село Белозерское, улица Карла Маркса, дом 16.</w:t>
      </w:r>
    </w:p>
    <w:p w14:paraId="1B344147" w14:textId="37AB2EA5" w:rsidR="00EE6362" w:rsidRPr="00863E20" w:rsidRDefault="00E400F6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8. </w:t>
      </w:r>
      <w:r w:rsidR="00EE6362" w:rsidRPr="00863E20">
        <w:rPr>
          <w:rFonts w:ascii="PT Astra Sans" w:hAnsi="PT Astra Sans"/>
          <w:sz w:val="24"/>
        </w:rPr>
        <w:t xml:space="preserve">Отдел образования </w:t>
      </w:r>
      <w:r w:rsidR="00EE6362" w:rsidRPr="00863E20">
        <w:rPr>
          <w:rFonts w:ascii="PT Astra Sans" w:hAnsi="PT Astra Sans"/>
          <w:bCs/>
          <w:iCs/>
          <w:sz w:val="24"/>
        </w:rPr>
        <w:t>в</w:t>
      </w:r>
      <w:r w:rsidR="00EE6362" w:rsidRPr="00863E20">
        <w:rPr>
          <w:rFonts w:ascii="PT Astra Sans" w:hAnsi="PT Astra Sans"/>
          <w:iCs/>
          <w:sz w:val="24"/>
        </w:rPr>
        <w:t>ыполняет полномочия учредителя</w:t>
      </w:r>
      <w:r w:rsidR="00EE6362" w:rsidRPr="00863E20">
        <w:rPr>
          <w:rFonts w:ascii="PT Astra Sans" w:hAnsi="PT Astra Sans"/>
          <w:sz w:val="24"/>
        </w:rPr>
        <w:t xml:space="preserve">  подведомственных образовательных учреждений, находящихся в ведении Администрации</w:t>
      </w:r>
      <w:r w:rsidR="00BF5586" w:rsidRPr="00863E20">
        <w:rPr>
          <w:rFonts w:ascii="PT Astra Sans" w:hAnsi="PT Astra Sans"/>
          <w:sz w:val="24"/>
        </w:rPr>
        <w:t xml:space="preserve"> Белозерского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 xml:space="preserve"> (далее – муниципальные образовательные учреждения).</w:t>
      </w:r>
    </w:p>
    <w:p w14:paraId="3EB90880" w14:textId="731499EE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9. </w:t>
      </w:r>
      <w:r w:rsidR="00CA2B10" w:rsidRPr="00863E20">
        <w:rPr>
          <w:rFonts w:ascii="PT Astra Sans" w:hAnsi="PT Astra Sans"/>
          <w:sz w:val="24"/>
        </w:rPr>
        <w:t>Структуру и ш</w:t>
      </w:r>
      <w:r w:rsidR="0025449F" w:rsidRPr="00863E20">
        <w:rPr>
          <w:rFonts w:ascii="PT Astra Sans" w:hAnsi="PT Astra Sans"/>
          <w:sz w:val="24"/>
        </w:rPr>
        <w:t>тат</w:t>
      </w:r>
      <w:r w:rsidR="00014FF4" w:rsidRPr="00863E20">
        <w:rPr>
          <w:rFonts w:ascii="PT Astra Sans" w:hAnsi="PT Astra Sans"/>
          <w:sz w:val="24"/>
        </w:rPr>
        <w:t>ное</w:t>
      </w:r>
      <w:r w:rsidR="0025449F" w:rsidRPr="00863E20">
        <w:rPr>
          <w:rFonts w:ascii="PT Astra Sans" w:hAnsi="PT Astra Sans"/>
          <w:sz w:val="24"/>
        </w:rPr>
        <w:t xml:space="preserve"> расписание Отдела </w:t>
      </w:r>
      <w:r w:rsidRPr="00863E20">
        <w:rPr>
          <w:rFonts w:ascii="PT Astra Sans" w:hAnsi="PT Astra Sans"/>
          <w:sz w:val="24"/>
        </w:rPr>
        <w:t>образования</w:t>
      </w:r>
      <w:r w:rsidR="0025449F" w:rsidRPr="00863E20">
        <w:rPr>
          <w:rFonts w:ascii="PT Astra Sans" w:hAnsi="PT Astra Sans"/>
          <w:sz w:val="24"/>
        </w:rPr>
        <w:t xml:space="preserve"> утверждает Глава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25449F" w:rsidRPr="00863E20">
        <w:rPr>
          <w:rFonts w:ascii="PT Astra Sans" w:hAnsi="PT Astra Sans"/>
          <w:sz w:val="24"/>
        </w:rPr>
        <w:t>.</w:t>
      </w:r>
    </w:p>
    <w:p w14:paraId="352AD75E" w14:textId="77777777" w:rsidR="00904B74" w:rsidRPr="00863E20" w:rsidRDefault="00904B74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5B87E9D2" w14:textId="77777777" w:rsidR="00EE6362" w:rsidRPr="00863E20" w:rsidRDefault="00EE6362" w:rsidP="00762A11">
      <w:pPr>
        <w:pStyle w:val="Standard"/>
        <w:ind w:firstLine="708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>Раздел II. Основные задачи Отдела образования</w:t>
      </w:r>
    </w:p>
    <w:p w14:paraId="0821F688" w14:textId="77777777" w:rsidR="00EE6362" w:rsidRPr="00863E20" w:rsidRDefault="00EE6362" w:rsidP="00762A11">
      <w:pPr>
        <w:pStyle w:val="Standard"/>
        <w:ind w:firstLine="708"/>
        <w:jc w:val="center"/>
        <w:rPr>
          <w:rFonts w:ascii="PT Astra Sans" w:hAnsi="PT Astra Sans"/>
          <w:sz w:val="24"/>
        </w:rPr>
      </w:pPr>
    </w:p>
    <w:p w14:paraId="19FB7FB3" w14:textId="77777777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10</w:t>
      </w:r>
      <w:r w:rsidR="00EE6362" w:rsidRPr="00863E20">
        <w:rPr>
          <w:rFonts w:ascii="PT Astra Sans" w:hAnsi="PT Astra Sans"/>
          <w:sz w:val="24"/>
        </w:rPr>
        <w:t>. Основными задачами Отдела образования являются:</w:t>
      </w:r>
    </w:p>
    <w:p w14:paraId="605EA3A8" w14:textId="76E07AF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1) организация предоставлени</w:t>
      </w:r>
      <w:r w:rsidR="00014FF4" w:rsidRPr="00863E20">
        <w:rPr>
          <w:rFonts w:ascii="PT Astra Sans" w:hAnsi="PT Astra Sans"/>
          <w:sz w:val="24"/>
        </w:rPr>
        <w:t>я</w:t>
      </w:r>
      <w:r w:rsidRPr="00863E20">
        <w:rPr>
          <w:rFonts w:ascii="PT Astra Sans" w:hAnsi="PT Astra Sans"/>
          <w:sz w:val="24"/>
        </w:rPr>
        <w:t xml:space="preserve"> в соответствии с законодательством Российской Федерации:</w:t>
      </w:r>
    </w:p>
    <w:p w14:paraId="29B955A0" w14:textId="77777777" w:rsidR="0025449F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 общедоступного и бесплатного дошкольного</w:t>
      </w:r>
      <w:r w:rsidR="00CA2B10" w:rsidRPr="00863E20">
        <w:rPr>
          <w:rFonts w:ascii="PT Astra Sans" w:hAnsi="PT Astra Sans"/>
          <w:sz w:val="24"/>
        </w:rPr>
        <w:t xml:space="preserve"> образования</w:t>
      </w:r>
      <w:r w:rsidR="0025449F" w:rsidRPr="00863E20">
        <w:rPr>
          <w:rFonts w:ascii="PT Astra Sans" w:hAnsi="PT Astra Sans"/>
          <w:sz w:val="24"/>
        </w:rPr>
        <w:t>;</w:t>
      </w:r>
    </w:p>
    <w:p w14:paraId="46169CB0" w14:textId="77777777" w:rsidR="00EE6362" w:rsidRPr="00863E20" w:rsidRDefault="0025449F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</w:t>
      </w:r>
      <w:r w:rsidR="00EE6362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 xml:space="preserve">общедоступного и бесплатного </w:t>
      </w:r>
      <w:r w:rsidR="00EE6362" w:rsidRPr="00863E20">
        <w:rPr>
          <w:rFonts w:ascii="PT Astra Sans" w:hAnsi="PT Astra Sans"/>
          <w:sz w:val="24"/>
        </w:rPr>
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стандартами);</w:t>
      </w:r>
    </w:p>
    <w:p w14:paraId="6C85E34D" w14:textId="6B063BF4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дополнительного образования детей в муниципальных образовательных организациях</w:t>
      </w:r>
      <w:r w:rsidR="0025449F" w:rsidRPr="00863E20">
        <w:rPr>
          <w:rFonts w:ascii="PT Astra Sans" w:hAnsi="PT Astra Sans"/>
          <w:sz w:val="24"/>
        </w:rPr>
        <w:t xml:space="preserve"> на </w:t>
      </w:r>
      <w:r w:rsidR="00C15059" w:rsidRPr="00863E20">
        <w:rPr>
          <w:rFonts w:ascii="PT Astra Sans" w:hAnsi="PT Astra Sans"/>
          <w:sz w:val="24"/>
        </w:rPr>
        <w:t>территории</w:t>
      </w:r>
      <w:r w:rsidR="0025449F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25449F" w:rsidRPr="00863E20">
        <w:rPr>
          <w:rFonts w:ascii="PT Astra Sans" w:hAnsi="PT Astra Sans"/>
          <w:sz w:val="24"/>
        </w:rPr>
        <w:t>.</w:t>
      </w:r>
    </w:p>
    <w:p w14:paraId="676DF93B" w14:textId="79E6D458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2) создание условий для осуществления присмотра и ухода за детьми, содержания детей в муниципальных образовательных организациях;</w:t>
      </w:r>
    </w:p>
    <w:p w14:paraId="00FF3ACF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3) организация отдыха </w:t>
      </w:r>
      <w:r w:rsidR="0025449F" w:rsidRPr="00863E20">
        <w:rPr>
          <w:rFonts w:ascii="PT Astra Sans" w:hAnsi="PT Astra Sans"/>
          <w:sz w:val="24"/>
        </w:rPr>
        <w:t xml:space="preserve">и оздоровления </w:t>
      </w:r>
      <w:r w:rsidRPr="00863E20">
        <w:rPr>
          <w:rFonts w:ascii="PT Astra Sans" w:hAnsi="PT Astra Sans"/>
          <w:sz w:val="24"/>
        </w:rPr>
        <w:t>детей в каникулярное время;</w:t>
      </w:r>
    </w:p>
    <w:p w14:paraId="5A7FB9AA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71029DE0" w14:textId="7A3BFEAA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5) учет детей, подлежащих </w:t>
      </w:r>
      <w:proofErr w:type="gramStart"/>
      <w:r w:rsidRPr="00863E20">
        <w:rPr>
          <w:rFonts w:ascii="PT Astra Sans" w:hAnsi="PT Astra Sans"/>
          <w:sz w:val="24"/>
        </w:rPr>
        <w:t>обучению по</w:t>
      </w:r>
      <w:proofErr w:type="gramEnd"/>
      <w:r w:rsidRPr="00863E20">
        <w:rPr>
          <w:rFonts w:ascii="PT Astra Sans" w:hAnsi="PT Astra Sans"/>
          <w:sz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образования </w:t>
      </w:r>
      <w:r w:rsidR="00BF5586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; учет 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организациях;</w:t>
      </w:r>
    </w:p>
    <w:p w14:paraId="0C6F8DFE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6)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граждан и недееспособных граждан;</w:t>
      </w:r>
    </w:p>
    <w:p w14:paraId="2EA7073E" w14:textId="754620BA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7) осуществление полномочий в сфере образования, установленных нормативными правовыми актами органов местного самоуправления муниципального образования</w:t>
      </w:r>
      <w:r w:rsidR="00BF5586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;</w:t>
      </w:r>
    </w:p>
    <w:p w14:paraId="58CD9151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8) осуществление в пределах своей компетенции мероприятий по профилактике безнадзорности и беспризорности.</w:t>
      </w:r>
    </w:p>
    <w:p w14:paraId="614CA851" w14:textId="05D22777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11</w:t>
      </w:r>
      <w:r w:rsidR="00EE6362" w:rsidRPr="00863E20">
        <w:rPr>
          <w:rFonts w:ascii="PT Astra Sans" w:hAnsi="PT Astra Sans"/>
          <w:sz w:val="24"/>
        </w:rPr>
        <w:t xml:space="preserve">. Участие в подготовке нормативных правовых актов органов местного самоуправления </w:t>
      </w:r>
      <w:r w:rsidR="00673804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 xml:space="preserve"> по вопросам образования в пределах своей компетенции.</w:t>
      </w:r>
    </w:p>
    <w:p w14:paraId="54E207BD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DC4420" w:rsidRPr="00863E20">
        <w:rPr>
          <w:rFonts w:ascii="PT Astra Sans" w:hAnsi="PT Astra Sans"/>
          <w:sz w:val="24"/>
        </w:rPr>
        <w:t>2</w:t>
      </w:r>
      <w:r w:rsidRPr="00863E20">
        <w:rPr>
          <w:rFonts w:ascii="PT Astra Sans" w:hAnsi="PT Astra Sans"/>
          <w:sz w:val="24"/>
        </w:rPr>
        <w:t>. Оказание методической и практической помощи подведомственным образовательным организациям по вопросам компетенции Отдела образования.</w:t>
      </w:r>
    </w:p>
    <w:p w14:paraId="7E4FAF1B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b/>
          <w:sz w:val="24"/>
        </w:rPr>
      </w:pPr>
    </w:p>
    <w:p w14:paraId="51FD89A8" w14:textId="77777777" w:rsidR="00EE6362" w:rsidRPr="00863E20" w:rsidRDefault="00EE6362" w:rsidP="00762A11">
      <w:pPr>
        <w:pStyle w:val="Standard"/>
        <w:ind w:firstLine="708"/>
        <w:jc w:val="center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b/>
          <w:sz w:val="24"/>
        </w:rPr>
        <w:t>Раздел III. Полномочия Отдела образования</w:t>
      </w:r>
      <w:r w:rsidRPr="00863E20">
        <w:rPr>
          <w:rFonts w:ascii="PT Astra Sans" w:hAnsi="PT Astra Sans"/>
          <w:sz w:val="24"/>
        </w:rPr>
        <w:t xml:space="preserve">  </w:t>
      </w:r>
    </w:p>
    <w:p w14:paraId="0696CCC6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623A7A21" w14:textId="77777777" w:rsidR="00EE6362" w:rsidRPr="00863E20" w:rsidRDefault="00EE6362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DC4420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>. В целях реализации возложенных задач Отдел образования осуществляет следующие полномочия:</w:t>
      </w:r>
    </w:p>
    <w:p w14:paraId="786C38A6" w14:textId="270C17E7" w:rsidR="00EE6362" w:rsidRPr="00863E20" w:rsidRDefault="00EE6362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1) подготовка проектов правовых актов </w:t>
      </w:r>
      <w:r w:rsidR="005864B0" w:rsidRPr="00863E20">
        <w:rPr>
          <w:rFonts w:ascii="PT Astra Sans" w:hAnsi="PT Astra Sans"/>
          <w:sz w:val="24"/>
        </w:rPr>
        <w:t>Думы Белозерского муниципального округа</w:t>
      </w:r>
      <w:r w:rsidRPr="00863E20">
        <w:rPr>
          <w:rFonts w:ascii="PT Astra Sans" w:hAnsi="PT Astra Sans"/>
          <w:sz w:val="24"/>
        </w:rPr>
        <w:t xml:space="preserve">, </w:t>
      </w:r>
      <w:r w:rsidR="00CA2B10" w:rsidRPr="00863E20">
        <w:rPr>
          <w:rFonts w:ascii="PT Astra Sans" w:hAnsi="PT Astra Sans"/>
          <w:sz w:val="24"/>
        </w:rPr>
        <w:t xml:space="preserve">Главы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CA2B10" w:rsidRPr="00863E20">
        <w:rPr>
          <w:rFonts w:ascii="PT Astra Sans" w:hAnsi="PT Astra Sans"/>
          <w:sz w:val="24"/>
        </w:rPr>
        <w:t>, А</w:t>
      </w:r>
      <w:r w:rsidRPr="00863E20">
        <w:rPr>
          <w:rFonts w:ascii="PT Astra Sans" w:hAnsi="PT Astra Sans"/>
          <w:sz w:val="24"/>
        </w:rPr>
        <w:t>дминистрации</w:t>
      </w:r>
      <w:r w:rsidR="00673804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(в том числе муниципальных программ) по вопросам </w:t>
      </w:r>
      <w:r w:rsidRPr="00863E20">
        <w:rPr>
          <w:rFonts w:ascii="PT Astra Sans" w:hAnsi="PT Astra Sans"/>
          <w:sz w:val="24"/>
        </w:rPr>
        <w:lastRenderedPageBreak/>
        <w:t>деятельности Отдела образования;</w:t>
      </w:r>
    </w:p>
    <w:p w14:paraId="6AC63163" w14:textId="3C319015" w:rsidR="00EE6362" w:rsidRPr="00863E20" w:rsidRDefault="00EE6362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2) создание условий для организации предоставления на территории муниципального образования </w:t>
      </w:r>
      <w:r w:rsidR="00673804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общедоступного и бесплатного дошкольного, начального общего, основного общего, среднего общего образования;</w:t>
      </w:r>
    </w:p>
    <w:p w14:paraId="5061912F" w14:textId="77777777" w:rsidR="00EE6362" w:rsidRPr="00863E20" w:rsidRDefault="00EE6362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3) создание условий для организации предоставления дополнительного образования детей, для подготовки молодежи к самостоятельной жизни и деятельности, для формирования гражданских, патриотических и духовно-нравственных качеств обучающихся;</w:t>
      </w:r>
    </w:p>
    <w:p w14:paraId="4A0B9968" w14:textId="15FDAF9E" w:rsidR="00EE6362" w:rsidRPr="00863E20" w:rsidRDefault="00EE6362" w:rsidP="00762A11">
      <w:pPr>
        <w:pStyle w:val="Textbody"/>
        <w:numPr>
          <w:ilvl w:val="1"/>
          <w:numId w:val="2"/>
        </w:numPr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создание условий для осуществления присмотра и ухода за детьми, содержания детей в образовательных организациях </w:t>
      </w:r>
      <w:r w:rsidR="00673804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;</w:t>
      </w:r>
    </w:p>
    <w:p w14:paraId="3A0902BF" w14:textId="77777777" w:rsidR="00EE6362" w:rsidRPr="00863E20" w:rsidRDefault="00EE6362" w:rsidP="00762A11">
      <w:pPr>
        <w:pStyle w:val="Textbody"/>
        <w:numPr>
          <w:ilvl w:val="1"/>
          <w:numId w:val="2"/>
        </w:numPr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организация и координация методической, психолого-</w:t>
      </w:r>
      <w:r w:rsidRPr="00863E20">
        <w:rPr>
          <w:rFonts w:ascii="PT Astra Sans" w:eastAsia="Arial" w:hAnsi="PT Astra Sans" w:cs="Arial"/>
          <w:sz w:val="24"/>
        </w:rPr>
        <w:t>педагогической, диагностической и консультативной помощи родителям (законным представителям) несовершеннолетних, обеспечивающим получение детьми дошкольного образования в форме семейного образования</w:t>
      </w:r>
      <w:r w:rsidRPr="00863E20">
        <w:rPr>
          <w:rFonts w:ascii="PT Astra Sans" w:hAnsi="PT Astra Sans"/>
          <w:sz w:val="24"/>
        </w:rPr>
        <w:t>;</w:t>
      </w:r>
    </w:p>
    <w:p w14:paraId="06BB3CAC" w14:textId="40470ACD" w:rsidR="00EE6362" w:rsidRPr="00863E20" w:rsidRDefault="00EE6362" w:rsidP="00762A11">
      <w:pPr>
        <w:pStyle w:val="Textbody"/>
        <w:tabs>
          <w:tab w:val="left" w:pos="567"/>
        </w:tabs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6) создание целостного образовательного пространства на территории </w:t>
      </w:r>
      <w:r w:rsidR="00673804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осуществление взаимодействия в образовательной деятельности с организациями профессионального образования;</w:t>
      </w:r>
    </w:p>
    <w:p w14:paraId="58133972" w14:textId="77777777" w:rsidR="00EE6362" w:rsidRPr="00863E20" w:rsidRDefault="00EE6362" w:rsidP="00762A11">
      <w:pPr>
        <w:pStyle w:val="Textbody"/>
        <w:tabs>
          <w:tab w:val="left" w:pos="709"/>
        </w:tabs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7) обеспечение развития и оптимизации сети муниципальных образовательных организаций;</w:t>
      </w:r>
    </w:p>
    <w:p w14:paraId="748FB5A2" w14:textId="77777777" w:rsidR="00EE6362" w:rsidRPr="00863E20" w:rsidRDefault="00EE6362" w:rsidP="00762A11">
      <w:pPr>
        <w:pStyle w:val="Textbody"/>
        <w:tabs>
          <w:tab w:val="left" w:pos="709"/>
        </w:tabs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8) внесение предложений о создании, реорганизации, ликвидации муниципальных образовательных организаций, об изменении их типов;</w:t>
      </w:r>
    </w:p>
    <w:p w14:paraId="48380548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9) согласование проектов уставов муниципальных образовательных организаций, дополнений и изменений, вносимых в них;</w:t>
      </w:r>
    </w:p>
    <w:p w14:paraId="282F77B2" w14:textId="78EEDD05" w:rsidR="00CA2B10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B37ED2" w:rsidRPr="00863E20">
        <w:rPr>
          <w:rFonts w:ascii="PT Astra Sans" w:hAnsi="PT Astra Sans"/>
          <w:sz w:val="24"/>
        </w:rPr>
        <w:t>0</w:t>
      </w:r>
      <w:r w:rsidRPr="00863E20">
        <w:rPr>
          <w:rFonts w:ascii="PT Astra Sans" w:hAnsi="PT Astra Sans"/>
          <w:sz w:val="24"/>
        </w:rPr>
        <w:t xml:space="preserve">) внесение Администрации </w:t>
      </w:r>
      <w:r w:rsidR="00673804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предложения по закреплению </w:t>
      </w:r>
      <w:r w:rsidR="00613A5B" w:rsidRPr="00863E20">
        <w:rPr>
          <w:rFonts w:ascii="PT Astra Sans" w:hAnsi="PT Astra Sans"/>
          <w:sz w:val="24"/>
        </w:rPr>
        <w:t xml:space="preserve">муниципальных образовательных  организаций за конкретными территориями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; </w:t>
      </w:r>
    </w:p>
    <w:p w14:paraId="400FA7A7" w14:textId="77777777" w:rsidR="00EE6362" w:rsidRPr="00863E20" w:rsidRDefault="00CA2B10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11) </w:t>
      </w:r>
      <w:r w:rsidR="00EE6362" w:rsidRPr="00863E20">
        <w:rPr>
          <w:rFonts w:ascii="PT Astra Sans" w:hAnsi="PT Astra Sans"/>
          <w:sz w:val="24"/>
        </w:rPr>
        <w:t xml:space="preserve">ведение учета детей, подлежащих </w:t>
      </w:r>
      <w:proofErr w:type="gramStart"/>
      <w:r w:rsidR="00EE6362" w:rsidRPr="00863E20">
        <w:rPr>
          <w:rFonts w:ascii="PT Astra Sans" w:hAnsi="PT Astra Sans"/>
          <w:sz w:val="24"/>
        </w:rPr>
        <w:t>обучению по</w:t>
      </w:r>
      <w:proofErr w:type="gramEnd"/>
      <w:r w:rsidR="00EE6362" w:rsidRPr="00863E20">
        <w:rPr>
          <w:rFonts w:ascii="PT Astra Sans" w:hAnsi="PT Astra Sans"/>
          <w:sz w:val="24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14:paraId="339F9027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2</w:t>
      </w:r>
      <w:r w:rsidRPr="00863E20">
        <w:rPr>
          <w:rFonts w:ascii="PT Astra Sans" w:hAnsi="PT Astra Sans"/>
          <w:sz w:val="24"/>
        </w:rPr>
        <w:t>) ведение учета форм получения образования;</w:t>
      </w:r>
    </w:p>
    <w:p w14:paraId="0B6A03E2" w14:textId="26C7DE8D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>) принятие решения об устройстве ребенка в другую общеобразовательную организацию в случае отказа родителям (законным представителям) в приеме в образовательную организацию по причине отсутствия свободных мест;</w:t>
      </w:r>
    </w:p>
    <w:p w14:paraId="7D23B529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>) согласование решения об открытии в муниципальных образовательных организациях классов, групп для обучения детей с ограниченными возможностями здоровья;</w:t>
      </w:r>
    </w:p>
    <w:p w14:paraId="5DE9F1B6" w14:textId="237470D2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 xml:space="preserve">) подготовка и предоставление на рассмотрение Главе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0B1BBB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>годового отчета о состоянии муниципальной системы образования;</w:t>
      </w:r>
    </w:p>
    <w:p w14:paraId="72EAAADB" w14:textId="532F9179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proofErr w:type="gramStart"/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6</w:t>
      </w:r>
      <w:r w:rsidRPr="00863E20">
        <w:rPr>
          <w:rFonts w:ascii="PT Astra Sans" w:hAnsi="PT Astra Sans"/>
          <w:sz w:val="24"/>
        </w:rPr>
        <w:t xml:space="preserve">) организация сбора, обработки и предоставления населению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информации об организации образовательного процесса в муниципальных образовательных организациях, о соответствии условий осуществления образовательного процесса в муниципальных образовательных организациях (наличие лицензии, государственной аккредитации), о наличии мест в муниципальных образовательных организациях, о спектре дополнительных образовательных услуг, условиях оказания их в муниципальных образовательных организациях, в том числе и через официальный сайт Отдела</w:t>
      </w:r>
      <w:proofErr w:type="gramEnd"/>
      <w:r w:rsidRPr="00863E20">
        <w:rPr>
          <w:rFonts w:ascii="PT Astra Sans" w:hAnsi="PT Astra Sans"/>
          <w:sz w:val="24"/>
        </w:rPr>
        <w:t xml:space="preserve"> образования;</w:t>
      </w:r>
    </w:p>
    <w:p w14:paraId="2FA9884C" w14:textId="69037515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7</w:t>
      </w:r>
      <w:r w:rsidRPr="00863E20">
        <w:rPr>
          <w:rFonts w:ascii="PT Astra Sans" w:hAnsi="PT Astra Sans"/>
          <w:sz w:val="24"/>
        </w:rPr>
        <w:t xml:space="preserve">) формирование и предоставление для размещения в Реестре муниципальных услуг муниципального образования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0B1BBB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>сведений (изменения в сведения) о муниципальных услугах;</w:t>
      </w:r>
    </w:p>
    <w:p w14:paraId="15DEA574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8</w:t>
      </w:r>
      <w:r w:rsidRPr="00863E20">
        <w:rPr>
          <w:rFonts w:ascii="PT Astra Sans" w:hAnsi="PT Astra Sans"/>
          <w:sz w:val="24"/>
        </w:rPr>
        <w:t xml:space="preserve">) прием физических и представителей юридических лиц, рассмотрение их </w:t>
      </w:r>
      <w:r w:rsidRPr="00863E20">
        <w:rPr>
          <w:rFonts w:ascii="PT Astra Sans" w:hAnsi="PT Astra Sans"/>
          <w:sz w:val="24"/>
        </w:rPr>
        <w:lastRenderedPageBreak/>
        <w:t>обращений в соответствии с действующим законодательством;</w:t>
      </w:r>
    </w:p>
    <w:p w14:paraId="197DFE74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CA2B10" w:rsidRPr="00863E20">
        <w:rPr>
          <w:rFonts w:ascii="PT Astra Sans" w:hAnsi="PT Astra Sans"/>
          <w:sz w:val="24"/>
        </w:rPr>
        <w:t>9</w:t>
      </w:r>
      <w:r w:rsidRPr="00863E20">
        <w:rPr>
          <w:rFonts w:ascii="PT Astra Sans" w:hAnsi="PT Astra Sans"/>
          <w:sz w:val="24"/>
        </w:rPr>
        <w:t>) осуществление организационной деятельности внутри Отдела образования;</w:t>
      </w:r>
    </w:p>
    <w:p w14:paraId="11975B2C" w14:textId="1D6A1B8D" w:rsidR="00EE6362" w:rsidRPr="00863E20" w:rsidRDefault="00CA2B10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20</w:t>
      </w:r>
      <w:r w:rsidR="00EE6362" w:rsidRPr="00863E20">
        <w:rPr>
          <w:rFonts w:ascii="PT Astra Sans" w:hAnsi="PT Astra Sans"/>
          <w:sz w:val="24"/>
        </w:rPr>
        <w:t xml:space="preserve">) организация мониторинга системы образования на уровне муниципального образования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>;</w:t>
      </w:r>
    </w:p>
    <w:p w14:paraId="76914ED8" w14:textId="62ECA3ED" w:rsidR="00CA2B10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1</w:t>
      </w:r>
      <w:r w:rsidRPr="00863E20">
        <w:rPr>
          <w:rFonts w:ascii="PT Astra Sans" w:hAnsi="PT Astra Sans"/>
          <w:sz w:val="24"/>
        </w:rPr>
        <w:t xml:space="preserve">) организация отдыха </w:t>
      </w:r>
      <w:r w:rsidR="009E7617" w:rsidRPr="00863E20">
        <w:rPr>
          <w:rFonts w:ascii="PT Astra Sans" w:hAnsi="PT Astra Sans"/>
          <w:sz w:val="24"/>
        </w:rPr>
        <w:t xml:space="preserve">и оздоровления </w:t>
      </w:r>
      <w:r w:rsidRPr="00863E20">
        <w:rPr>
          <w:rFonts w:ascii="PT Astra Sans" w:hAnsi="PT Astra Sans"/>
          <w:sz w:val="24"/>
        </w:rPr>
        <w:t xml:space="preserve">детей в каникулярное время, осуществление взаимодействия деятельности организаций и предприятий, участвующих в оздоровительной кампании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; </w:t>
      </w:r>
    </w:p>
    <w:p w14:paraId="3F8AA696" w14:textId="77777777" w:rsidR="00EE6362" w:rsidRPr="00863E20" w:rsidRDefault="00CA2B10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22) </w:t>
      </w:r>
      <w:r w:rsidR="00EE6362" w:rsidRPr="00863E20">
        <w:rPr>
          <w:rFonts w:ascii="PT Astra Sans" w:hAnsi="PT Astra Sans"/>
          <w:sz w:val="24"/>
        </w:rPr>
        <w:t>участие в организации временной занятости несовершеннолетних граждан в возрасте от 14 до 18 лет;</w:t>
      </w:r>
    </w:p>
    <w:p w14:paraId="4525948B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>) осуществление в пределах своей компетенции мероприятий по профилактике безнадзорности и беспризорности;</w:t>
      </w:r>
    </w:p>
    <w:p w14:paraId="4DC08059" w14:textId="2B599430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 xml:space="preserve">) организация массовых мероприятий в интересах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родителей (законных представителей) и обучающихся, осуществление информационного и организационно-содержательного обеспечения мероприятий муниципального уровня в системе образования;</w:t>
      </w:r>
    </w:p>
    <w:p w14:paraId="6D08A6BA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>) консультирование по вопросам организации и проведения государственной итоговой аттестации, принятие участия в организации и проведении государственной итоговой аттестации выпускников муниципальных образовательных организаций;</w:t>
      </w:r>
    </w:p>
    <w:p w14:paraId="7FF129F3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6</w:t>
      </w:r>
      <w:r w:rsidRPr="00863E20">
        <w:rPr>
          <w:rFonts w:ascii="PT Astra Sans" w:hAnsi="PT Astra Sans"/>
          <w:sz w:val="24"/>
        </w:rPr>
        <w:t>) ведение учета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14:paraId="5DE2596E" w14:textId="3485C231" w:rsidR="004509E5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7</w:t>
      </w:r>
      <w:r w:rsidRPr="00863E20">
        <w:rPr>
          <w:rFonts w:ascii="PT Astra Sans" w:hAnsi="PT Astra Sans"/>
          <w:sz w:val="24"/>
        </w:rPr>
        <w:t xml:space="preserve">) </w:t>
      </w:r>
      <w:r w:rsidR="004509E5" w:rsidRPr="00863E20">
        <w:rPr>
          <w:rFonts w:ascii="PT Astra Sans" w:hAnsi="PT Astra Sans"/>
          <w:sz w:val="24"/>
        </w:rPr>
        <w:t>принятие 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мер, обеспечивающих получение несовершеннолетним общего образования;</w:t>
      </w:r>
    </w:p>
    <w:p w14:paraId="65AF92FC" w14:textId="0F8D1483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8</w:t>
      </w:r>
      <w:r w:rsidRPr="00863E20">
        <w:rPr>
          <w:rFonts w:ascii="PT Astra Sans" w:hAnsi="PT Astra Sans"/>
          <w:sz w:val="24"/>
        </w:rPr>
        <w:t>) разработка порядк</w:t>
      </w:r>
      <w:r w:rsidR="00950388" w:rsidRPr="00863E20">
        <w:rPr>
          <w:rFonts w:ascii="PT Astra Sans" w:hAnsi="PT Astra Sans"/>
          <w:sz w:val="24"/>
        </w:rPr>
        <w:t>а</w:t>
      </w:r>
      <w:r w:rsidRPr="00863E20">
        <w:rPr>
          <w:rFonts w:ascii="PT Astra Sans" w:hAnsi="PT Astra Sans"/>
          <w:sz w:val="24"/>
        </w:rPr>
        <w:t xml:space="preserve"> информирования муниципальной образовательной организацией, из которой отчислен </w:t>
      </w:r>
      <w:proofErr w:type="gramStart"/>
      <w:r w:rsidRPr="00863E20">
        <w:rPr>
          <w:rFonts w:ascii="PT Astra Sans" w:hAnsi="PT Astra Sans"/>
          <w:sz w:val="24"/>
        </w:rPr>
        <w:t>несовершеннолетний</w:t>
      </w:r>
      <w:proofErr w:type="gramEnd"/>
      <w:r w:rsidRPr="00863E20">
        <w:rPr>
          <w:rFonts w:ascii="PT Astra Sans" w:hAnsi="PT Astra Sans"/>
          <w:sz w:val="24"/>
        </w:rPr>
        <w:t xml:space="preserve"> обучающийся в качестве меры дисциплинарного взыскания, Отдела образования и порядка принятия Отделом образования мер, обеспечивающих получение несовершеннолетним общего образования;</w:t>
      </w:r>
    </w:p>
    <w:p w14:paraId="1BA6B600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CA2B10" w:rsidRPr="00863E20">
        <w:rPr>
          <w:rFonts w:ascii="PT Astra Sans" w:hAnsi="PT Astra Sans"/>
          <w:sz w:val="24"/>
        </w:rPr>
        <w:t>9</w:t>
      </w:r>
      <w:r w:rsidRPr="00863E20">
        <w:rPr>
          <w:rFonts w:ascii="PT Astra Sans" w:hAnsi="PT Astra Sans"/>
          <w:sz w:val="24"/>
        </w:rPr>
        <w:t>) обеспечение организации перевода обучающихся для продолжения обучения с согласия родителей (законных представителей) в другие муниципальные образовательные организации соответствующего типа в случае прекращения деятельности муниципальной образовательной организации, имеющей государственную аккредитацию, а также в случае аннулирования соответствующей лицензии, лишения муниципальной образовательной организации государственной аккредитации, истечения срока действия свидетельства о государственной аккредитации;</w:t>
      </w:r>
    </w:p>
    <w:p w14:paraId="65A0D96B" w14:textId="77777777" w:rsidR="00EE6362" w:rsidRPr="00863E20" w:rsidRDefault="00CA2B10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30</w:t>
      </w:r>
      <w:r w:rsidR="00EE6362" w:rsidRPr="00863E20">
        <w:rPr>
          <w:rFonts w:ascii="PT Astra Sans" w:hAnsi="PT Astra Sans"/>
          <w:sz w:val="24"/>
        </w:rPr>
        <w:t>) координация работы муниципальных образовательных организаций по вопросам организации профильного обучения и предпрофильной подготовки несовершеннолетних;</w:t>
      </w:r>
    </w:p>
    <w:p w14:paraId="66C1B948" w14:textId="77777777" w:rsidR="00EE6362" w:rsidRPr="00863E20" w:rsidRDefault="00CA2B10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31</w:t>
      </w:r>
      <w:r w:rsidR="00EE6362" w:rsidRPr="00863E20">
        <w:rPr>
          <w:rFonts w:ascii="PT Astra Sans" w:hAnsi="PT Astra Sans"/>
          <w:sz w:val="24"/>
        </w:rPr>
        <w:t>) консультирование по вопросам лицензирования образовательной деятельности и государственной аккредитации образовательной деятельности муниципальных образовательных организаций;</w:t>
      </w:r>
    </w:p>
    <w:p w14:paraId="30EDF013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2</w:t>
      </w:r>
      <w:r w:rsidRPr="00863E20">
        <w:rPr>
          <w:rFonts w:ascii="PT Astra Sans" w:hAnsi="PT Astra Sans"/>
          <w:sz w:val="24"/>
        </w:rPr>
        <w:t>) организация работы комиссии по приемке муниципальных образовательных организаций к новому учебному году;</w:t>
      </w:r>
    </w:p>
    <w:p w14:paraId="331FD87A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>) обеспечение профессионального общения педагогов по актуальным проблемам образования, координация деятельности районных методических объединений педагогов;</w:t>
      </w:r>
    </w:p>
    <w:p w14:paraId="67C09669" w14:textId="2696CE28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 xml:space="preserve">) создание условий для презентации педагогического сообщества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на региональном уровне и уровне Российской Федерации через участие в профессиональных конкурсах, выставках, семинарах, конференциях, публикацию работ педагогов;</w:t>
      </w:r>
    </w:p>
    <w:p w14:paraId="62572F08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 xml:space="preserve">) координация деятельности педагогических коллективов по обеспечению </w:t>
      </w:r>
      <w:r w:rsidRPr="00863E20">
        <w:rPr>
          <w:rFonts w:ascii="PT Astra Sans" w:hAnsi="PT Astra Sans"/>
          <w:sz w:val="24"/>
        </w:rPr>
        <w:lastRenderedPageBreak/>
        <w:t>преемственности образовательных программ муниципальных дошкольных и общеобразовательных организаций в целях успешной адаптации детей;</w:t>
      </w:r>
    </w:p>
    <w:p w14:paraId="45B42D88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6</w:t>
      </w:r>
      <w:r w:rsidRPr="00863E20">
        <w:rPr>
          <w:rFonts w:ascii="PT Astra Sans" w:hAnsi="PT Astra Sans"/>
          <w:sz w:val="24"/>
        </w:rPr>
        <w:t>) осуществление контроля исполнения руководителями муниципальных образовательных организаций условий трудов</w:t>
      </w:r>
      <w:r w:rsidR="00613A5B" w:rsidRPr="00863E20">
        <w:rPr>
          <w:rFonts w:ascii="PT Astra Sans" w:hAnsi="PT Astra Sans"/>
          <w:sz w:val="24"/>
        </w:rPr>
        <w:t>ых</w:t>
      </w:r>
      <w:r w:rsidRPr="00863E20">
        <w:rPr>
          <w:rFonts w:ascii="PT Astra Sans" w:hAnsi="PT Astra Sans"/>
          <w:sz w:val="24"/>
        </w:rPr>
        <w:t xml:space="preserve"> договор</w:t>
      </w:r>
      <w:r w:rsidR="00613A5B" w:rsidRPr="00863E20">
        <w:rPr>
          <w:rFonts w:ascii="PT Astra Sans" w:hAnsi="PT Astra Sans"/>
          <w:sz w:val="24"/>
        </w:rPr>
        <w:t>ов</w:t>
      </w:r>
      <w:r w:rsidRPr="00863E20">
        <w:rPr>
          <w:rFonts w:ascii="PT Astra Sans" w:hAnsi="PT Astra Sans"/>
          <w:sz w:val="24"/>
        </w:rPr>
        <w:t>, заключенн</w:t>
      </w:r>
      <w:r w:rsidR="00613A5B" w:rsidRPr="00863E20">
        <w:rPr>
          <w:rFonts w:ascii="PT Astra Sans" w:hAnsi="PT Astra Sans"/>
          <w:sz w:val="24"/>
        </w:rPr>
        <w:t>ых</w:t>
      </w:r>
      <w:r w:rsidRPr="00863E20">
        <w:rPr>
          <w:rFonts w:ascii="PT Astra Sans" w:hAnsi="PT Astra Sans"/>
          <w:sz w:val="24"/>
        </w:rPr>
        <w:t xml:space="preserve"> с ними, в том числе </w:t>
      </w:r>
      <w:proofErr w:type="gramStart"/>
      <w:r w:rsidRPr="00863E20">
        <w:rPr>
          <w:rFonts w:ascii="PT Astra Sans" w:hAnsi="PT Astra Sans"/>
          <w:sz w:val="24"/>
        </w:rPr>
        <w:t>по</w:t>
      </w:r>
      <w:proofErr w:type="gramEnd"/>
      <w:r w:rsidRPr="00863E20">
        <w:rPr>
          <w:rFonts w:ascii="PT Astra Sans" w:hAnsi="PT Astra Sans"/>
          <w:sz w:val="24"/>
        </w:rPr>
        <w:t>:</w:t>
      </w:r>
    </w:p>
    <w:p w14:paraId="2C439C44" w14:textId="3D06EFBF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а) обеспечению </w:t>
      </w:r>
      <w:proofErr w:type="gramStart"/>
      <w:r w:rsidRPr="00863E20">
        <w:rPr>
          <w:rFonts w:ascii="PT Astra Sans" w:hAnsi="PT Astra Sans"/>
          <w:sz w:val="24"/>
        </w:rPr>
        <w:t>достижения установленных образовательной организации ежегодных значений показателей соотношения средней заработной платы педагогических работников учреждения</w:t>
      </w:r>
      <w:proofErr w:type="gramEnd"/>
      <w:r w:rsidRPr="00863E20">
        <w:rPr>
          <w:rFonts w:ascii="PT Astra Sans" w:hAnsi="PT Astra Sans"/>
          <w:sz w:val="24"/>
        </w:rPr>
        <w:t xml:space="preserve"> со средней заработной платой в Курганской области;</w:t>
      </w:r>
    </w:p>
    <w:p w14:paraId="38CE98B9" w14:textId="7818A03C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б) обеспечению выполнения всех плановых показателей деятельности образовательной организации;</w:t>
      </w:r>
    </w:p>
    <w:p w14:paraId="68C5B7A3" w14:textId="0E1CE438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в) выполнению мероприятий, обеспечивающих охрану жизни и здоровья участников образовательных отношений;</w:t>
      </w:r>
    </w:p>
    <w:p w14:paraId="0422DE88" w14:textId="33DFBC6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7</w:t>
      </w:r>
      <w:r w:rsidRPr="00863E20">
        <w:rPr>
          <w:rFonts w:ascii="PT Astra Sans" w:hAnsi="PT Astra Sans"/>
          <w:sz w:val="24"/>
        </w:rPr>
        <w:t xml:space="preserve">) осуществление контроля учредителя муниципальных организаций в порядке, установленном Администрацией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;</w:t>
      </w:r>
    </w:p>
    <w:p w14:paraId="48BFB39D" w14:textId="77777777" w:rsidR="00EE6362" w:rsidRPr="00863E20" w:rsidRDefault="00EE6362" w:rsidP="00762A11">
      <w:pPr>
        <w:pStyle w:val="Standard"/>
        <w:autoSpaceDE w:val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8</w:t>
      </w:r>
      <w:r w:rsidRPr="00863E20">
        <w:rPr>
          <w:rFonts w:ascii="PT Astra Sans" w:hAnsi="PT Astra Sans"/>
          <w:sz w:val="24"/>
        </w:rPr>
        <w:t xml:space="preserve">) осуществление </w:t>
      </w:r>
      <w:proofErr w:type="gramStart"/>
      <w:r w:rsidRPr="00863E20">
        <w:rPr>
          <w:rFonts w:ascii="PT Astra Sans" w:hAnsi="PT Astra Sans"/>
          <w:sz w:val="24"/>
        </w:rPr>
        <w:t>контроля за</w:t>
      </w:r>
      <w:proofErr w:type="gramEnd"/>
      <w:r w:rsidRPr="00863E20">
        <w:rPr>
          <w:rFonts w:ascii="PT Astra Sans" w:hAnsi="PT Astra Sans"/>
          <w:sz w:val="24"/>
        </w:rPr>
        <w:t xml:space="preserve"> управленческой деятельностью руководителей подведомственных образовательных учреждений;</w:t>
      </w:r>
    </w:p>
    <w:p w14:paraId="7D5A6E51" w14:textId="056BFB7C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</w:t>
      </w:r>
      <w:r w:rsidR="00B86A2F" w:rsidRPr="00863E20">
        <w:rPr>
          <w:rFonts w:ascii="PT Astra Sans" w:hAnsi="PT Astra Sans"/>
          <w:sz w:val="24"/>
        </w:rPr>
        <w:t>9</w:t>
      </w:r>
      <w:r w:rsidRPr="00863E20">
        <w:rPr>
          <w:rFonts w:ascii="PT Astra Sans" w:hAnsi="PT Astra Sans"/>
          <w:sz w:val="24"/>
        </w:rPr>
        <w:t xml:space="preserve">) обеспечение информационно-организационных условий для подготовки документов, предоставляемых в </w:t>
      </w:r>
      <w:r w:rsidR="00552C2F" w:rsidRPr="00863E20">
        <w:rPr>
          <w:rFonts w:ascii="PT Astra Sans" w:hAnsi="PT Astra Sans"/>
          <w:sz w:val="24"/>
        </w:rPr>
        <w:t xml:space="preserve">аттестационную комиссию по аттестации педагогических работников муниципальных и частных образовательных организаций, осуществляющих образовательную деятельность, находящихся в ведении Курганской области, </w:t>
      </w:r>
      <w:r w:rsidRPr="00863E20">
        <w:rPr>
          <w:rFonts w:ascii="PT Astra Sans" w:hAnsi="PT Astra Sans"/>
          <w:sz w:val="24"/>
        </w:rPr>
        <w:t>на присвоение педагогическим работникам муниципальных образовательных организаций квалификационной категории «высшая» и «первая»;</w:t>
      </w:r>
    </w:p>
    <w:p w14:paraId="114702EE" w14:textId="77777777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40</w:t>
      </w:r>
      <w:r w:rsidR="00EE6362" w:rsidRPr="00863E20">
        <w:rPr>
          <w:rFonts w:ascii="PT Astra Sans" w:hAnsi="PT Astra Sans"/>
          <w:sz w:val="24"/>
        </w:rPr>
        <w:t>) координация деятельности муниципальных образовательных организаций по повышению квалификации их руководящих и педагогических работников;</w:t>
      </w:r>
    </w:p>
    <w:p w14:paraId="6C480E58" w14:textId="77777777" w:rsidR="00B86A2F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41</w:t>
      </w:r>
      <w:r w:rsidR="00EE6362" w:rsidRPr="00863E20">
        <w:rPr>
          <w:rFonts w:ascii="PT Astra Sans" w:hAnsi="PT Astra Sans"/>
          <w:sz w:val="24"/>
        </w:rPr>
        <w:t xml:space="preserve">) организация аттестации </w:t>
      </w:r>
      <w:r w:rsidR="00CF30B5" w:rsidRPr="00863E20">
        <w:rPr>
          <w:rFonts w:ascii="PT Astra Sans" w:hAnsi="PT Astra Sans"/>
          <w:sz w:val="24"/>
        </w:rPr>
        <w:t xml:space="preserve">кандидатов на должности руководителей и </w:t>
      </w:r>
      <w:r w:rsidR="00EE6362" w:rsidRPr="00863E20">
        <w:rPr>
          <w:rFonts w:ascii="PT Astra Sans" w:hAnsi="PT Astra Sans"/>
          <w:sz w:val="24"/>
        </w:rPr>
        <w:t>руковод</w:t>
      </w:r>
      <w:r w:rsidR="00CF30B5" w:rsidRPr="00863E20">
        <w:rPr>
          <w:rFonts w:ascii="PT Astra Sans" w:hAnsi="PT Astra Sans"/>
          <w:sz w:val="24"/>
        </w:rPr>
        <w:t>ителей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CF30B5" w:rsidRPr="00863E20">
        <w:rPr>
          <w:rFonts w:ascii="PT Astra Sans" w:hAnsi="PT Astra Sans"/>
          <w:sz w:val="24"/>
        </w:rPr>
        <w:t>муниципальных</w:t>
      </w:r>
      <w:r w:rsidR="00EE6362" w:rsidRPr="00863E20">
        <w:rPr>
          <w:rFonts w:ascii="PT Astra Sans" w:hAnsi="PT Astra Sans"/>
          <w:sz w:val="24"/>
        </w:rPr>
        <w:t xml:space="preserve"> образовательных организаций</w:t>
      </w:r>
      <w:r w:rsidR="00CF30B5" w:rsidRPr="00863E20">
        <w:rPr>
          <w:rFonts w:ascii="PT Astra Sans" w:hAnsi="PT Astra Sans"/>
          <w:sz w:val="24"/>
        </w:rPr>
        <w:t xml:space="preserve"> на соответствие занимаемой деятельности</w:t>
      </w:r>
      <w:r w:rsidR="00EE6362" w:rsidRPr="00863E20">
        <w:rPr>
          <w:rFonts w:ascii="PT Astra Sans" w:hAnsi="PT Astra Sans"/>
          <w:sz w:val="24"/>
        </w:rPr>
        <w:t xml:space="preserve">; </w:t>
      </w:r>
    </w:p>
    <w:p w14:paraId="235B346A" w14:textId="77777777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42) </w:t>
      </w:r>
      <w:r w:rsidR="00EE6362" w:rsidRPr="00863E20">
        <w:rPr>
          <w:rFonts w:ascii="PT Astra Sans" w:hAnsi="PT Astra Sans"/>
          <w:sz w:val="24"/>
        </w:rPr>
        <w:t>подготовка представлений в установленном порядке на работников образования к награждению и присвоению почетных званий, поощрению обучающихся;</w:t>
      </w:r>
    </w:p>
    <w:p w14:paraId="7CF69674" w14:textId="515F7108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 xml:space="preserve">) разработка муниципальных программ; направление средств, выделенных Отделу образования из бюджета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на их реализацию, планирование расходов и финансирование мероприятий по муниципальным программам в сфере образования;</w:t>
      </w:r>
    </w:p>
    <w:p w14:paraId="1AF6D914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>) исполнение бюджетных полномочий главного распорядителя и получателя средств бюджета, предусмотренных на содержание Отдела образования и подведомственных муниципальных организаций, а также главного администратора доходов бюджета по закрепленным за ним видам доходов;</w:t>
      </w:r>
    </w:p>
    <w:p w14:paraId="0AF28E57" w14:textId="2DD8CC8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 xml:space="preserve">) Отдел образования является уполномоченным органом по расходованию средств бюджета Курганской области в виде субвенций и субсидий, поступающих в бюджет </w:t>
      </w:r>
      <w:r w:rsidR="00A62BF1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на реализацию полномочий в сфере образования;</w:t>
      </w:r>
    </w:p>
    <w:p w14:paraId="164B4A51" w14:textId="57D531E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6</w:t>
      </w:r>
      <w:r w:rsidRPr="00863E20">
        <w:rPr>
          <w:rFonts w:ascii="PT Astra Sans" w:hAnsi="PT Astra Sans"/>
          <w:sz w:val="24"/>
        </w:rPr>
        <w:t>)</w:t>
      </w:r>
      <w:r w:rsidR="00904B74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>организация и ведение бухгалтерского учета исполнения сметы расходов, составление бухгалтерской, статистической и налоговой отчетности по вопросам финансово-экономической и хозяйственной деятельности, в том числе подведомственных муниципальных организаций, представление ее в установленном действующим законодательством порядке</w:t>
      </w:r>
      <w:r w:rsidR="004C5BE4" w:rsidRPr="00863E20">
        <w:rPr>
          <w:rFonts w:ascii="PT Astra Sans" w:hAnsi="PT Astra Sans"/>
          <w:sz w:val="24"/>
        </w:rPr>
        <w:t>;</w:t>
      </w:r>
      <w:r w:rsidRPr="00863E20">
        <w:rPr>
          <w:rFonts w:ascii="PT Astra Sans" w:hAnsi="PT Astra Sans"/>
          <w:sz w:val="24"/>
        </w:rPr>
        <w:t xml:space="preserve"> </w:t>
      </w:r>
    </w:p>
    <w:p w14:paraId="616ECD6E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7</w:t>
      </w:r>
      <w:r w:rsidRPr="00863E20">
        <w:rPr>
          <w:rFonts w:ascii="PT Astra Sans" w:hAnsi="PT Astra Sans"/>
          <w:sz w:val="24"/>
        </w:rPr>
        <w:t>) осуществление в установленном порядке сбора, обработки, анализа и представления статистической отчетности в установленной сфере деятельности и предоставление их в установленном порядке в соответствующие уполномоченные органы;</w:t>
      </w:r>
    </w:p>
    <w:p w14:paraId="72CBE427" w14:textId="75E12743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</w:t>
      </w:r>
      <w:r w:rsidR="00B86A2F" w:rsidRPr="00863E20">
        <w:rPr>
          <w:rFonts w:ascii="PT Astra Sans" w:hAnsi="PT Astra Sans"/>
          <w:sz w:val="24"/>
        </w:rPr>
        <w:t>8</w:t>
      </w:r>
      <w:r w:rsidRPr="00863E20">
        <w:rPr>
          <w:rFonts w:ascii="PT Astra Sans" w:hAnsi="PT Astra Sans"/>
          <w:sz w:val="24"/>
        </w:rPr>
        <w:t>)</w:t>
      </w:r>
      <w:r w:rsidR="00904B74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 xml:space="preserve">размещение заказов на поставки товаров, выполнение работ и оказание услуг для муниципальных нужд в порядке, установленном законодательством Российской </w:t>
      </w:r>
      <w:r w:rsidRPr="00863E20">
        <w:rPr>
          <w:rFonts w:ascii="PT Astra Sans" w:hAnsi="PT Astra Sans"/>
          <w:sz w:val="24"/>
        </w:rPr>
        <w:lastRenderedPageBreak/>
        <w:t>Федерации, в пределах утвержденных лимитов бюджетных обязательств;</w:t>
      </w:r>
    </w:p>
    <w:p w14:paraId="12FC9B4A" w14:textId="77777777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50</w:t>
      </w:r>
      <w:r w:rsidR="00EE6362" w:rsidRPr="00863E20">
        <w:rPr>
          <w:rFonts w:ascii="PT Astra Sans" w:hAnsi="PT Astra Sans"/>
          <w:sz w:val="24"/>
        </w:rPr>
        <w:t>) составление дефектных ведомостей текущего ремонта муниципальных образовательных организаций;</w:t>
      </w:r>
    </w:p>
    <w:p w14:paraId="7FDE27BE" w14:textId="3B02901C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51</w:t>
      </w:r>
      <w:r w:rsidR="00EE6362" w:rsidRPr="00863E20">
        <w:rPr>
          <w:rFonts w:ascii="PT Astra Sans" w:hAnsi="PT Astra Sans"/>
          <w:sz w:val="24"/>
        </w:rPr>
        <w:t>)</w:t>
      </w:r>
      <w:r w:rsidR="00904B74" w:rsidRPr="00863E20">
        <w:rPr>
          <w:rFonts w:ascii="PT Astra Sans" w:hAnsi="PT Astra Sans"/>
          <w:sz w:val="24"/>
        </w:rPr>
        <w:t xml:space="preserve"> </w:t>
      </w:r>
      <w:r w:rsidR="00EE6362" w:rsidRPr="00863E20">
        <w:rPr>
          <w:rFonts w:ascii="PT Astra Sans" w:hAnsi="PT Astra Sans"/>
          <w:sz w:val="24"/>
        </w:rPr>
        <w:t>осуществление внутреннего финансового контроля и внутреннего финансового аудита;</w:t>
      </w:r>
    </w:p>
    <w:p w14:paraId="08A79744" w14:textId="026F8A69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52</w:t>
      </w:r>
      <w:r w:rsidR="00EE6362" w:rsidRPr="00863E20">
        <w:rPr>
          <w:rFonts w:ascii="PT Astra Sans" w:hAnsi="PT Astra Sans"/>
          <w:sz w:val="24"/>
        </w:rPr>
        <w:t xml:space="preserve">) согласование отчетов о результатах деятельности подведомственных организаций и об использовании закрепленного за ними муниципального имущества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>;</w:t>
      </w:r>
    </w:p>
    <w:p w14:paraId="2062CD45" w14:textId="788E4495" w:rsidR="00EE6362" w:rsidRPr="00863E20" w:rsidRDefault="00B86A2F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53</w:t>
      </w:r>
      <w:r w:rsidR="00EE6362" w:rsidRPr="00863E20">
        <w:rPr>
          <w:rFonts w:ascii="PT Astra Sans" w:hAnsi="PT Astra Sans"/>
          <w:sz w:val="24"/>
        </w:rPr>
        <w:t xml:space="preserve">) согласование решений </w:t>
      </w:r>
      <w:r w:rsidR="00BD6C58" w:rsidRPr="00863E20">
        <w:rPr>
          <w:rFonts w:ascii="PT Astra Sans" w:hAnsi="PT Astra Sans"/>
          <w:sz w:val="24"/>
        </w:rPr>
        <w:t>Отдела имущественных и земельных отношений</w:t>
      </w:r>
      <w:r w:rsidR="00EE6362" w:rsidRPr="00863E20">
        <w:rPr>
          <w:rFonts w:ascii="PT Astra Sans" w:hAnsi="PT Astra Sans"/>
          <w:sz w:val="24"/>
        </w:rPr>
        <w:t xml:space="preserve"> Администрации </w:t>
      </w:r>
      <w:r w:rsidR="00381B93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 xml:space="preserve"> об изъятии муниципальной собственности, закрепленной за муниципальными образовательными организациями, в случаях, если это имущество излишнее, не используется, либо используется не по назначению;</w:t>
      </w:r>
    </w:p>
    <w:p w14:paraId="09698113" w14:textId="228534E1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 xml:space="preserve">) осуществление совместно с </w:t>
      </w:r>
      <w:r w:rsidR="00BD6C58" w:rsidRPr="00863E20">
        <w:rPr>
          <w:rFonts w:ascii="PT Astra Sans" w:hAnsi="PT Astra Sans"/>
          <w:sz w:val="24"/>
        </w:rPr>
        <w:t>Отделом имущественных и земельных отношений</w:t>
      </w:r>
      <w:r w:rsidRPr="00863E20">
        <w:rPr>
          <w:rFonts w:ascii="PT Astra Sans" w:hAnsi="PT Astra Sans"/>
          <w:sz w:val="24"/>
        </w:rPr>
        <w:t xml:space="preserve"> Администрации </w:t>
      </w:r>
      <w:r w:rsidR="000B1BB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0B1BBB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 xml:space="preserve"> списания муниципального имущества, находящегося на праве оперативного управления у муниципальных образовательных организаций;</w:t>
      </w:r>
    </w:p>
    <w:p w14:paraId="2F896170" w14:textId="59D139E0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>) оказ</w:t>
      </w:r>
      <w:r w:rsidR="00904B74" w:rsidRPr="00863E20">
        <w:rPr>
          <w:rFonts w:ascii="PT Astra Sans" w:hAnsi="PT Astra Sans"/>
          <w:sz w:val="24"/>
        </w:rPr>
        <w:t>ание</w:t>
      </w:r>
      <w:r w:rsidRPr="00863E20">
        <w:rPr>
          <w:rFonts w:ascii="PT Astra Sans" w:hAnsi="PT Astra Sans"/>
          <w:sz w:val="24"/>
        </w:rPr>
        <w:t xml:space="preserve"> содействи</w:t>
      </w:r>
      <w:r w:rsidR="00904B74" w:rsidRPr="00863E20">
        <w:rPr>
          <w:rFonts w:ascii="PT Astra Sans" w:hAnsi="PT Astra Sans"/>
          <w:sz w:val="24"/>
        </w:rPr>
        <w:t>я</w:t>
      </w:r>
      <w:r w:rsidRPr="00863E20">
        <w:rPr>
          <w:rFonts w:ascii="PT Astra Sans" w:hAnsi="PT Astra Sans"/>
          <w:sz w:val="24"/>
        </w:rPr>
        <w:t xml:space="preserve"> в укреплении материально-технической базы подведомственных образовательных учреждений</w:t>
      </w:r>
      <w:r w:rsidR="00904B74" w:rsidRPr="00863E20">
        <w:rPr>
          <w:rFonts w:ascii="PT Astra Sans" w:hAnsi="PT Astra Sans"/>
          <w:sz w:val="24"/>
        </w:rPr>
        <w:t xml:space="preserve"> в пределах своей компетенции</w:t>
      </w:r>
      <w:r w:rsidRPr="00863E20">
        <w:rPr>
          <w:rFonts w:ascii="PT Astra Sans" w:hAnsi="PT Astra Sans"/>
          <w:sz w:val="24"/>
        </w:rPr>
        <w:t>;</w:t>
      </w:r>
    </w:p>
    <w:p w14:paraId="446BCD9E" w14:textId="77777777" w:rsidR="00EE6362" w:rsidRPr="00863E20" w:rsidRDefault="00EE6362" w:rsidP="00762A11">
      <w:pPr>
        <w:pStyle w:val="Textbody"/>
        <w:spacing w:after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6</w:t>
      </w:r>
      <w:r w:rsidRPr="00863E20">
        <w:rPr>
          <w:rFonts w:ascii="PT Astra Sans" w:hAnsi="PT Astra Sans"/>
          <w:sz w:val="24"/>
        </w:rPr>
        <w:t>)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граждан и недееспособных граждан;</w:t>
      </w:r>
    </w:p>
    <w:p w14:paraId="76BC0E9F" w14:textId="77777777" w:rsidR="00EE6362" w:rsidRPr="00863E20" w:rsidRDefault="00EE6362" w:rsidP="00762A11">
      <w:pPr>
        <w:pStyle w:val="Standard"/>
        <w:autoSpaceDE w:val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7</w:t>
      </w:r>
      <w:r w:rsidRPr="00863E20">
        <w:rPr>
          <w:rFonts w:ascii="PT Astra Sans" w:hAnsi="PT Astra Sans"/>
          <w:sz w:val="24"/>
        </w:rPr>
        <w:t xml:space="preserve">) </w:t>
      </w:r>
      <w:bookmarkStart w:id="4" w:name="sub_1301128"/>
      <w:r w:rsidRPr="00863E20">
        <w:rPr>
          <w:rFonts w:ascii="PT Astra Sans" w:hAnsi="PT Astra Sans"/>
          <w:sz w:val="24"/>
        </w:rPr>
        <w:t>осуществление в соответствии с закон</w:t>
      </w:r>
      <w:bookmarkStart w:id="5" w:name="_GoBack"/>
      <w:bookmarkEnd w:id="5"/>
      <w:r w:rsidRPr="00863E20">
        <w:rPr>
          <w:rFonts w:ascii="PT Astra Sans" w:hAnsi="PT Astra Sans"/>
          <w:sz w:val="24"/>
        </w:rPr>
        <w:t>одательством Российской Федерации работы по документационному обеспечению деятельности, а также комплектованию, хранению, учету и использованию архивных документов Отдела образования;</w:t>
      </w:r>
    </w:p>
    <w:bookmarkEnd w:id="4"/>
    <w:p w14:paraId="2789DD01" w14:textId="77777777" w:rsidR="00EE6362" w:rsidRPr="00863E20" w:rsidRDefault="00A62BF1" w:rsidP="00762A11">
      <w:pPr>
        <w:pStyle w:val="Standard"/>
        <w:autoSpaceDE w:val="0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8</w:t>
      </w:r>
      <w:r w:rsidR="00EE6362" w:rsidRPr="00863E20">
        <w:rPr>
          <w:rFonts w:ascii="PT Astra Sans" w:hAnsi="PT Astra Sans"/>
          <w:sz w:val="24"/>
        </w:rPr>
        <w:t xml:space="preserve">) </w:t>
      </w:r>
      <w:bookmarkStart w:id="6" w:name="sub_1301129"/>
      <w:r w:rsidR="00EE6362" w:rsidRPr="00863E20">
        <w:rPr>
          <w:rFonts w:ascii="PT Astra Sans" w:hAnsi="PT Astra Sans"/>
          <w:sz w:val="24"/>
        </w:rPr>
        <w:t>осуществление комплекса мер, направленных на обеспечение мобилизационной готовности подведомственных учреждений и, при необходимости, перевод их на работу в условиях военного времени</w:t>
      </w:r>
      <w:bookmarkStart w:id="7" w:name="sub_1301132"/>
      <w:bookmarkEnd w:id="6"/>
      <w:r w:rsidR="00B37ED2" w:rsidRPr="00863E20">
        <w:rPr>
          <w:rFonts w:ascii="PT Astra Sans" w:hAnsi="PT Astra Sans"/>
          <w:sz w:val="24"/>
        </w:rPr>
        <w:t>;</w:t>
      </w:r>
    </w:p>
    <w:bookmarkEnd w:id="7"/>
    <w:p w14:paraId="6EF030EC" w14:textId="77777777" w:rsidR="00B86A2F" w:rsidRPr="00863E20" w:rsidRDefault="00A62BF1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</w:t>
      </w:r>
      <w:r w:rsidR="00B86A2F" w:rsidRPr="00863E20">
        <w:rPr>
          <w:rFonts w:ascii="PT Astra Sans" w:hAnsi="PT Astra Sans"/>
          <w:sz w:val="24"/>
        </w:rPr>
        <w:t>9</w:t>
      </w:r>
      <w:r w:rsidRPr="00863E20">
        <w:rPr>
          <w:rFonts w:ascii="PT Astra Sans" w:hAnsi="PT Astra Sans"/>
          <w:sz w:val="24"/>
        </w:rPr>
        <w:t>) осуществление согласования программ развития муниципальных образовательных организаций</w:t>
      </w:r>
      <w:r w:rsidR="00B86A2F" w:rsidRPr="00863E20">
        <w:rPr>
          <w:rFonts w:ascii="PT Astra Sans" w:hAnsi="PT Astra Sans"/>
          <w:sz w:val="24"/>
        </w:rPr>
        <w:t>;</w:t>
      </w:r>
    </w:p>
    <w:p w14:paraId="0F91CB78" w14:textId="77777777" w:rsidR="00D54FC5" w:rsidRPr="00863E20" w:rsidRDefault="00B86A2F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60) </w:t>
      </w:r>
      <w:r w:rsidR="00D54FC5" w:rsidRPr="00863E20">
        <w:rPr>
          <w:rFonts w:ascii="PT Astra Sans" w:hAnsi="PT Astra Sans"/>
          <w:sz w:val="24"/>
        </w:rPr>
        <w:t>осуществление координации деятельности образовательных организаций по противодействию идеологии терроризма:</w:t>
      </w:r>
    </w:p>
    <w:p w14:paraId="67376646" w14:textId="77777777" w:rsidR="00D54FC5" w:rsidRPr="00863E20" w:rsidRDefault="00D54FC5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B86A2F" w:rsidRPr="00863E20">
        <w:rPr>
          <w:rFonts w:ascii="PT Astra Sans" w:hAnsi="PT Astra Sans"/>
          <w:sz w:val="24"/>
        </w:rPr>
        <w:t>организация выполнения мероприятий в области профилактики терроризма, включенных в муниципальные программы (планы мероприятий) в сфере образования, а та</w:t>
      </w:r>
      <w:r w:rsidRPr="00863E20">
        <w:rPr>
          <w:rFonts w:ascii="PT Astra Sans" w:hAnsi="PT Astra Sans"/>
          <w:sz w:val="24"/>
        </w:rPr>
        <w:t>кже в минимизации и ликвидации последствий его проявлений;</w:t>
      </w:r>
    </w:p>
    <w:p w14:paraId="535B87A9" w14:textId="1F23A7C1" w:rsidR="00D54FC5" w:rsidRPr="00863E20" w:rsidRDefault="00D54FC5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обеспечение </w:t>
      </w:r>
      <w:proofErr w:type="gramStart"/>
      <w:r w:rsidRPr="00863E20">
        <w:rPr>
          <w:rFonts w:ascii="PT Astra Sans" w:hAnsi="PT Astra Sans"/>
          <w:sz w:val="24"/>
        </w:rPr>
        <w:t>исполнения Комплексного плана противодействия идеологии терроризма</w:t>
      </w:r>
      <w:proofErr w:type="gramEnd"/>
      <w:r w:rsidRPr="00863E20">
        <w:rPr>
          <w:rFonts w:ascii="PT Astra Sans" w:hAnsi="PT Astra Sans"/>
          <w:sz w:val="24"/>
        </w:rPr>
        <w:t xml:space="preserve"> в Белозерском </w:t>
      </w:r>
      <w:r w:rsidR="00BD6C58" w:rsidRPr="00863E20">
        <w:rPr>
          <w:rFonts w:ascii="PT Astra Sans" w:hAnsi="PT Astra Sans"/>
          <w:sz w:val="24"/>
        </w:rPr>
        <w:t>муниципальном округе</w:t>
      </w:r>
      <w:r w:rsidRPr="00863E20">
        <w:rPr>
          <w:rFonts w:ascii="PT Astra Sans" w:hAnsi="PT Astra Sans"/>
          <w:sz w:val="24"/>
        </w:rPr>
        <w:t>, в части касающейся;</w:t>
      </w:r>
    </w:p>
    <w:p w14:paraId="79703E60" w14:textId="630164C9" w:rsidR="00D54FC5" w:rsidRPr="00863E20" w:rsidRDefault="00B3352E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 </w:t>
      </w:r>
      <w:r w:rsidR="00D54FC5" w:rsidRPr="00863E20">
        <w:rPr>
          <w:rFonts w:ascii="PT Astra Sans" w:hAnsi="PT Astra Sans"/>
          <w:sz w:val="24"/>
        </w:rPr>
        <w:t>принятие мер выполнения</w:t>
      </w:r>
      <w:r w:rsidRPr="00863E20">
        <w:rPr>
          <w:rFonts w:ascii="PT Astra Sans" w:hAnsi="PT Astra Sans"/>
          <w:sz w:val="24"/>
        </w:rPr>
        <w:t xml:space="preserve"> протокольных поручений Антитеррористической комиссии в </w:t>
      </w:r>
      <w:r w:rsidR="00BD6C58" w:rsidRPr="00863E20">
        <w:rPr>
          <w:rFonts w:ascii="PT Astra Sans" w:hAnsi="PT Astra Sans"/>
          <w:sz w:val="24"/>
        </w:rPr>
        <w:t>Белозерском муниципальном округе</w:t>
      </w:r>
      <w:r w:rsidRPr="00863E20">
        <w:rPr>
          <w:rFonts w:ascii="PT Astra Sans" w:hAnsi="PT Astra Sans"/>
          <w:sz w:val="24"/>
        </w:rPr>
        <w:t>, в части касающейся;</w:t>
      </w:r>
    </w:p>
    <w:p w14:paraId="6215DCDD" w14:textId="46A0FF99" w:rsidR="00EE6362" w:rsidRPr="00863E20" w:rsidRDefault="00970B80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</w:t>
      </w:r>
      <w:r w:rsidR="00B3352E" w:rsidRPr="00863E20">
        <w:rPr>
          <w:rFonts w:ascii="PT Astra Sans" w:hAnsi="PT Astra Sans"/>
          <w:sz w:val="24"/>
        </w:rPr>
        <w:t xml:space="preserve"> предоставление информации, необходимой для проведения мониторинга ситуации в сфере противодействия терроризму на территории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B3352E" w:rsidRPr="00863E20">
        <w:rPr>
          <w:rFonts w:ascii="PT Astra Sans" w:hAnsi="PT Astra Sans"/>
          <w:sz w:val="24"/>
        </w:rPr>
        <w:t>.</w:t>
      </w:r>
    </w:p>
    <w:p w14:paraId="6583D1C7" w14:textId="77777777" w:rsidR="00970B80" w:rsidRPr="00863E20" w:rsidRDefault="00970B80" w:rsidP="00762A11">
      <w:pPr>
        <w:pStyle w:val="Standard"/>
        <w:ind w:firstLine="720"/>
        <w:jc w:val="both"/>
        <w:rPr>
          <w:rFonts w:ascii="PT Astra Sans" w:hAnsi="PT Astra Sans"/>
          <w:sz w:val="24"/>
        </w:rPr>
      </w:pPr>
    </w:p>
    <w:p w14:paraId="7BC6EB04" w14:textId="297A6601" w:rsidR="00EE6362" w:rsidRPr="00863E20" w:rsidRDefault="00EE6362" w:rsidP="00762A11">
      <w:pPr>
        <w:pStyle w:val="Standard"/>
        <w:ind w:firstLine="708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>Раздел IV. Права и обязанности Отдела образования</w:t>
      </w:r>
    </w:p>
    <w:p w14:paraId="1932E567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50975817" w14:textId="77777777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14</w:t>
      </w:r>
      <w:r w:rsidR="00EE6362" w:rsidRPr="00863E20">
        <w:rPr>
          <w:rFonts w:ascii="PT Astra Sans" w:hAnsi="PT Astra Sans"/>
          <w:sz w:val="24"/>
        </w:rPr>
        <w:t>. В соответствии с возложенными задачами и для осуществления своих полномочий Отдел образования имеет право:</w:t>
      </w:r>
    </w:p>
    <w:p w14:paraId="591B429F" w14:textId="3DA8E1A8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1) требовать приостановления действия приказов руководителей муниципальных образовательных  учреждений, находящихся на территории</w:t>
      </w:r>
      <w:r w:rsidR="00D5367B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противоречащих действующему законодательству;</w:t>
      </w:r>
    </w:p>
    <w:p w14:paraId="05D7A68E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2) от имени учредителя подписывать договоры о взаимоотношениях с муниципальными образовательными учреждениями;</w:t>
      </w:r>
    </w:p>
    <w:p w14:paraId="3D1D526E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3) координировать и контролировать муниципальные образовательные </w:t>
      </w:r>
      <w:r w:rsidRPr="00863E20">
        <w:rPr>
          <w:rFonts w:ascii="PT Astra Sans" w:hAnsi="PT Astra Sans"/>
          <w:sz w:val="24"/>
        </w:rPr>
        <w:lastRenderedPageBreak/>
        <w:t>учреждения;</w:t>
      </w:r>
    </w:p>
    <w:p w14:paraId="28F00C52" w14:textId="10C0D468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4) вносить Главе</w:t>
      </w:r>
      <w:r w:rsidR="00D5367B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предложения:</w:t>
      </w:r>
    </w:p>
    <w:p w14:paraId="1C156EC6" w14:textId="581203A8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об отмене или внесении изменений в постановления и распоряжения Главы</w:t>
      </w:r>
      <w:r w:rsidR="00D5367B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входящих в противоречие с действующим законодательством в области образования;</w:t>
      </w:r>
    </w:p>
    <w:p w14:paraId="7D475241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о создании, реорганизации и ликвидации муниципальных образовательных учреждений, о назначении на должность и освобождении от должности руководителей муниципальных образовательных учреждений;</w:t>
      </w:r>
    </w:p>
    <w:p w14:paraId="342B8DE3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об эффективности использования муниципального имущества, находящегося в оперативном управлении  муниципальных образовательных учреждений;</w:t>
      </w:r>
    </w:p>
    <w:p w14:paraId="05EF0420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по формированию местных бюджетов в части расходов на образование и соответствующих фондов развития образования;</w:t>
      </w:r>
    </w:p>
    <w:p w14:paraId="3D7DFE1E" w14:textId="57A7EA89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 по развитию сети муниципальных образовательных учреждений;</w:t>
      </w:r>
    </w:p>
    <w:p w14:paraId="258A8B1C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- о приостановлении </w:t>
      </w:r>
      <w:r w:rsidR="00EF36E7" w:rsidRPr="00863E20">
        <w:rPr>
          <w:rFonts w:ascii="PT Astra Sans" w:hAnsi="PT Astra Sans"/>
          <w:sz w:val="24"/>
        </w:rPr>
        <w:t>иной приносящей доход</w:t>
      </w:r>
      <w:r w:rsidRPr="00863E20">
        <w:rPr>
          <w:rFonts w:ascii="PT Astra Sans" w:hAnsi="PT Astra Sans"/>
          <w:sz w:val="24"/>
        </w:rPr>
        <w:t xml:space="preserve"> деятельности муниципальных образовательных учреждений, если она идет в ущерб образовательной деятельности, предусмотренной уставом учреждения, до решения суда по этому вопросу;</w:t>
      </w:r>
    </w:p>
    <w:p w14:paraId="4F076C37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5) запрашивать и получать информацию по вопросам, относящимся к компетенции Отдела образования;</w:t>
      </w:r>
    </w:p>
    <w:p w14:paraId="6ACF58EA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6) принимать участие в экспертизе проектов и программ, разрабатываемых органами местного самоуправления и их структурными подразделениями,  учреждениями по вопросам образования;</w:t>
      </w:r>
    </w:p>
    <w:p w14:paraId="2F92E82B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7) создавать в установленном порядке:</w:t>
      </w:r>
    </w:p>
    <w:p w14:paraId="31E18779" w14:textId="02317F1F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 рабочие группы и комиссии, научно-консультативные и экспертные советы для обеспечения управления в области образования;</w:t>
      </w:r>
    </w:p>
    <w:p w14:paraId="3416FC3B" w14:textId="4D2333BF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-</w:t>
      </w:r>
      <w:r w:rsidR="00970B80"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sz w:val="24"/>
        </w:rPr>
        <w:t xml:space="preserve">коллегиальные органы для обеспечения функционирования и развития образовательной системы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, с учетом региональных особенностей и соблюдения правовых гарантий участников образовательного процесса, положения и состав кото</w:t>
      </w:r>
      <w:r w:rsidR="00D5367B" w:rsidRPr="00863E20">
        <w:rPr>
          <w:rFonts w:ascii="PT Astra Sans" w:hAnsi="PT Astra Sans"/>
          <w:sz w:val="24"/>
        </w:rPr>
        <w:t xml:space="preserve">рых утверждаются Главой </w:t>
      </w:r>
      <w:r w:rsidR="00B86A2F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F36E7" w:rsidRPr="00863E20">
        <w:rPr>
          <w:rFonts w:ascii="PT Astra Sans" w:hAnsi="PT Astra Sans"/>
          <w:sz w:val="24"/>
        </w:rPr>
        <w:t>.</w:t>
      </w:r>
    </w:p>
    <w:p w14:paraId="70D74403" w14:textId="77777777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B37ED2" w:rsidRPr="00863E20">
        <w:rPr>
          <w:rFonts w:ascii="PT Astra Sans" w:hAnsi="PT Astra Sans"/>
          <w:sz w:val="24"/>
        </w:rPr>
        <w:t>5</w:t>
      </w:r>
      <w:r w:rsidR="00EE6362" w:rsidRPr="00863E20">
        <w:rPr>
          <w:rFonts w:ascii="PT Astra Sans" w:hAnsi="PT Astra Sans"/>
          <w:sz w:val="24"/>
        </w:rPr>
        <w:t xml:space="preserve">. </w:t>
      </w:r>
      <w:bookmarkStart w:id="8" w:name="sub_1413"/>
      <w:r w:rsidR="00EE6362" w:rsidRPr="00863E20">
        <w:rPr>
          <w:rFonts w:ascii="PT Astra Sans" w:hAnsi="PT Astra Sans"/>
          <w:sz w:val="24"/>
        </w:rPr>
        <w:t>Отдел образования обязан:</w:t>
      </w:r>
    </w:p>
    <w:p w14:paraId="0D592C77" w14:textId="2B92E3AE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9" w:name="sub_14131"/>
      <w:bookmarkEnd w:id="8"/>
      <w:r w:rsidRPr="00863E20">
        <w:rPr>
          <w:rFonts w:ascii="PT Astra Sans" w:hAnsi="PT Astra Sans"/>
          <w:sz w:val="24"/>
        </w:rPr>
        <w:t>1) обеспечивать конфиденциальность имеющейся информации;</w:t>
      </w:r>
    </w:p>
    <w:bookmarkEnd w:id="9"/>
    <w:p w14:paraId="310B90FF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2) </w:t>
      </w:r>
      <w:bookmarkStart w:id="10" w:name="sub_14132"/>
      <w:r w:rsidRPr="00863E20">
        <w:rPr>
          <w:rFonts w:ascii="PT Astra Sans" w:hAnsi="PT Astra Sans"/>
          <w:sz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10"/>
    <w:p w14:paraId="23C65038" w14:textId="3D3561CD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3)</w:t>
      </w:r>
      <w:bookmarkStart w:id="11" w:name="sub_14133"/>
      <w:r w:rsidRPr="00863E20">
        <w:rPr>
          <w:rFonts w:ascii="PT Astra Sans" w:hAnsi="PT Astra Sans"/>
          <w:sz w:val="24"/>
        </w:rPr>
        <w:t xml:space="preserve"> 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11"/>
    <w:p w14:paraId="0A00360F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45269C64" w14:textId="77777777" w:rsidR="00EE6362" w:rsidRPr="00863E20" w:rsidRDefault="00EE6362" w:rsidP="00762A11">
      <w:pPr>
        <w:pStyle w:val="Standard"/>
        <w:ind w:firstLine="708"/>
        <w:jc w:val="center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b/>
          <w:sz w:val="24"/>
        </w:rPr>
        <w:t>Раздел V. Организация деятельности</w:t>
      </w:r>
      <w:r w:rsidRPr="00863E20">
        <w:rPr>
          <w:rFonts w:ascii="PT Astra Sans" w:hAnsi="PT Astra Sans"/>
          <w:sz w:val="24"/>
        </w:rPr>
        <w:t xml:space="preserve"> </w:t>
      </w:r>
      <w:r w:rsidRPr="00863E20">
        <w:rPr>
          <w:rFonts w:ascii="PT Astra Sans" w:hAnsi="PT Astra Sans"/>
          <w:b/>
          <w:sz w:val="24"/>
        </w:rPr>
        <w:t>Отдела образования</w:t>
      </w:r>
    </w:p>
    <w:p w14:paraId="754A71FB" w14:textId="7777777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4403993A" w14:textId="43F5DC46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16</w:t>
      </w:r>
      <w:r w:rsidR="00EE6362" w:rsidRPr="00863E20">
        <w:rPr>
          <w:rFonts w:ascii="PT Astra Sans" w:hAnsi="PT Astra Sans"/>
          <w:sz w:val="24"/>
        </w:rPr>
        <w:t xml:space="preserve">. </w:t>
      </w:r>
      <w:bookmarkStart w:id="12" w:name="sub_1514"/>
      <w:r w:rsidR="00EE6362" w:rsidRPr="00863E20">
        <w:rPr>
          <w:rFonts w:ascii="PT Astra Sans" w:hAnsi="PT Astra Sans"/>
          <w:sz w:val="24"/>
        </w:rPr>
        <w:t>Отдел образования возглавляет начальник, осуществляющий руководство Отделом образования на основе единоначалия, назначаемый и освобождаемый от должности Главой</w:t>
      </w:r>
      <w:r w:rsidR="00D5367B" w:rsidRPr="00863E20">
        <w:rPr>
          <w:rFonts w:ascii="PT Astra Sans" w:hAnsi="PT Astra Sans"/>
          <w:sz w:val="24"/>
        </w:rPr>
        <w:t xml:space="preserve">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D5367B" w:rsidRPr="00863E20">
        <w:rPr>
          <w:rFonts w:ascii="PT Astra Sans" w:hAnsi="PT Astra Sans"/>
          <w:sz w:val="24"/>
        </w:rPr>
        <w:t>,</w:t>
      </w:r>
      <w:r w:rsidR="00EE6362" w:rsidRPr="00863E20">
        <w:rPr>
          <w:rFonts w:ascii="PT Astra Sans" w:hAnsi="PT Astra Sans"/>
          <w:sz w:val="24"/>
        </w:rPr>
        <w:t xml:space="preserve"> на основании трудового договора.</w:t>
      </w:r>
    </w:p>
    <w:p w14:paraId="591A2767" w14:textId="4A104B5C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3" w:name="sub_1515"/>
      <w:bookmarkEnd w:id="12"/>
      <w:r w:rsidRPr="00863E20">
        <w:rPr>
          <w:rFonts w:ascii="PT Astra Sans" w:hAnsi="PT Astra Sans"/>
          <w:sz w:val="24"/>
        </w:rPr>
        <w:t>Начальник Отдела образования несет персональную ответственность за выполнение возложенных на Отдел образования задач, определенных данным Положением и другими нормативными правовыми актами, относящи</w:t>
      </w:r>
      <w:r w:rsidR="00EF36E7" w:rsidRPr="00863E20">
        <w:rPr>
          <w:rFonts w:ascii="PT Astra Sans" w:hAnsi="PT Astra Sans"/>
          <w:sz w:val="24"/>
        </w:rPr>
        <w:t>ми</w:t>
      </w:r>
      <w:r w:rsidRPr="00863E20">
        <w:rPr>
          <w:rFonts w:ascii="PT Astra Sans" w:hAnsi="PT Astra Sans"/>
          <w:sz w:val="24"/>
        </w:rPr>
        <w:t>ся к компетенции Отдела образования, и выполнение функциональных обязанностей, предусмотренных должностной инструкцией</w:t>
      </w:r>
      <w:r w:rsidR="00B86A2F" w:rsidRPr="00863E20">
        <w:rPr>
          <w:rFonts w:ascii="PT Astra Sans" w:hAnsi="PT Astra Sans"/>
          <w:sz w:val="24"/>
        </w:rPr>
        <w:t xml:space="preserve">, утверждаемой </w:t>
      </w:r>
      <w:r w:rsidR="0005045F" w:rsidRPr="00863E20">
        <w:rPr>
          <w:rFonts w:ascii="PT Astra Sans" w:hAnsi="PT Astra Sans"/>
          <w:sz w:val="24"/>
        </w:rPr>
        <w:t>Г</w:t>
      </w:r>
      <w:r w:rsidR="00B86A2F" w:rsidRPr="00863E20">
        <w:rPr>
          <w:rFonts w:ascii="PT Astra Sans" w:hAnsi="PT Astra Sans"/>
          <w:sz w:val="24"/>
        </w:rPr>
        <w:t xml:space="preserve">лавой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>.</w:t>
      </w:r>
    </w:p>
    <w:p w14:paraId="5B667262" w14:textId="6E27F1C5" w:rsidR="00EE6362" w:rsidRPr="00863E20" w:rsidRDefault="00DC4420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17</w:t>
      </w:r>
      <w:r w:rsidR="00EE6362" w:rsidRPr="00863E20">
        <w:rPr>
          <w:rFonts w:ascii="PT Astra Sans" w:hAnsi="PT Astra Sans"/>
          <w:sz w:val="24"/>
        </w:rPr>
        <w:t>. Работники Отдела образования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об отделе и персональными должностными инструкциями.</w:t>
      </w:r>
    </w:p>
    <w:p w14:paraId="043EFCE3" w14:textId="0F1D49ED" w:rsidR="00EE6362" w:rsidRPr="00863E20" w:rsidRDefault="00DC4420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bookmarkStart w:id="14" w:name="sub_1516"/>
      <w:bookmarkEnd w:id="13"/>
      <w:r w:rsidRPr="00863E20">
        <w:rPr>
          <w:rFonts w:ascii="PT Astra Sans" w:hAnsi="PT Astra Sans"/>
          <w:sz w:val="24"/>
        </w:rPr>
        <w:t>18</w:t>
      </w:r>
      <w:r w:rsidR="00EE6362" w:rsidRPr="00863E20">
        <w:rPr>
          <w:rFonts w:ascii="PT Astra Sans" w:hAnsi="PT Astra Sans"/>
          <w:sz w:val="24"/>
        </w:rPr>
        <w:t xml:space="preserve">. </w:t>
      </w:r>
      <w:bookmarkStart w:id="15" w:name="sub_1517"/>
      <w:bookmarkEnd w:id="14"/>
      <w:r w:rsidR="00EE6362" w:rsidRPr="00863E20">
        <w:rPr>
          <w:rFonts w:ascii="PT Astra Sans" w:hAnsi="PT Astra Sans"/>
          <w:sz w:val="24"/>
        </w:rPr>
        <w:t xml:space="preserve">Начальник </w:t>
      </w:r>
      <w:bookmarkStart w:id="16" w:name="sub_15171"/>
      <w:bookmarkEnd w:id="15"/>
      <w:r w:rsidR="00EE6362" w:rsidRPr="00863E20">
        <w:rPr>
          <w:rFonts w:ascii="PT Astra Sans" w:hAnsi="PT Astra Sans"/>
          <w:sz w:val="24"/>
        </w:rPr>
        <w:t>Отдела образования:</w:t>
      </w:r>
    </w:p>
    <w:p w14:paraId="7F78376D" w14:textId="71A9B8C0" w:rsidR="00EE6362" w:rsidRPr="00863E20" w:rsidRDefault="00EE6362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lastRenderedPageBreak/>
        <w:t>1) действует без доверенности от имени Отдела образования, представляет его интересы во всех организациях, учреждениях, органах государственной власти и управлениях, судебных и правоохранительных органах;</w:t>
      </w:r>
    </w:p>
    <w:p w14:paraId="41F33BD2" w14:textId="77777777" w:rsidR="00EE6362" w:rsidRPr="00863E20" w:rsidRDefault="00EE6362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2) руководит деятельностью Отдела образования;</w:t>
      </w:r>
    </w:p>
    <w:p w14:paraId="2B4ABE6F" w14:textId="77777777" w:rsidR="00EE6362" w:rsidRPr="00863E20" w:rsidRDefault="00EE6362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6"/>
    <w:p w14:paraId="6D786550" w14:textId="17218BAC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4) </w:t>
      </w:r>
      <w:bookmarkStart w:id="17" w:name="sub_15172"/>
      <w:r w:rsidRPr="00863E20">
        <w:rPr>
          <w:rFonts w:ascii="PT Astra Sans" w:hAnsi="PT Astra Sans"/>
          <w:sz w:val="24"/>
        </w:rPr>
        <w:t>определяет обязанности заместител</w:t>
      </w:r>
      <w:r w:rsidR="00EF36E7" w:rsidRPr="00863E20">
        <w:rPr>
          <w:rFonts w:ascii="PT Astra Sans" w:hAnsi="PT Astra Sans"/>
          <w:sz w:val="24"/>
        </w:rPr>
        <w:t>я</w:t>
      </w:r>
      <w:r w:rsidRPr="00863E20">
        <w:rPr>
          <w:rFonts w:ascii="PT Astra Sans" w:hAnsi="PT Astra Sans"/>
          <w:sz w:val="24"/>
        </w:rPr>
        <w:t xml:space="preserve"> начальника Отдела образования;</w:t>
      </w:r>
    </w:p>
    <w:p w14:paraId="58FC8205" w14:textId="14D98541" w:rsidR="00EE6362" w:rsidRPr="00863E20" w:rsidRDefault="00FA6FAC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8" w:name="sub_15174"/>
      <w:bookmarkEnd w:id="17"/>
      <w:r w:rsidRPr="00863E20">
        <w:rPr>
          <w:rFonts w:ascii="PT Astra Sans" w:hAnsi="PT Astra Sans"/>
          <w:sz w:val="24"/>
        </w:rPr>
        <w:t>5</w:t>
      </w:r>
      <w:r w:rsidR="00EE6362" w:rsidRPr="00863E20">
        <w:rPr>
          <w:rFonts w:ascii="PT Astra Sans" w:hAnsi="PT Astra Sans"/>
          <w:sz w:val="24"/>
        </w:rPr>
        <w:t>) утверждает положение о структурных подразделениях Отдела образования;</w:t>
      </w:r>
    </w:p>
    <w:p w14:paraId="6A14D839" w14:textId="7765249F" w:rsidR="00EE6362" w:rsidRPr="00863E20" w:rsidRDefault="00FA6FAC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9" w:name="sub_15175"/>
      <w:bookmarkEnd w:id="18"/>
      <w:r w:rsidRPr="00863E20">
        <w:rPr>
          <w:rFonts w:ascii="PT Astra Sans" w:hAnsi="PT Astra Sans"/>
          <w:sz w:val="24"/>
        </w:rPr>
        <w:t>6</w:t>
      </w:r>
      <w:r w:rsidR="00EE6362" w:rsidRPr="00863E20">
        <w:rPr>
          <w:rFonts w:ascii="PT Astra Sans" w:hAnsi="PT Astra Sans"/>
          <w:sz w:val="24"/>
        </w:rPr>
        <w:t>) осуществляет прием на работу и увольнение работников Отдела образования,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работников;</w:t>
      </w:r>
    </w:p>
    <w:bookmarkEnd w:id="19"/>
    <w:p w14:paraId="3CB7FDD1" w14:textId="31D3E3A8" w:rsidR="00EE6362" w:rsidRPr="00863E20" w:rsidRDefault="00FA6FAC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7</w:t>
      </w:r>
      <w:r w:rsidR="00EE6362" w:rsidRPr="00863E20">
        <w:rPr>
          <w:rFonts w:ascii="PT Astra Sans" w:hAnsi="PT Astra Sans"/>
          <w:sz w:val="24"/>
        </w:rPr>
        <w:t xml:space="preserve">) </w:t>
      </w:r>
      <w:bookmarkStart w:id="20" w:name="sub_15176"/>
      <w:r w:rsidR="00EE6362" w:rsidRPr="00863E20">
        <w:rPr>
          <w:rFonts w:ascii="PT Astra Sans" w:hAnsi="PT Astra Sans"/>
          <w:sz w:val="24"/>
        </w:rPr>
        <w:t>издает в пределах своей компетенции в соответствии с законодательством Российской Федерации и Курганской области приказы, дает указания, обязательные для исполнения работниками Отдела образования, руководителями муниципальных образовательных учреждений и осуществляет проверку их исполнения;</w:t>
      </w:r>
      <w:bookmarkEnd w:id="20"/>
    </w:p>
    <w:p w14:paraId="7990FF1B" w14:textId="0455CE0A" w:rsidR="00EE6362" w:rsidRPr="00863E20" w:rsidRDefault="00FA6FAC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8</w:t>
      </w:r>
      <w:r w:rsidR="00EE6362" w:rsidRPr="00863E20">
        <w:rPr>
          <w:rFonts w:ascii="PT Astra Sans" w:hAnsi="PT Astra Sans"/>
          <w:sz w:val="24"/>
        </w:rPr>
        <w:t xml:space="preserve">) </w:t>
      </w:r>
      <w:bookmarkStart w:id="21" w:name="sub_15178"/>
      <w:r w:rsidR="00EE6362" w:rsidRPr="00863E20">
        <w:rPr>
          <w:rFonts w:ascii="PT Astra Sans" w:hAnsi="PT Astra Sans"/>
          <w:sz w:val="24"/>
        </w:rPr>
        <w:t>решает в соответствии с законодательством Российской Федерации, Курганской области, муниципальными правовыми актами вопросы, связанные с прохождением муниципальной  службы в Отделе образования;</w:t>
      </w:r>
    </w:p>
    <w:p w14:paraId="39D10470" w14:textId="7A6629B0" w:rsidR="00EE6362" w:rsidRPr="00863E20" w:rsidRDefault="00FA6FAC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9</w:t>
      </w:r>
      <w:r w:rsidR="00EE6362" w:rsidRPr="00863E20">
        <w:rPr>
          <w:rFonts w:ascii="PT Astra Sans" w:hAnsi="PT Astra Sans"/>
          <w:sz w:val="24"/>
        </w:rPr>
        <w:t>) заключает договоры в пределах компетенции Отдела образования, выдает доверенности на представление интересов Отдела образования;</w:t>
      </w:r>
    </w:p>
    <w:p w14:paraId="22A418B4" w14:textId="6FADB5B7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FA6FAC" w:rsidRPr="00863E20">
        <w:rPr>
          <w:rFonts w:ascii="PT Astra Sans" w:hAnsi="PT Astra Sans"/>
          <w:sz w:val="24"/>
        </w:rPr>
        <w:t>0</w:t>
      </w:r>
      <w:r w:rsidRPr="00863E20">
        <w:rPr>
          <w:rFonts w:ascii="PT Astra Sans" w:hAnsi="PT Astra Sans"/>
          <w:sz w:val="24"/>
        </w:rPr>
        <w:t>) устанавливает должностные оклады служащим и работникам Отдела образования в пределах установленного фонда заработной платы, доплаты и надбавки к ним;</w:t>
      </w:r>
    </w:p>
    <w:p w14:paraId="0C5466F8" w14:textId="72A2FB94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FA6FAC" w:rsidRPr="00863E20">
        <w:rPr>
          <w:rFonts w:ascii="PT Astra Sans" w:hAnsi="PT Astra Sans"/>
          <w:sz w:val="24"/>
        </w:rPr>
        <w:t>1</w:t>
      </w:r>
      <w:r w:rsidRPr="00863E20">
        <w:rPr>
          <w:rFonts w:ascii="PT Astra Sans" w:hAnsi="PT Astra Sans"/>
          <w:sz w:val="24"/>
        </w:rPr>
        <w:t xml:space="preserve">) участвует в заседаниях и совещаниях, проводимых Главой </w:t>
      </w:r>
      <w:r w:rsidR="00D5367B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Pr="00863E20">
        <w:rPr>
          <w:rFonts w:ascii="PT Astra Sans" w:hAnsi="PT Astra Sans"/>
          <w:sz w:val="24"/>
        </w:rPr>
        <w:t xml:space="preserve"> и его заместителями, при обсуждении вопросов, входящих в компетенцию Отдела образования;</w:t>
      </w:r>
    </w:p>
    <w:p w14:paraId="1CFEE6B4" w14:textId="48BCB58D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FA6FAC" w:rsidRPr="00863E20">
        <w:rPr>
          <w:rFonts w:ascii="PT Astra Sans" w:hAnsi="PT Astra Sans"/>
          <w:sz w:val="24"/>
        </w:rPr>
        <w:t>2</w:t>
      </w:r>
      <w:r w:rsidRPr="00863E20">
        <w:rPr>
          <w:rFonts w:ascii="PT Astra Sans" w:hAnsi="PT Astra Sans"/>
          <w:sz w:val="24"/>
        </w:rPr>
        <w:t>) организует проведение совещаний, собеседований, встреч и других мероприятий;</w:t>
      </w:r>
    </w:p>
    <w:p w14:paraId="79E53A1D" w14:textId="77EAE0B5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FA6FAC" w:rsidRPr="00863E20">
        <w:rPr>
          <w:rFonts w:ascii="PT Astra Sans" w:hAnsi="PT Astra Sans"/>
          <w:sz w:val="24"/>
        </w:rPr>
        <w:t>3</w:t>
      </w:r>
      <w:r w:rsidRPr="00863E20">
        <w:rPr>
          <w:rFonts w:ascii="PT Astra Sans" w:hAnsi="PT Astra Sans"/>
          <w:sz w:val="24"/>
        </w:rPr>
        <w:t>) обеспечивает повышение квалификации и социальную защиту работников Отдела образования;</w:t>
      </w:r>
    </w:p>
    <w:bookmarkEnd w:id="21"/>
    <w:p w14:paraId="69F3699C" w14:textId="1DAF9A2A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bookmarkStart w:id="22" w:name="sub_15179"/>
      <w:r w:rsidR="00FA6FAC" w:rsidRPr="00863E20">
        <w:rPr>
          <w:rFonts w:ascii="PT Astra Sans" w:hAnsi="PT Astra Sans"/>
          <w:sz w:val="24"/>
        </w:rPr>
        <w:t>4</w:t>
      </w:r>
      <w:r w:rsidRPr="00863E20">
        <w:rPr>
          <w:rFonts w:ascii="PT Astra Sans" w:hAnsi="PT Astra Sans"/>
          <w:sz w:val="24"/>
        </w:rPr>
        <w:t>) организует мобилизационную подготовку и мобилизацию Отдела образования на работу в условиях военного времени;</w:t>
      </w:r>
    </w:p>
    <w:bookmarkEnd w:id="22"/>
    <w:p w14:paraId="3A278846" w14:textId="1F8E28DB" w:rsidR="00EE6362" w:rsidRPr="00863E20" w:rsidRDefault="00EE6362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</w:t>
      </w:r>
      <w:r w:rsidR="00FA6FAC" w:rsidRPr="00863E20">
        <w:rPr>
          <w:rFonts w:ascii="PT Astra Sans" w:hAnsi="PT Astra Sans"/>
          <w:sz w:val="24"/>
        </w:rPr>
        <w:t>5</w:t>
      </w:r>
      <w:r w:rsidRPr="00863E20">
        <w:rPr>
          <w:rFonts w:ascii="PT Astra Sans" w:hAnsi="PT Astra Sans"/>
          <w:sz w:val="24"/>
        </w:rPr>
        <w:t xml:space="preserve">) </w:t>
      </w:r>
      <w:bookmarkStart w:id="23" w:name="sub_151710"/>
      <w:r w:rsidRPr="00863E20">
        <w:rPr>
          <w:rFonts w:ascii="PT Astra Sans" w:hAnsi="PT Astra Sans"/>
          <w:sz w:val="24"/>
        </w:rPr>
        <w:t>несет ответственность за организацию защиты сведений, составляющих государственную тайну.</w:t>
      </w:r>
    </w:p>
    <w:p w14:paraId="19A3AFE9" w14:textId="7CF80AF1" w:rsidR="00C7407C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19</w:t>
      </w:r>
      <w:r w:rsidR="00EE6362" w:rsidRPr="00863E20">
        <w:rPr>
          <w:rFonts w:ascii="PT Astra Sans" w:hAnsi="PT Astra Sans"/>
          <w:sz w:val="24"/>
        </w:rPr>
        <w:t>. Структурные подразделения Отдела образования</w:t>
      </w:r>
      <w:r w:rsidR="00C7407C" w:rsidRPr="00863E20">
        <w:rPr>
          <w:rFonts w:ascii="PT Astra Sans" w:hAnsi="PT Astra Sans"/>
          <w:sz w:val="24"/>
        </w:rPr>
        <w:t xml:space="preserve"> </w:t>
      </w:r>
      <w:r w:rsidR="00EE6362" w:rsidRPr="00863E20">
        <w:rPr>
          <w:rFonts w:ascii="PT Astra Sans" w:hAnsi="PT Astra Sans"/>
          <w:sz w:val="24"/>
        </w:rPr>
        <w:t xml:space="preserve">осуществляют свою деятельность на основании положений о них, утвержденных приказом </w:t>
      </w:r>
      <w:r w:rsidR="00B86A2F" w:rsidRPr="00863E20">
        <w:rPr>
          <w:rFonts w:ascii="PT Astra Sans" w:hAnsi="PT Astra Sans"/>
          <w:sz w:val="24"/>
        </w:rPr>
        <w:t>начальника</w:t>
      </w:r>
      <w:r w:rsidR="00EE6362" w:rsidRPr="00863E20">
        <w:rPr>
          <w:rFonts w:ascii="PT Astra Sans" w:hAnsi="PT Astra Sans"/>
          <w:sz w:val="24"/>
        </w:rPr>
        <w:t xml:space="preserve"> Отдела образования. </w:t>
      </w:r>
    </w:p>
    <w:p w14:paraId="37A04640" w14:textId="70F7600B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20</w:t>
      </w:r>
      <w:r w:rsidR="00EE6362" w:rsidRPr="00863E20">
        <w:rPr>
          <w:rFonts w:ascii="PT Astra Sans" w:hAnsi="PT Astra Sans"/>
          <w:sz w:val="24"/>
        </w:rPr>
        <w:t>. В составе Отдела образования устанавлива</w:t>
      </w:r>
      <w:r w:rsidR="001945A4" w:rsidRPr="00863E20">
        <w:rPr>
          <w:rFonts w:ascii="PT Astra Sans" w:hAnsi="PT Astra Sans"/>
          <w:sz w:val="24"/>
        </w:rPr>
        <w:t>е</w:t>
      </w:r>
      <w:r w:rsidR="00EE6362" w:rsidRPr="00863E20">
        <w:rPr>
          <w:rFonts w:ascii="PT Astra Sans" w:hAnsi="PT Astra Sans"/>
          <w:sz w:val="24"/>
        </w:rPr>
        <w:t>тся должност</w:t>
      </w:r>
      <w:r w:rsidR="001945A4" w:rsidRPr="00863E20">
        <w:rPr>
          <w:rFonts w:ascii="PT Astra Sans" w:hAnsi="PT Astra Sans"/>
          <w:sz w:val="24"/>
        </w:rPr>
        <w:t>ь</w:t>
      </w:r>
      <w:r w:rsidR="00EE6362" w:rsidRPr="00863E20">
        <w:rPr>
          <w:rFonts w:ascii="PT Astra Sans" w:hAnsi="PT Astra Sans"/>
          <w:sz w:val="24"/>
        </w:rPr>
        <w:t xml:space="preserve"> заместител</w:t>
      </w:r>
      <w:r w:rsidR="001945A4" w:rsidRPr="00863E20">
        <w:rPr>
          <w:rFonts w:ascii="PT Astra Sans" w:hAnsi="PT Astra Sans"/>
          <w:sz w:val="24"/>
        </w:rPr>
        <w:t>я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05045F" w:rsidRPr="00863E20">
        <w:rPr>
          <w:rFonts w:ascii="PT Astra Sans" w:hAnsi="PT Astra Sans"/>
          <w:sz w:val="24"/>
        </w:rPr>
        <w:t>начальника</w:t>
      </w:r>
      <w:r w:rsidR="00EE6362" w:rsidRPr="00863E20">
        <w:rPr>
          <w:rFonts w:ascii="PT Astra Sans" w:hAnsi="PT Astra Sans"/>
          <w:sz w:val="24"/>
        </w:rPr>
        <w:t xml:space="preserve"> Отдела образования. Назначение на должност</w:t>
      </w:r>
      <w:r w:rsidR="001945A4" w:rsidRPr="00863E20">
        <w:rPr>
          <w:rFonts w:ascii="PT Astra Sans" w:hAnsi="PT Astra Sans"/>
          <w:sz w:val="24"/>
        </w:rPr>
        <w:t>ь</w:t>
      </w:r>
      <w:r w:rsidR="00EE6362" w:rsidRPr="00863E20">
        <w:rPr>
          <w:rFonts w:ascii="PT Astra Sans" w:hAnsi="PT Astra Sans"/>
          <w:sz w:val="24"/>
        </w:rPr>
        <w:t xml:space="preserve"> заместител</w:t>
      </w:r>
      <w:r w:rsidR="001945A4" w:rsidRPr="00863E20">
        <w:rPr>
          <w:rFonts w:ascii="PT Astra Sans" w:hAnsi="PT Astra Sans"/>
          <w:sz w:val="24"/>
        </w:rPr>
        <w:t>я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05045F" w:rsidRPr="00863E20">
        <w:rPr>
          <w:rFonts w:ascii="PT Astra Sans" w:hAnsi="PT Astra Sans"/>
          <w:sz w:val="24"/>
        </w:rPr>
        <w:t xml:space="preserve">начальника </w:t>
      </w:r>
      <w:r w:rsidR="00EE6362" w:rsidRPr="00863E20">
        <w:rPr>
          <w:rFonts w:ascii="PT Astra Sans" w:hAnsi="PT Astra Sans"/>
          <w:sz w:val="24"/>
        </w:rPr>
        <w:t>Отдела образования и освобождение от н</w:t>
      </w:r>
      <w:r w:rsidR="001945A4" w:rsidRPr="00863E20">
        <w:rPr>
          <w:rFonts w:ascii="PT Astra Sans" w:hAnsi="PT Astra Sans"/>
          <w:sz w:val="24"/>
        </w:rPr>
        <w:t>ее</w:t>
      </w:r>
      <w:r w:rsidR="00EE6362" w:rsidRPr="00863E20">
        <w:rPr>
          <w:rFonts w:ascii="PT Astra Sans" w:hAnsi="PT Astra Sans"/>
          <w:sz w:val="24"/>
        </w:rPr>
        <w:t xml:space="preserve"> производится </w:t>
      </w:r>
      <w:r w:rsidR="0005045F" w:rsidRPr="00863E20">
        <w:rPr>
          <w:rFonts w:ascii="PT Astra Sans" w:hAnsi="PT Astra Sans"/>
          <w:sz w:val="24"/>
        </w:rPr>
        <w:t>начальник</w:t>
      </w:r>
      <w:r w:rsidR="00AD2114" w:rsidRPr="00863E20">
        <w:rPr>
          <w:rFonts w:ascii="PT Astra Sans" w:hAnsi="PT Astra Sans"/>
          <w:sz w:val="24"/>
        </w:rPr>
        <w:t>ом</w:t>
      </w:r>
      <w:r w:rsidR="0005045F" w:rsidRPr="00863E20">
        <w:rPr>
          <w:rFonts w:ascii="PT Astra Sans" w:hAnsi="PT Astra Sans"/>
          <w:sz w:val="24"/>
        </w:rPr>
        <w:t xml:space="preserve"> </w:t>
      </w:r>
      <w:r w:rsidR="00EE6362" w:rsidRPr="00863E20">
        <w:rPr>
          <w:rFonts w:ascii="PT Astra Sans" w:hAnsi="PT Astra Sans"/>
          <w:sz w:val="24"/>
        </w:rPr>
        <w:t xml:space="preserve">Отдела образования по согласованию с заместителем главы </w:t>
      </w:r>
      <w:r w:rsidR="00381B93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 xml:space="preserve">, начальником управления </w:t>
      </w:r>
      <w:r w:rsidR="00EE6362" w:rsidRPr="00863E20">
        <w:rPr>
          <w:rFonts w:ascii="PT Astra Sans" w:hAnsi="PT Astra Sans"/>
          <w:sz w:val="24"/>
        </w:rPr>
        <w:t>социальн</w:t>
      </w:r>
      <w:r w:rsidR="00381B93" w:rsidRPr="00863E20">
        <w:rPr>
          <w:rFonts w:ascii="PT Astra Sans" w:hAnsi="PT Astra Sans"/>
          <w:sz w:val="24"/>
        </w:rPr>
        <w:t>ой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381B93" w:rsidRPr="00863E20">
        <w:rPr>
          <w:rFonts w:ascii="PT Astra Sans" w:hAnsi="PT Astra Sans"/>
          <w:sz w:val="24"/>
        </w:rPr>
        <w:t>политики</w:t>
      </w:r>
      <w:r w:rsidR="00EE6362" w:rsidRPr="00863E20">
        <w:rPr>
          <w:rFonts w:ascii="PT Astra Sans" w:hAnsi="PT Astra Sans"/>
          <w:sz w:val="24"/>
        </w:rPr>
        <w:t>. Заместител</w:t>
      </w:r>
      <w:r w:rsidR="00381B93" w:rsidRPr="00863E20">
        <w:rPr>
          <w:rFonts w:ascii="PT Astra Sans" w:hAnsi="PT Astra Sans"/>
          <w:sz w:val="24"/>
        </w:rPr>
        <w:t>ь</w:t>
      </w:r>
      <w:r w:rsidR="00EE6362" w:rsidRPr="00863E20">
        <w:rPr>
          <w:rFonts w:ascii="PT Astra Sans" w:hAnsi="PT Astra Sans"/>
          <w:sz w:val="24"/>
        </w:rPr>
        <w:t xml:space="preserve"> </w:t>
      </w:r>
      <w:r w:rsidR="0005045F" w:rsidRPr="00863E20">
        <w:rPr>
          <w:rFonts w:ascii="PT Astra Sans" w:hAnsi="PT Astra Sans"/>
          <w:sz w:val="24"/>
        </w:rPr>
        <w:t xml:space="preserve">начальника </w:t>
      </w:r>
      <w:r w:rsidR="00EE6362" w:rsidRPr="00863E20">
        <w:rPr>
          <w:rFonts w:ascii="PT Astra Sans" w:hAnsi="PT Astra Sans"/>
          <w:sz w:val="24"/>
        </w:rPr>
        <w:t>Отдела образования име</w:t>
      </w:r>
      <w:r w:rsidR="00381B93" w:rsidRPr="00863E20">
        <w:rPr>
          <w:rFonts w:ascii="PT Astra Sans" w:hAnsi="PT Astra Sans"/>
          <w:sz w:val="24"/>
        </w:rPr>
        <w:t>е</w:t>
      </w:r>
      <w:r w:rsidR="00EE6362" w:rsidRPr="00863E20">
        <w:rPr>
          <w:rFonts w:ascii="PT Astra Sans" w:hAnsi="PT Astra Sans"/>
          <w:sz w:val="24"/>
        </w:rPr>
        <w:t>т право подписи в пределах своей компетенции, действу</w:t>
      </w:r>
      <w:r w:rsidR="00381B93" w:rsidRPr="00863E20">
        <w:rPr>
          <w:rFonts w:ascii="PT Astra Sans" w:hAnsi="PT Astra Sans"/>
          <w:sz w:val="24"/>
        </w:rPr>
        <w:t>е</w:t>
      </w:r>
      <w:r w:rsidR="00EE6362" w:rsidRPr="00863E20">
        <w:rPr>
          <w:rFonts w:ascii="PT Astra Sans" w:hAnsi="PT Astra Sans"/>
          <w:sz w:val="24"/>
        </w:rPr>
        <w:t xml:space="preserve">т без доверенности от имени Отдела образования в отсутствие </w:t>
      </w:r>
      <w:r w:rsidR="0005045F" w:rsidRPr="00863E20">
        <w:rPr>
          <w:rFonts w:ascii="PT Astra Sans" w:hAnsi="PT Astra Sans"/>
          <w:sz w:val="24"/>
        </w:rPr>
        <w:t>начальника</w:t>
      </w:r>
      <w:r w:rsidR="00EE6362" w:rsidRPr="00863E20">
        <w:rPr>
          <w:rFonts w:ascii="PT Astra Sans" w:hAnsi="PT Astra Sans"/>
          <w:sz w:val="24"/>
        </w:rPr>
        <w:t>, представля</w:t>
      </w:r>
      <w:r w:rsidR="00381B93" w:rsidRPr="00863E20">
        <w:rPr>
          <w:rFonts w:ascii="PT Astra Sans" w:hAnsi="PT Astra Sans"/>
          <w:sz w:val="24"/>
        </w:rPr>
        <w:t>е</w:t>
      </w:r>
      <w:r w:rsidR="00EE6362" w:rsidRPr="00863E20">
        <w:rPr>
          <w:rFonts w:ascii="PT Astra Sans" w:hAnsi="PT Astra Sans"/>
          <w:sz w:val="24"/>
        </w:rPr>
        <w:t>т его в других учреждениях и организациях.</w:t>
      </w:r>
    </w:p>
    <w:p w14:paraId="1AB3DF77" w14:textId="22280AE5" w:rsidR="00EE6362" w:rsidRPr="00863E20" w:rsidRDefault="00DC4420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21</w:t>
      </w:r>
      <w:r w:rsidR="00B37ED2" w:rsidRPr="00863E20">
        <w:rPr>
          <w:rFonts w:ascii="PT Astra Sans" w:hAnsi="PT Astra Sans"/>
          <w:sz w:val="24"/>
        </w:rPr>
        <w:t xml:space="preserve">. </w:t>
      </w:r>
      <w:r w:rsidR="00EE6362" w:rsidRPr="00863E20">
        <w:rPr>
          <w:rFonts w:ascii="PT Astra Sans" w:hAnsi="PT Astra Sans"/>
          <w:sz w:val="24"/>
        </w:rPr>
        <w:t xml:space="preserve">Функциональные обязанности, права, обязанности, ответственность </w:t>
      </w:r>
      <w:r w:rsidR="0005045F" w:rsidRPr="00863E20">
        <w:rPr>
          <w:rFonts w:ascii="PT Astra Sans" w:hAnsi="PT Astra Sans"/>
          <w:sz w:val="24"/>
        </w:rPr>
        <w:t xml:space="preserve">начальника </w:t>
      </w:r>
      <w:r w:rsidR="00EE6362" w:rsidRPr="00863E20">
        <w:rPr>
          <w:rFonts w:ascii="PT Astra Sans" w:hAnsi="PT Astra Sans"/>
          <w:sz w:val="24"/>
        </w:rPr>
        <w:t>и работников Отдела образования регламентируются их должностными инструкциями и настоящим Положением.</w:t>
      </w:r>
    </w:p>
    <w:p w14:paraId="0190A663" w14:textId="77777777" w:rsidR="00EE6362" w:rsidRPr="00863E20" w:rsidRDefault="00DC4420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22</w:t>
      </w:r>
      <w:r w:rsidR="00B37ED2" w:rsidRPr="00863E20">
        <w:rPr>
          <w:rFonts w:ascii="PT Astra Sans" w:hAnsi="PT Astra Sans"/>
          <w:sz w:val="24"/>
        </w:rPr>
        <w:t xml:space="preserve">. </w:t>
      </w:r>
      <w:r w:rsidR="00EE6362" w:rsidRPr="00863E20">
        <w:rPr>
          <w:rFonts w:ascii="PT Astra Sans" w:hAnsi="PT Astra Sans"/>
          <w:sz w:val="24"/>
        </w:rPr>
        <w:t>При Отделе образования функционируют коллегиальные совещательные органы, которые не являются структурными подразделениями Отдела образования</w:t>
      </w:r>
      <w:r w:rsidR="00C7407C" w:rsidRPr="00863E20">
        <w:rPr>
          <w:rFonts w:ascii="PT Astra Sans" w:hAnsi="PT Astra Sans"/>
          <w:sz w:val="24"/>
        </w:rPr>
        <w:t>:</w:t>
      </w:r>
      <w:r w:rsidR="00EE6362" w:rsidRPr="00863E20">
        <w:rPr>
          <w:rFonts w:ascii="PT Astra Sans" w:hAnsi="PT Astra Sans"/>
          <w:sz w:val="24"/>
        </w:rPr>
        <w:t xml:space="preserve"> </w:t>
      </w:r>
    </w:p>
    <w:p w14:paraId="254BC263" w14:textId="108C9F9F" w:rsidR="00EE6362" w:rsidRPr="00863E20" w:rsidRDefault="000E4340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 xml:space="preserve">1) </w:t>
      </w:r>
      <w:r w:rsidR="0037246E" w:rsidRPr="00863E20">
        <w:rPr>
          <w:rFonts w:ascii="PT Astra Sans" w:hAnsi="PT Astra Sans"/>
          <w:sz w:val="24"/>
        </w:rPr>
        <w:t>родительский с</w:t>
      </w:r>
      <w:r w:rsidR="00EE6362" w:rsidRPr="00863E20">
        <w:rPr>
          <w:rFonts w:ascii="PT Astra Sans" w:hAnsi="PT Astra Sans"/>
          <w:sz w:val="24"/>
        </w:rPr>
        <w:t>овет</w:t>
      </w:r>
      <w:r w:rsidR="00AD2114" w:rsidRPr="00863E20">
        <w:rPr>
          <w:rFonts w:ascii="PT Astra Sans" w:hAnsi="PT Astra Sans"/>
          <w:sz w:val="24"/>
        </w:rPr>
        <w:t xml:space="preserve"> округа</w:t>
      </w:r>
      <w:r w:rsidR="00EE6362" w:rsidRPr="00863E20">
        <w:rPr>
          <w:rFonts w:ascii="PT Astra Sans" w:hAnsi="PT Astra Sans"/>
          <w:sz w:val="24"/>
        </w:rPr>
        <w:t>;</w:t>
      </w:r>
    </w:p>
    <w:p w14:paraId="5198FEB5" w14:textId="28D028FB" w:rsidR="0037246E" w:rsidRPr="00863E20" w:rsidRDefault="004C5BE4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</w:t>
      </w:r>
      <w:r w:rsidR="00EE6362" w:rsidRPr="00863E20">
        <w:rPr>
          <w:rFonts w:ascii="PT Astra Sans" w:hAnsi="PT Astra Sans"/>
          <w:sz w:val="24"/>
        </w:rPr>
        <w:t xml:space="preserve">) </w:t>
      </w:r>
      <w:r w:rsidR="000E4340" w:rsidRPr="00863E20">
        <w:rPr>
          <w:rFonts w:ascii="PT Astra Sans" w:hAnsi="PT Astra Sans"/>
          <w:sz w:val="24"/>
        </w:rPr>
        <w:t>наградная комиссия.</w:t>
      </w:r>
    </w:p>
    <w:p w14:paraId="1210EBF2" w14:textId="77777777" w:rsidR="00EE6362" w:rsidRPr="00863E20" w:rsidRDefault="00EE6362" w:rsidP="00762A11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lastRenderedPageBreak/>
        <w:t xml:space="preserve">Деятельность совещательных органов регламентируется соответствующими положениями, утвержденными приказом </w:t>
      </w:r>
      <w:r w:rsidR="00B86A2F" w:rsidRPr="00863E20">
        <w:rPr>
          <w:rFonts w:ascii="PT Astra Sans" w:hAnsi="PT Astra Sans"/>
          <w:sz w:val="24"/>
        </w:rPr>
        <w:t>начальника</w:t>
      </w:r>
      <w:r w:rsidRPr="00863E20">
        <w:rPr>
          <w:rFonts w:ascii="PT Astra Sans" w:hAnsi="PT Astra Sans"/>
          <w:sz w:val="24"/>
        </w:rPr>
        <w:t xml:space="preserve"> Отдела образования.</w:t>
      </w:r>
    </w:p>
    <w:bookmarkEnd w:id="23"/>
    <w:p w14:paraId="2E38508C" w14:textId="55EE63C9" w:rsidR="00EE6362" w:rsidRPr="00863E20" w:rsidRDefault="00DC4420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23</w:t>
      </w:r>
      <w:r w:rsidR="00CF30B5" w:rsidRPr="00863E20">
        <w:rPr>
          <w:rFonts w:ascii="PT Astra Sans" w:hAnsi="PT Astra Sans"/>
          <w:sz w:val="24"/>
        </w:rPr>
        <w:t xml:space="preserve">. </w:t>
      </w:r>
      <w:r w:rsidR="00EE6362" w:rsidRPr="00863E20">
        <w:rPr>
          <w:rFonts w:ascii="PT Astra Sans" w:hAnsi="PT Astra Sans"/>
          <w:sz w:val="24"/>
        </w:rPr>
        <w:t xml:space="preserve">Отдел образования осуществляет свою деятельность во взаимодействии со структурными подразделениями Администрации </w:t>
      </w:r>
      <w:r w:rsidR="00CF30B5" w:rsidRPr="00863E20">
        <w:rPr>
          <w:rFonts w:ascii="PT Astra Sans" w:hAnsi="PT Astra Sans"/>
          <w:sz w:val="24"/>
        </w:rPr>
        <w:t xml:space="preserve">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EE6362" w:rsidRPr="00863E20">
        <w:rPr>
          <w:rFonts w:ascii="PT Astra Sans" w:hAnsi="PT Astra Sans"/>
          <w:sz w:val="24"/>
        </w:rPr>
        <w:t>,</w:t>
      </w:r>
      <w:r w:rsidR="00CF30B5" w:rsidRPr="00863E20">
        <w:rPr>
          <w:rFonts w:ascii="PT Astra Sans" w:hAnsi="PT Astra Sans"/>
          <w:sz w:val="24"/>
        </w:rPr>
        <w:t xml:space="preserve"> </w:t>
      </w:r>
      <w:r w:rsidR="00EE6362" w:rsidRPr="00863E20">
        <w:rPr>
          <w:rFonts w:ascii="PT Astra Sans" w:hAnsi="PT Astra Sans"/>
          <w:sz w:val="24"/>
        </w:rPr>
        <w:t xml:space="preserve">органами государственной власти </w:t>
      </w:r>
      <w:r w:rsidR="00095DAF" w:rsidRPr="00863E20">
        <w:rPr>
          <w:rFonts w:ascii="PT Astra Sans" w:hAnsi="PT Astra Sans"/>
          <w:sz w:val="24"/>
        </w:rPr>
        <w:t xml:space="preserve">и местного самоуправления </w:t>
      </w:r>
      <w:r w:rsidR="00EE6362" w:rsidRPr="00863E20">
        <w:rPr>
          <w:rFonts w:ascii="PT Astra Sans" w:hAnsi="PT Astra Sans"/>
          <w:sz w:val="24"/>
        </w:rPr>
        <w:t>Курганской области, организациями по вопросам, связанным с д</w:t>
      </w:r>
      <w:r w:rsidR="00381B93" w:rsidRPr="00863E20">
        <w:rPr>
          <w:rFonts w:ascii="PT Astra Sans" w:hAnsi="PT Astra Sans"/>
          <w:sz w:val="24"/>
        </w:rPr>
        <w:t>еятельностью Отдела образования</w:t>
      </w:r>
      <w:r w:rsidR="00CF30B5" w:rsidRPr="00863E20">
        <w:rPr>
          <w:rFonts w:ascii="PT Astra Sans" w:hAnsi="PT Astra Sans"/>
          <w:sz w:val="24"/>
        </w:rPr>
        <w:t>.</w:t>
      </w:r>
    </w:p>
    <w:p w14:paraId="4176D616" w14:textId="77777777" w:rsidR="00381B93" w:rsidRPr="00863E20" w:rsidRDefault="00381B93" w:rsidP="00762A11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14:paraId="06FFF1EC" w14:textId="77777777" w:rsidR="00381B93" w:rsidRPr="00863E20" w:rsidRDefault="00D60B18" w:rsidP="00762A11">
      <w:pPr>
        <w:pStyle w:val="Textbody"/>
        <w:spacing w:after="0"/>
        <w:ind w:firstLine="567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 xml:space="preserve">Раздел VI.  </w:t>
      </w:r>
      <w:r w:rsidR="00381B93" w:rsidRPr="00863E20">
        <w:rPr>
          <w:rFonts w:ascii="PT Astra Sans" w:hAnsi="PT Astra Sans"/>
          <w:b/>
          <w:sz w:val="24"/>
        </w:rPr>
        <w:t>Ответственность Отдела образования</w:t>
      </w:r>
    </w:p>
    <w:p w14:paraId="23F09BBD" w14:textId="77777777" w:rsidR="00381B93" w:rsidRPr="00863E20" w:rsidRDefault="00381B93" w:rsidP="00762A11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</w:p>
    <w:p w14:paraId="6093738E" w14:textId="7B177718" w:rsidR="00381B93" w:rsidRPr="00863E20" w:rsidRDefault="00DC4420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24</w:t>
      </w:r>
      <w:r w:rsidR="006847B3" w:rsidRPr="00863E20">
        <w:rPr>
          <w:rFonts w:ascii="PT Astra Sans" w:hAnsi="PT Astra Sans"/>
          <w:sz w:val="24"/>
        </w:rPr>
        <w:t xml:space="preserve">. </w:t>
      </w:r>
      <w:r w:rsidR="00381B93" w:rsidRPr="00863E20">
        <w:rPr>
          <w:rFonts w:ascii="PT Astra Sans" w:hAnsi="PT Astra Sans"/>
          <w:sz w:val="24"/>
        </w:rPr>
        <w:t xml:space="preserve">Отдел образования несет ответственность в пределах своей компетенции, в случаях предусмотренных действующим законодательством, нормативными правовыми актами Администрации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 xml:space="preserve">, решениями </w:t>
      </w:r>
      <w:r w:rsidR="00095DAF" w:rsidRPr="00863E20">
        <w:rPr>
          <w:rFonts w:ascii="PT Astra Sans" w:hAnsi="PT Astra Sans"/>
          <w:sz w:val="24"/>
        </w:rPr>
        <w:t xml:space="preserve">Думы </w:t>
      </w:r>
      <w:r w:rsidR="00381B93" w:rsidRPr="00863E20">
        <w:rPr>
          <w:rFonts w:ascii="PT Astra Sans" w:hAnsi="PT Astra Sans"/>
          <w:sz w:val="24"/>
        </w:rPr>
        <w:t>Белозерско</w:t>
      </w:r>
      <w:r w:rsidR="00095DAF" w:rsidRPr="00863E20">
        <w:rPr>
          <w:rFonts w:ascii="PT Astra Sans" w:hAnsi="PT Astra Sans"/>
          <w:sz w:val="24"/>
        </w:rPr>
        <w:t>го</w:t>
      </w:r>
      <w:r w:rsidR="00381B93" w:rsidRPr="00863E20">
        <w:rPr>
          <w:rFonts w:ascii="PT Astra Sans" w:hAnsi="PT Astra Sans"/>
          <w:sz w:val="24"/>
        </w:rPr>
        <w:t xml:space="preserve"> </w:t>
      </w:r>
      <w:r w:rsidR="00095DAF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>.</w:t>
      </w:r>
    </w:p>
    <w:p w14:paraId="13C4FCE2" w14:textId="77777777" w:rsidR="00381B93" w:rsidRPr="00863E20" w:rsidRDefault="00DC4420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25</w:t>
      </w:r>
      <w:r w:rsidR="006847B3" w:rsidRPr="00863E20">
        <w:rPr>
          <w:rFonts w:ascii="PT Astra Sans" w:hAnsi="PT Astra Sans"/>
          <w:sz w:val="24"/>
        </w:rPr>
        <w:t xml:space="preserve">. </w:t>
      </w:r>
      <w:r w:rsidR="00381B93" w:rsidRPr="00863E20">
        <w:rPr>
          <w:rFonts w:ascii="PT Astra Sans" w:hAnsi="PT Astra Sans"/>
          <w:sz w:val="24"/>
        </w:rPr>
        <w:t>Начальник Отдела образования несет персональную ответственность за выполнение возложенных на Отдел образования задач и функций.</w:t>
      </w:r>
    </w:p>
    <w:p w14:paraId="07262BF8" w14:textId="77777777" w:rsidR="00381B93" w:rsidRPr="00863E20" w:rsidRDefault="00DC4420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26</w:t>
      </w:r>
      <w:r w:rsidR="006847B3" w:rsidRPr="00863E20">
        <w:rPr>
          <w:rFonts w:ascii="PT Astra Sans" w:hAnsi="PT Astra Sans"/>
          <w:sz w:val="24"/>
        </w:rPr>
        <w:t xml:space="preserve"> </w:t>
      </w:r>
      <w:r w:rsidR="00381B93" w:rsidRPr="00863E20">
        <w:rPr>
          <w:rFonts w:ascii="PT Astra Sans" w:hAnsi="PT Astra Sans"/>
          <w:sz w:val="24"/>
        </w:rPr>
        <w:t>Работники Отдела образования несут персональную ответственность за своевременное и качественное выполнение возложенных на них обязанностей в соответствии с должностными инструкциями</w:t>
      </w:r>
      <w:r w:rsidR="00B86A2F" w:rsidRPr="00863E20">
        <w:rPr>
          <w:rFonts w:ascii="PT Astra Sans" w:hAnsi="PT Astra Sans"/>
          <w:sz w:val="24"/>
        </w:rPr>
        <w:t>, сохранность имущества Отдела образования</w:t>
      </w:r>
      <w:r w:rsidR="00381B93" w:rsidRPr="00863E20">
        <w:rPr>
          <w:rFonts w:ascii="PT Astra Sans" w:hAnsi="PT Astra Sans"/>
          <w:sz w:val="24"/>
        </w:rPr>
        <w:t>.</w:t>
      </w:r>
    </w:p>
    <w:p w14:paraId="5E716F9B" w14:textId="77777777" w:rsidR="00381B93" w:rsidRPr="00863E20" w:rsidRDefault="00381B93" w:rsidP="00762A11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</w:p>
    <w:p w14:paraId="40D37516" w14:textId="77777777" w:rsidR="00381B93" w:rsidRPr="00863E20" w:rsidRDefault="00D60B18" w:rsidP="00762A11">
      <w:pPr>
        <w:pStyle w:val="Textbody"/>
        <w:spacing w:after="0"/>
        <w:ind w:firstLine="567"/>
        <w:jc w:val="center"/>
        <w:rPr>
          <w:rFonts w:ascii="PT Astra Sans" w:hAnsi="PT Astra Sans"/>
          <w:b/>
          <w:sz w:val="24"/>
        </w:rPr>
      </w:pPr>
      <w:r w:rsidRPr="00863E20">
        <w:rPr>
          <w:rFonts w:ascii="PT Astra Sans" w:hAnsi="PT Astra Sans"/>
          <w:b/>
          <w:sz w:val="24"/>
        </w:rPr>
        <w:t xml:space="preserve">Раздел VII.  </w:t>
      </w:r>
      <w:r w:rsidR="00381B93" w:rsidRPr="00863E20">
        <w:rPr>
          <w:rFonts w:ascii="PT Astra Sans" w:hAnsi="PT Astra Sans"/>
          <w:b/>
          <w:sz w:val="24"/>
        </w:rPr>
        <w:t>Заключительные положения</w:t>
      </w:r>
    </w:p>
    <w:p w14:paraId="0B3F966D" w14:textId="77777777" w:rsidR="00381B93" w:rsidRPr="00863E20" w:rsidRDefault="00381B93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</w:p>
    <w:p w14:paraId="217A8760" w14:textId="3576FCE6" w:rsidR="00381B93" w:rsidRPr="00863E20" w:rsidRDefault="00DC4420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27</w:t>
      </w:r>
      <w:r w:rsidR="006847B3" w:rsidRPr="00863E20">
        <w:rPr>
          <w:rFonts w:ascii="PT Astra Sans" w:hAnsi="PT Astra Sans"/>
          <w:sz w:val="24"/>
        </w:rPr>
        <w:t xml:space="preserve">. </w:t>
      </w:r>
      <w:r w:rsidR="00381B93" w:rsidRPr="00863E20">
        <w:rPr>
          <w:rFonts w:ascii="PT Astra Sans" w:hAnsi="PT Astra Sans"/>
          <w:sz w:val="24"/>
        </w:rPr>
        <w:t xml:space="preserve">Изменения и дополнения в настоящее Положение вносятся по мере необходимости и утверждаются решениями </w:t>
      </w:r>
      <w:r w:rsidR="001C5C70" w:rsidRPr="00863E20">
        <w:rPr>
          <w:rFonts w:ascii="PT Astra Sans" w:hAnsi="PT Astra Sans"/>
          <w:sz w:val="24"/>
        </w:rPr>
        <w:t xml:space="preserve">Думы </w:t>
      </w:r>
      <w:r w:rsidR="00381B93" w:rsidRPr="00863E20">
        <w:rPr>
          <w:rFonts w:ascii="PT Astra Sans" w:hAnsi="PT Astra Sans"/>
          <w:sz w:val="24"/>
        </w:rPr>
        <w:t>Белозерско</w:t>
      </w:r>
      <w:r w:rsidR="001C5C70" w:rsidRPr="00863E20">
        <w:rPr>
          <w:rFonts w:ascii="PT Astra Sans" w:hAnsi="PT Astra Sans"/>
          <w:sz w:val="24"/>
        </w:rPr>
        <w:t>го</w:t>
      </w:r>
      <w:r w:rsidR="00381B93" w:rsidRPr="00863E20">
        <w:rPr>
          <w:rFonts w:ascii="PT Astra Sans" w:hAnsi="PT Astra Sans"/>
          <w:sz w:val="24"/>
        </w:rPr>
        <w:t xml:space="preserve"> </w:t>
      </w:r>
      <w:r w:rsidR="001C5C70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>.</w:t>
      </w:r>
    </w:p>
    <w:p w14:paraId="7408495A" w14:textId="30D0C618" w:rsidR="007D5221" w:rsidRPr="00863E20" w:rsidRDefault="00DC4420" w:rsidP="00762A11">
      <w:pPr>
        <w:pStyle w:val="Textbody"/>
        <w:spacing w:after="0"/>
        <w:ind w:firstLine="709"/>
        <w:jc w:val="both"/>
        <w:rPr>
          <w:rFonts w:ascii="PT Astra Sans" w:hAnsi="PT Astra Sans"/>
          <w:sz w:val="24"/>
        </w:rPr>
      </w:pPr>
      <w:r w:rsidRPr="00863E20">
        <w:rPr>
          <w:rFonts w:ascii="PT Astra Sans" w:hAnsi="PT Astra Sans"/>
          <w:sz w:val="24"/>
        </w:rPr>
        <w:t>28</w:t>
      </w:r>
      <w:r w:rsidR="006847B3" w:rsidRPr="00863E20">
        <w:rPr>
          <w:rFonts w:ascii="PT Astra Sans" w:hAnsi="PT Astra Sans"/>
          <w:sz w:val="24"/>
        </w:rPr>
        <w:t xml:space="preserve">. </w:t>
      </w:r>
      <w:r w:rsidR="00381B93" w:rsidRPr="00863E20">
        <w:rPr>
          <w:rFonts w:ascii="PT Astra Sans" w:hAnsi="PT Astra Sans"/>
          <w:sz w:val="24"/>
        </w:rPr>
        <w:t xml:space="preserve">Реорганизация и ликвидация Отдела образования Администрации Белозерского </w:t>
      </w:r>
      <w:r w:rsidR="005864B0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 xml:space="preserve"> производится на основании решения </w:t>
      </w:r>
      <w:r w:rsidR="004C5BE4" w:rsidRPr="00863E20">
        <w:rPr>
          <w:rFonts w:ascii="PT Astra Sans" w:hAnsi="PT Astra Sans"/>
          <w:sz w:val="24"/>
        </w:rPr>
        <w:t xml:space="preserve">Думы </w:t>
      </w:r>
      <w:r w:rsidR="00381B93" w:rsidRPr="00863E20">
        <w:rPr>
          <w:rFonts w:ascii="PT Astra Sans" w:hAnsi="PT Astra Sans"/>
          <w:sz w:val="24"/>
        </w:rPr>
        <w:t>Белозерско</w:t>
      </w:r>
      <w:r w:rsidR="004C5BE4" w:rsidRPr="00863E20">
        <w:rPr>
          <w:rFonts w:ascii="PT Astra Sans" w:hAnsi="PT Astra Sans"/>
          <w:sz w:val="24"/>
        </w:rPr>
        <w:t>го</w:t>
      </w:r>
      <w:r w:rsidR="00381B93" w:rsidRPr="00863E20">
        <w:rPr>
          <w:rFonts w:ascii="PT Astra Sans" w:hAnsi="PT Astra Sans"/>
          <w:sz w:val="24"/>
        </w:rPr>
        <w:t xml:space="preserve"> </w:t>
      </w:r>
      <w:r w:rsidR="004C5BE4" w:rsidRPr="00863E20">
        <w:rPr>
          <w:rFonts w:ascii="PT Astra Sans" w:hAnsi="PT Astra Sans"/>
          <w:sz w:val="24"/>
        </w:rPr>
        <w:t>муниципального округа</w:t>
      </w:r>
      <w:r w:rsidR="00381B93" w:rsidRPr="00863E20">
        <w:rPr>
          <w:rFonts w:ascii="PT Astra Sans" w:hAnsi="PT Astra Sans"/>
          <w:sz w:val="24"/>
        </w:rPr>
        <w:t xml:space="preserve"> в соответствии с действующим законодательством.</w:t>
      </w:r>
    </w:p>
    <w:sectPr w:rsidR="007D5221" w:rsidRPr="00863E20" w:rsidSect="00762A11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A4F62" w14:textId="77777777" w:rsidR="000356CE" w:rsidRDefault="000356CE" w:rsidP="00762A11">
      <w:r>
        <w:separator/>
      </w:r>
    </w:p>
  </w:endnote>
  <w:endnote w:type="continuationSeparator" w:id="0">
    <w:p w14:paraId="30E9B207" w14:textId="77777777" w:rsidR="000356CE" w:rsidRDefault="000356CE" w:rsidP="0076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36F54" w14:textId="77777777" w:rsidR="000356CE" w:rsidRDefault="000356CE" w:rsidP="00762A11">
      <w:r>
        <w:separator/>
      </w:r>
    </w:p>
  </w:footnote>
  <w:footnote w:type="continuationSeparator" w:id="0">
    <w:p w14:paraId="07C1C61A" w14:textId="77777777" w:rsidR="000356CE" w:rsidRDefault="000356CE" w:rsidP="0076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8B8F" w14:textId="016707CC" w:rsidR="00762A11" w:rsidRDefault="00762A1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40C"/>
    <w:multiLevelType w:val="multilevel"/>
    <w:tmpl w:val="F4005A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2)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1D27414"/>
    <w:multiLevelType w:val="multilevel"/>
    <w:tmpl w:val="C85AA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9"/>
      <w:numFmt w:val="decimal"/>
      <w:lvlText w:val="%2."/>
      <w:lvlJc w:val="left"/>
      <w:pPr>
        <w:ind w:left="142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40DE34F0"/>
    <w:multiLevelType w:val="multilevel"/>
    <w:tmpl w:val="4A9480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4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50760308"/>
    <w:multiLevelType w:val="multilevel"/>
    <w:tmpl w:val="173E1A4E"/>
    <w:lvl w:ilvl="0">
      <w:start w:val="1"/>
      <w:numFmt w:val="upperRoman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63"/>
    <w:rsid w:val="000113CB"/>
    <w:rsid w:val="00014FF4"/>
    <w:rsid w:val="00021D9A"/>
    <w:rsid w:val="000356CE"/>
    <w:rsid w:val="0005045F"/>
    <w:rsid w:val="00095DAF"/>
    <w:rsid w:val="00097D51"/>
    <w:rsid w:val="000B1BBB"/>
    <w:rsid w:val="000B4944"/>
    <w:rsid w:val="000E4340"/>
    <w:rsid w:val="001462E9"/>
    <w:rsid w:val="001945A4"/>
    <w:rsid w:val="001A4655"/>
    <w:rsid w:val="001C5C70"/>
    <w:rsid w:val="001F570B"/>
    <w:rsid w:val="0025449F"/>
    <w:rsid w:val="0037246E"/>
    <w:rsid w:val="00381B93"/>
    <w:rsid w:val="003927B0"/>
    <w:rsid w:val="003F7FE2"/>
    <w:rsid w:val="004509E5"/>
    <w:rsid w:val="00486F51"/>
    <w:rsid w:val="004C5BE4"/>
    <w:rsid w:val="00552C2F"/>
    <w:rsid w:val="005864B0"/>
    <w:rsid w:val="005A1CA8"/>
    <w:rsid w:val="005C24AD"/>
    <w:rsid w:val="005D6040"/>
    <w:rsid w:val="00613A5B"/>
    <w:rsid w:val="00625174"/>
    <w:rsid w:val="00673804"/>
    <w:rsid w:val="006847B3"/>
    <w:rsid w:val="006942F1"/>
    <w:rsid w:val="006C5461"/>
    <w:rsid w:val="00716D5B"/>
    <w:rsid w:val="00762A11"/>
    <w:rsid w:val="007D5221"/>
    <w:rsid w:val="00862B30"/>
    <w:rsid w:val="00863E20"/>
    <w:rsid w:val="00904B74"/>
    <w:rsid w:val="00950388"/>
    <w:rsid w:val="00970B80"/>
    <w:rsid w:val="009721AE"/>
    <w:rsid w:val="009A6C9D"/>
    <w:rsid w:val="009D0B33"/>
    <w:rsid w:val="009E7617"/>
    <w:rsid w:val="00A12857"/>
    <w:rsid w:val="00A62BF1"/>
    <w:rsid w:val="00A817C2"/>
    <w:rsid w:val="00A959B2"/>
    <w:rsid w:val="00AD1E29"/>
    <w:rsid w:val="00AD2114"/>
    <w:rsid w:val="00B3352E"/>
    <w:rsid w:val="00B37ED2"/>
    <w:rsid w:val="00B44E2D"/>
    <w:rsid w:val="00B86A2F"/>
    <w:rsid w:val="00BD6C58"/>
    <w:rsid w:val="00BF5586"/>
    <w:rsid w:val="00C02186"/>
    <w:rsid w:val="00C15059"/>
    <w:rsid w:val="00C7407C"/>
    <w:rsid w:val="00CA2B10"/>
    <w:rsid w:val="00CF30B5"/>
    <w:rsid w:val="00D333CC"/>
    <w:rsid w:val="00D5367B"/>
    <w:rsid w:val="00D54FC5"/>
    <w:rsid w:val="00D60B18"/>
    <w:rsid w:val="00DC4420"/>
    <w:rsid w:val="00E37D1E"/>
    <w:rsid w:val="00E400F6"/>
    <w:rsid w:val="00EE6362"/>
    <w:rsid w:val="00EF36E7"/>
    <w:rsid w:val="00F64963"/>
    <w:rsid w:val="00FA0A59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7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6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636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EE6362"/>
    <w:pPr>
      <w:spacing w:after="120"/>
    </w:pPr>
  </w:style>
  <w:style w:type="paragraph" w:customStyle="1" w:styleId="TableContents">
    <w:name w:val="Table Contents"/>
    <w:basedOn w:val="Standard"/>
    <w:rsid w:val="00EE6362"/>
    <w:pPr>
      <w:suppressLineNumbers/>
    </w:pPr>
  </w:style>
  <w:style w:type="paragraph" w:styleId="a3">
    <w:name w:val="List Paragraph"/>
    <w:basedOn w:val="a"/>
    <w:uiPriority w:val="34"/>
    <w:qFormat/>
    <w:rsid w:val="00021D9A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392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7B0"/>
    <w:pPr>
      <w:shd w:val="clear" w:color="auto" w:fill="FFFFFF"/>
      <w:suppressAutoHyphens w:val="0"/>
      <w:autoSpaceDN/>
      <w:spacing w:before="540" w:after="540" w:line="293" w:lineRule="exact"/>
      <w:ind w:hanging="460"/>
    </w:pPr>
    <w:rPr>
      <w:rFonts w:ascii="Times New Roman" w:eastAsia="Times New Roman" w:hAnsi="Times New Roman" w:cs="Times New Roman"/>
      <w:kern w:val="0"/>
      <w:sz w:val="26"/>
      <w:szCs w:val="26"/>
      <w:lang w:eastAsia="en-US"/>
    </w:rPr>
  </w:style>
  <w:style w:type="paragraph" w:styleId="a4">
    <w:name w:val="No Spacing"/>
    <w:uiPriority w:val="99"/>
    <w:qFormat/>
    <w:rsid w:val="003927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927B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B0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2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A11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2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A11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6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636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EE6362"/>
    <w:pPr>
      <w:spacing w:after="120"/>
    </w:pPr>
  </w:style>
  <w:style w:type="paragraph" w:customStyle="1" w:styleId="TableContents">
    <w:name w:val="Table Contents"/>
    <w:basedOn w:val="Standard"/>
    <w:rsid w:val="00EE6362"/>
    <w:pPr>
      <w:suppressLineNumbers/>
    </w:pPr>
  </w:style>
  <w:style w:type="paragraph" w:styleId="a3">
    <w:name w:val="List Paragraph"/>
    <w:basedOn w:val="a"/>
    <w:uiPriority w:val="34"/>
    <w:qFormat/>
    <w:rsid w:val="00021D9A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392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7B0"/>
    <w:pPr>
      <w:shd w:val="clear" w:color="auto" w:fill="FFFFFF"/>
      <w:suppressAutoHyphens w:val="0"/>
      <w:autoSpaceDN/>
      <w:spacing w:before="540" w:after="540" w:line="293" w:lineRule="exact"/>
      <w:ind w:hanging="460"/>
    </w:pPr>
    <w:rPr>
      <w:rFonts w:ascii="Times New Roman" w:eastAsia="Times New Roman" w:hAnsi="Times New Roman" w:cs="Times New Roman"/>
      <w:kern w:val="0"/>
      <w:sz w:val="26"/>
      <w:szCs w:val="26"/>
      <w:lang w:eastAsia="en-US"/>
    </w:rPr>
  </w:style>
  <w:style w:type="paragraph" w:styleId="a4">
    <w:name w:val="No Spacing"/>
    <w:uiPriority w:val="99"/>
    <w:qFormat/>
    <w:rsid w:val="003927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927B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B0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2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A11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2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A11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20</cp:revision>
  <cp:lastPrinted>2022-07-26T10:34:00Z</cp:lastPrinted>
  <dcterms:created xsi:type="dcterms:W3CDTF">2022-05-13T13:11:00Z</dcterms:created>
  <dcterms:modified xsi:type="dcterms:W3CDTF">2022-07-26T10:34:00Z</dcterms:modified>
</cp:coreProperties>
</file>