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1B" w:rsidRDefault="00487D1B" w:rsidP="00487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6720" cy="662940"/>
            <wp:effectExtent l="0" t="0" r="0" b="381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D1B" w:rsidRPr="00582EE9" w:rsidRDefault="00487D1B" w:rsidP="00487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487D1B" w:rsidRPr="00582EE9" w:rsidRDefault="00487D1B" w:rsidP="00487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487D1B" w:rsidRPr="00582EE9" w:rsidRDefault="00487D1B" w:rsidP="00487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487D1B" w:rsidRPr="00582EE9" w:rsidRDefault="00487D1B" w:rsidP="00487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3A2BAB" w:rsidRDefault="003A2BAB" w:rsidP="00487D1B">
      <w:pPr>
        <w:spacing w:after="0" w:line="240" w:lineRule="auto"/>
        <w:jc w:val="both"/>
        <w:rPr>
          <w:rFonts w:ascii="PT Astra Sans" w:hAnsi="PT Astra Sans"/>
          <w:sz w:val="28"/>
        </w:rPr>
      </w:pPr>
    </w:p>
    <w:p w:rsidR="00BB3614" w:rsidRPr="00C9264D" w:rsidRDefault="00B610E1" w:rsidP="00487D1B">
      <w:pPr>
        <w:spacing w:after="0" w:line="240" w:lineRule="auto"/>
        <w:jc w:val="both"/>
        <w:rPr>
          <w:rFonts w:ascii="PT Astra Sans" w:hAnsi="PT Astra Sans"/>
          <w:sz w:val="24"/>
          <w:u w:val="single"/>
        </w:rPr>
      </w:pPr>
      <w:r w:rsidRPr="00C9264D">
        <w:rPr>
          <w:rFonts w:ascii="PT Astra Sans" w:hAnsi="PT Astra Sans"/>
          <w:sz w:val="28"/>
        </w:rPr>
        <w:t xml:space="preserve">от </w:t>
      </w:r>
      <w:r w:rsidR="003A2BAB">
        <w:rPr>
          <w:rFonts w:ascii="PT Astra Sans" w:hAnsi="PT Astra Sans"/>
          <w:sz w:val="28"/>
        </w:rPr>
        <w:t xml:space="preserve">17 июня </w:t>
      </w:r>
      <w:r w:rsidRPr="00C9264D">
        <w:rPr>
          <w:rFonts w:ascii="PT Astra Sans" w:hAnsi="PT Astra Sans"/>
          <w:sz w:val="28"/>
        </w:rPr>
        <w:t>2022 года №</w:t>
      </w:r>
      <w:r w:rsidR="003A2BAB">
        <w:rPr>
          <w:rFonts w:ascii="PT Astra Sans" w:hAnsi="PT Astra Sans"/>
          <w:sz w:val="28"/>
        </w:rPr>
        <w:t xml:space="preserve"> 69</w:t>
      </w:r>
    </w:p>
    <w:p w:rsidR="00B610E1" w:rsidRPr="00C9264D" w:rsidRDefault="003A2BAB" w:rsidP="00487D1B">
      <w:pPr>
        <w:spacing w:after="0" w:line="240" w:lineRule="auto"/>
        <w:jc w:val="both"/>
        <w:rPr>
          <w:rFonts w:ascii="PT Astra Sans" w:hAnsi="PT Astra Sans"/>
          <w:sz w:val="24"/>
          <w:u w:val="single"/>
        </w:rPr>
      </w:pPr>
      <w:r>
        <w:rPr>
          <w:rFonts w:ascii="PT Astra Sans" w:hAnsi="PT Astra Sans"/>
        </w:rPr>
        <w:t xml:space="preserve">                </w:t>
      </w:r>
      <w:r w:rsidR="00B610E1" w:rsidRPr="00C9264D">
        <w:rPr>
          <w:rFonts w:ascii="PT Astra Sans" w:hAnsi="PT Astra Sans"/>
        </w:rPr>
        <w:t xml:space="preserve"> с. </w:t>
      </w:r>
      <w:r w:rsidR="00AA1D84" w:rsidRPr="00C9264D">
        <w:rPr>
          <w:rFonts w:ascii="PT Astra Sans" w:hAnsi="PT Astra Sans"/>
        </w:rPr>
        <w:t>Белозерское</w:t>
      </w:r>
    </w:p>
    <w:p w:rsidR="00B610E1" w:rsidRPr="00C9264D" w:rsidRDefault="00B610E1" w:rsidP="00487D1B">
      <w:pPr>
        <w:spacing w:after="0" w:line="240" w:lineRule="auto"/>
        <w:jc w:val="both"/>
        <w:rPr>
          <w:rFonts w:ascii="PT Astra Sans" w:hAnsi="PT Astra Sans"/>
        </w:rPr>
      </w:pPr>
    </w:p>
    <w:p w:rsidR="00B610E1" w:rsidRDefault="00B610E1" w:rsidP="00487D1B">
      <w:pPr>
        <w:spacing w:after="0" w:line="240" w:lineRule="auto"/>
        <w:jc w:val="both"/>
        <w:rPr>
          <w:rFonts w:ascii="PT Astra Sans" w:hAnsi="PT Astra Sans"/>
        </w:rPr>
      </w:pPr>
    </w:p>
    <w:p w:rsidR="003A2BAB" w:rsidRPr="00C9264D" w:rsidRDefault="003A2BAB" w:rsidP="00487D1B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C9264D" w:rsidRDefault="00B610E1" w:rsidP="00487D1B">
      <w:pPr>
        <w:spacing w:after="0" w:line="240" w:lineRule="auto"/>
        <w:jc w:val="center"/>
        <w:rPr>
          <w:rFonts w:ascii="PT Astra Sans" w:hAnsi="PT Astra Sans"/>
          <w:b/>
          <w:sz w:val="28"/>
          <w:szCs w:val="24"/>
        </w:rPr>
      </w:pPr>
      <w:r w:rsidRPr="00C9264D">
        <w:rPr>
          <w:rFonts w:ascii="PT Astra Sans" w:hAnsi="PT Astra Sans"/>
          <w:b/>
          <w:sz w:val="28"/>
          <w:szCs w:val="24"/>
        </w:rPr>
        <w:t>Об утверждении отчета об исполнении бюджета</w:t>
      </w:r>
    </w:p>
    <w:p w:rsidR="00B610E1" w:rsidRPr="00C9264D" w:rsidRDefault="001F0298" w:rsidP="00487D1B">
      <w:pPr>
        <w:spacing w:after="0" w:line="240" w:lineRule="auto"/>
        <w:jc w:val="center"/>
        <w:rPr>
          <w:rFonts w:ascii="PT Astra Sans" w:hAnsi="PT Astra Sans"/>
          <w:b/>
          <w:sz w:val="28"/>
          <w:szCs w:val="24"/>
        </w:rPr>
      </w:pPr>
      <w:proofErr w:type="spellStart"/>
      <w:r w:rsidRPr="00C9264D">
        <w:rPr>
          <w:rFonts w:ascii="PT Astra Sans" w:hAnsi="PT Astra Sans"/>
          <w:b/>
          <w:sz w:val="28"/>
          <w:szCs w:val="24"/>
        </w:rPr>
        <w:t>Камаганского</w:t>
      </w:r>
      <w:proofErr w:type="spellEnd"/>
      <w:r w:rsidR="00E55570" w:rsidRPr="00C9264D">
        <w:rPr>
          <w:rFonts w:ascii="PT Astra Sans" w:hAnsi="PT Astra Sans"/>
          <w:b/>
          <w:sz w:val="28"/>
          <w:szCs w:val="24"/>
        </w:rPr>
        <w:t xml:space="preserve"> сельсовета</w:t>
      </w:r>
      <w:r w:rsidR="00B5008F" w:rsidRPr="00C9264D">
        <w:rPr>
          <w:rFonts w:ascii="PT Astra Sans" w:hAnsi="PT Astra Sans"/>
          <w:b/>
          <w:sz w:val="28"/>
          <w:szCs w:val="24"/>
        </w:rPr>
        <w:t xml:space="preserve"> </w:t>
      </w:r>
      <w:r w:rsidR="00B610E1" w:rsidRPr="00C9264D">
        <w:rPr>
          <w:rFonts w:ascii="PT Astra Sans" w:hAnsi="PT Astra Sans"/>
          <w:b/>
          <w:sz w:val="28"/>
          <w:szCs w:val="24"/>
        </w:rPr>
        <w:t xml:space="preserve">за </w:t>
      </w:r>
      <w:r w:rsidR="00B5008F" w:rsidRPr="00C9264D">
        <w:rPr>
          <w:rFonts w:ascii="PT Astra Sans" w:hAnsi="PT Astra Sans"/>
          <w:b/>
          <w:sz w:val="28"/>
          <w:szCs w:val="24"/>
        </w:rPr>
        <w:t xml:space="preserve">3 месяца </w:t>
      </w:r>
      <w:r w:rsidR="00B610E1" w:rsidRPr="00C9264D">
        <w:rPr>
          <w:rFonts w:ascii="PT Astra Sans" w:hAnsi="PT Astra Sans"/>
          <w:b/>
          <w:sz w:val="28"/>
          <w:szCs w:val="24"/>
        </w:rPr>
        <w:t>202</w:t>
      </w:r>
      <w:r w:rsidR="00B5008F" w:rsidRPr="00C9264D">
        <w:rPr>
          <w:rFonts w:ascii="PT Astra Sans" w:hAnsi="PT Astra Sans"/>
          <w:b/>
          <w:sz w:val="28"/>
          <w:szCs w:val="24"/>
        </w:rPr>
        <w:t>2</w:t>
      </w:r>
      <w:r w:rsidR="00B610E1" w:rsidRPr="00C9264D">
        <w:rPr>
          <w:rFonts w:ascii="PT Astra Sans" w:hAnsi="PT Astra Sans"/>
          <w:b/>
          <w:sz w:val="28"/>
          <w:szCs w:val="24"/>
        </w:rPr>
        <w:t xml:space="preserve"> год</w:t>
      </w:r>
      <w:r w:rsidR="00B5008F" w:rsidRPr="00C9264D">
        <w:rPr>
          <w:rFonts w:ascii="PT Astra Sans" w:hAnsi="PT Astra Sans"/>
          <w:b/>
          <w:sz w:val="28"/>
          <w:szCs w:val="24"/>
        </w:rPr>
        <w:t>а</w:t>
      </w:r>
    </w:p>
    <w:p w:rsidR="00487D1B" w:rsidRDefault="00487D1B" w:rsidP="00487D1B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</w:p>
    <w:p w:rsidR="003A2BAB" w:rsidRDefault="003A2BAB" w:rsidP="00487D1B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</w:p>
    <w:p w:rsidR="003A2BAB" w:rsidRDefault="003A2BAB" w:rsidP="00487D1B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</w:p>
    <w:p w:rsidR="00B610E1" w:rsidRPr="00487D1B" w:rsidRDefault="00B610E1" w:rsidP="00487D1B">
      <w:pPr>
        <w:pStyle w:val="a7"/>
        <w:ind w:firstLine="708"/>
        <w:jc w:val="both"/>
        <w:rPr>
          <w:rFonts w:ascii="PT Astra Sans" w:hAnsi="PT Astra Sans"/>
          <w:b w:val="0"/>
          <w:sz w:val="26"/>
          <w:szCs w:val="26"/>
        </w:rPr>
      </w:pPr>
      <w:r w:rsidRPr="00487D1B">
        <w:rPr>
          <w:rFonts w:ascii="PT Astra Sans" w:hAnsi="PT Astra Sans"/>
          <w:b w:val="0"/>
          <w:sz w:val="26"/>
          <w:szCs w:val="26"/>
        </w:rPr>
        <w:t xml:space="preserve">Заслушав отчет об исполнении бюджета </w:t>
      </w:r>
      <w:r w:rsidR="001F0298" w:rsidRPr="00487D1B">
        <w:rPr>
          <w:rFonts w:ascii="PT Astra Sans" w:hAnsi="PT Astra Sans"/>
          <w:b w:val="0"/>
          <w:sz w:val="26"/>
          <w:szCs w:val="26"/>
        </w:rPr>
        <w:t>Камаганского</w:t>
      </w:r>
      <w:r w:rsidR="00487689" w:rsidRPr="00487D1B">
        <w:rPr>
          <w:rFonts w:ascii="PT Astra Sans" w:hAnsi="PT Astra Sans"/>
          <w:b w:val="0"/>
          <w:sz w:val="26"/>
          <w:szCs w:val="26"/>
        </w:rPr>
        <w:t xml:space="preserve"> сельсовета</w:t>
      </w:r>
      <w:r w:rsidRPr="00487D1B">
        <w:rPr>
          <w:rFonts w:ascii="PT Astra Sans" w:hAnsi="PT Astra Sans"/>
          <w:b w:val="0"/>
          <w:sz w:val="26"/>
          <w:szCs w:val="26"/>
        </w:rPr>
        <w:t xml:space="preserve"> за </w:t>
      </w:r>
      <w:r w:rsidR="00B5008F" w:rsidRPr="00487D1B">
        <w:rPr>
          <w:rFonts w:ascii="PT Astra Sans" w:hAnsi="PT Astra Sans"/>
          <w:b w:val="0"/>
          <w:sz w:val="26"/>
          <w:szCs w:val="26"/>
        </w:rPr>
        <w:t>3 месяца</w:t>
      </w:r>
      <w:r w:rsidR="00487689" w:rsidRPr="00487D1B">
        <w:rPr>
          <w:rFonts w:ascii="PT Astra Sans" w:hAnsi="PT Astra Sans"/>
          <w:b w:val="0"/>
          <w:sz w:val="26"/>
          <w:szCs w:val="26"/>
        </w:rPr>
        <w:t xml:space="preserve"> </w:t>
      </w:r>
      <w:r w:rsidRPr="00487D1B">
        <w:rPr>
          <w:rFonts w:ascii="PT Astra Sans" w:hAnsi="PT Astra Sans"/>
          <w:b w:val="0"/>
          <w:sz w:val="26"/>
          <w:szCs w:val="26"/>
        </w:rPr>
        <w:t>202</w:t>
      </w:r>
      <w:r w:rsidR="00B5008F" w:rsidRPr="00487D1B">
        <w:rPr>
          <w:rFonts w:ascii="PT Astra Sans" w:hAnsi="PT Astra Sans"/>
          <w:b w:val="0"/>
          <w:sz w:val="26"/>
          <w:szCs w:val="26"/>
        </w:rPr>
        <w:t>2</w:t>
      </w:r>
      <w:r w:rsidRPr="00487D1B">
        <w:rPr>
          <w:rFonts w:ascii="PT Astra Sans" w:hAnsi="PT Astra Sans"/>
          <w:b w:val="0"/>
          <w:sz w:val="26"/>
          <w:szCs w:val="26"/>
        </w:rPr>
        <w:t xml:space="preserve"> год</w:t>
      </w:r>
      <w:r w:rsidR="00B5008F" w:rsidRPr="00487D1B">
        <w:rPr>
          <w:rFonts w:ascii="PT Astra Sans" w:hAnsi="PT Astra Sans"/>
          <w:b w:val="0"/>
          <w:sz w:val="26"/>
          <w:szCs w:val="26"/>
        </w:rPr>
        <w:t>а,</w:t>
      </w:r>
      <w:r w:rsidRPr="00487D1B">
        <w:rPr>
          <w:rFonts w:ascii="PT Astra Sans" w:hAnsi="PT Astra Sans"/>
          <w:b w:val="0"/>
          <w:sz w:val="26"/>
          <w:szCs w:val="26"/>
        </w:rPr>
        <w:t xml:space="preserve"> </w:t>
      </w:r>
      <w:r w:rsidR="00487689" w:rsidRPr="00487D1B">
        <w:rPr>
          <w:rFonts w:ascii="PT Astra Sans" w:hAnsi="PT Astra Sans"/>
          <w:b w:val="0"/>
          <w:sz w:val="26"/>
          <w:szCs w:val="26"/>
        </w:rPr>
        <w:t>Дума</w:t>
      </w:r>
      <w:r w:rsidR="00C904A0" w:rsidRPr="00487D1B">
        <w:rPr>
          <w:rFonts w:ascii="PT Astra Sans" w:hAnsi="PT Astra Sans"/>
          <w:b w:val="0"/>
          <w:sz w:val="26"/>
          <w:szCs w:val="26"/>
        </w:rPr>
        <w:t xml:space="preserve"> Белозерского муниципального округа</w:t>
      </w:r>
    </w:p>
    <w:p w:rsidR="00B610E1" w:rsidRPr="00487D1B" w:rsidRDefault="00B610E1" w:rsidP="00487D1B">
      <w:pPr>
        <w:pStyle w:val="a7"/>
        <w:tabs>
          <w:tab w:val="left" w:pos="3645"/>
        </w:tabs>
        <w:jc w:val="both"/>
        <w:rPr>
          <w:rFonts w:ascii="PT Astra Sans" w:hAnsi="PT Astra Sans"/>
          <w:b w:val="0"/>
          <w:sz w:val="26"/>
          <w:szCs w:val="26"/>
        </w:rPr>
      </w:pPr>
      <w:r w:rsidRPr="00487D1B">
        <w:rPr>
          <w:rFonts w:ascii="PT Astra Sans" w:hAnsi="PT Astra Sans"/>
          <w:b w:val="0"/>
          <w:sz w:val="26"/>
          <w:szCs w:val="26"/>
        </w:rPr>
        <w:t>РЕШИЛА:</w:t>
      </w:r>
    </w:p>
    <w:p w:rsidR="00B610E1" w:rsidRPr="00487D1B" w:rsidRDefault="00B610E1" w:rsidP="00487D1B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487D1B">
        <w:rPr>
          <w:rFonts w:ascii="PT Astra Sans" w:hAnsi="PT Astra Sans"/>
          <w:b w:val="0"/>
          <w:sz w:val="26"/>
          <w:szCs w:val="26"/>
        </w:rPr>
        <w:t xml:space="preserve">1. </w:t>
      </w:r>
      <w:r w:rsidRPr="00487D1B">
        <w:rPr>
          <w:rFonts w:ascii="PT Astra Sans" w:hAnsi="PT Astra Sans"/>
          <w:b w:val="0"/>
          <w:color w:val="000000"/>
          <w:sz w:val="26"/>
          <w:szCs w:val="26"/>
        </w:rPr>
        <w:t xml:space="preserve">Утвердить отчет об исполнении бюджета </w:t>
      </w:r>
      <w:r w:rsidR="001F0298" w:rsidRPr="00487D1B">
        <w:rPr>
          <w:rFonts w:ascii="PT Astra Sans" w:hAnsi="PT Astra Sans"/>
          <w:b w:val="0"/>
          <w:color w:val="000000"/>
          <w:sz w:val="26"/>
          <w:szCs w:val="26"/>
        </w:rPr>
        <w:t>Камаганского</w:t>
      </w:r>
      <w:r w:rsidR="00487689" w:rsidRPr="00487D1B">
        <w:rPr>
          <w:rFonts w:ascii="PT Astra Sans" w:hAnsi="PT Astra Sans"/>
          <w:b w:val="0"/>
          <w:color w:val="000000"/>
          <w:sz w:val="26"/>
          <w:szCs w:val="26"/>
        </w:rPr>
        <w:t xml:space="preserve"> сельсовета</w:t>
      </w:r>
      <w:r w:rsidRPr="00487D1B">
        <w:rPr>
          <w:rFonts w:ascii="PT Astra Sans" w:hAnsi="PT Astra Sans"/>
          <w:b w:val="0"/>
          <w:color w:val="000000"/>
          <w:sz w:val="26"/>
          <w:szCs w:val="26"/>
        </w:rPr>
        <w:t xml:space="preserve"> за </w:t>
      </w:r>
      <w:r w:rsidR="00B5008F" w:rsidRPr="00487D1B">
        <w:rPr>
          <w:rFonts w:ascii="PT Astra Sans" w:hAnsi="PT Astra Sans"/>
          <w:b w:val="0"/>
          <w:color w:val="000000"/>
          <w:sz w:val="26"/>
          <w:szCs w:val="26"/>
        </w:rPr>
        <w:t xml:space="preserve">3 месяца </w:t>
      </w:r>
      <w:r w:rsidRPr="00487D1B">
        <w:rPr>
          <w:rFonts w:ascii="PT Astra Sans" w:hAnsi="PT Astra Sans"/>
          <w:b w:val="0"/>
          <w:color w:val="000000"/>
          <w:sz w:val="26"/>
          <w:szCs w:val="26"/>
        </w:rPr>
        <w:t>202</w:t>
      </w:r>
      <w:r w:rsidR="00B5008F" w:rsidRPr="00487D1B">
        <w:rPr>
          <w:rFonts w:ascii="PT Astra Sans" w:hAnsi="PT Astra Sans"/>
          <w:b w:val="0"/>
          <w:color w:val="000000"/>
          <w:sz w:val="26"/>
          <w:szCs w:val="26"/>
        </w:rPr>
        <w:t>2</w:t>
      </w:r>
      <w:r w:rsidRPr="00487D1B">
        <w:rPr>
          <w:rFonts w:ascii="PT Astra Sans" w:hAnsi="PT Astra Sans"/>
          <w:b w:val="0"/>
          <w:color w:val="000000"/>
          <w:sz w:val="26"/>
          <w:szCs w:val="26"/>
        </w:rPr>
        <w:t xml:space="preserve"> год</w:t>
      </w:r>
      <w:r w:rsidR="00B5008F" w:rsidRPr="00487D1B">
        <w:rPr>
          <w:rFonts w:ascii="PT Astra Sans" w:hAnsi="PT Astra Sans"/>
          <w:b w:val="0"/>
          <w:color w:val="000000"/>
          <w:sz w:val="26"/>
          <w:szCs w:val="26"/>
        </w:rPr>
        <w:t>а</w:t>
      </w:r>
      <w:r w:rsidRPr="00487D1B">
        <w:rPr>
          <w:rFonts w:ascii="PT Astra Sans" w:hAnsi="PT Astra Sans"/>
          <w:b w:val="0"/>
          <w:color w:val="000000"/>
          <w:sz w:val="26"/>
          <w:szCs w:val="26"/>
        </w:rPr>
        <w:t xml:space="preserve"> по доходам в сумме </w:t>
      </w:r>
      <w:r w:rsidR="001F0298" w:rsidRPr="00487D1B">
        <w:rPr>
          <w:rFonts w:ascii="PT Astra Sans" w:hAnsi="PT Astra Sans"/>
          <w:b w:val="0"/>
          <w:color w:val="000000"/>
          <w:sz w:val="26"/>
          <w:szCs w:val="26"/>
        </w:rPr>
        <w:t>1030,7</w:t>
      </w:r>
      <w:r w:rsidRPr="00487D1B">
        <w:rPr>
          <w:rFonts w:ascii="PT Astra Sans" w:hAnsi="PT Astra Sans"/>
          <w:b w:val="0"/>
          <w:color w:val="000000"/>
          <w:sz w:val="26"/>
          <w:szCs w:val="26"/>
        </w:rPr>
        <w:t xml:space="preserve"> </w:t>
      </w:r>
      <w:r w:rsidRPr="00487D1B">
        <w:rPr>
          <w:rFonts w:ascii="PT Astra Sans" w:hAnsi="PT Astra Sans"/>
          <w:b w:val="0"/>
          <w:sz w:val="26"/>
          <w:szCs w:val="26"/>
        </w:rPr>
        <w:t xml:space="preserve">тыс. руб. и расходам в сумме </w:t>
      </w:r>
      <w:r w:rsidR="001F0298" w:rsidRPr="00487D1B">
        <w:rPr>
          <w:rFonts w:ascii="PT Astra Sans" w:hAnsi="PT Astra Sans"/>
          <w:b w:val="0"/>
          <w:sz w:val="26"/>
          <w:szCs w:val="26"/>
        </w:rPr>
        <w:t>1036,3</w:t>
      </w:r>
      <w:r w:rsidRPr="00487D1B">
        <w:rPr>
          <w:rFonts w:ascii="PT Astra Sans" w:hAnsi="PT Astra Sans"/>
          <w:b w:val="0"/>
          <w:sz w:val="26"/>
          <w:szCs w:val="26"/>
        </w:rPr>
        <w:t xml:space="preserve"> </w:t>
      </w:r>
      <w:r w:rsidRPr="00487D1B">
        <w:rPr>
          <w:rFonts w:ascii="PT Astra Sans" w:hAnsi="PT Astra Sans"/>
          <w:b w:val="0"/>
          <w:color w:val="000000"/>
          <w:sz w:val="26"/>
          <w:szCs w:val="26"/>
        </w:rPr>
        <w:t xml:space="preserve">тыс. руб., превышение расходов над доходами (дефицит бюджета) в сумме </w:t>
      </w:r>
      <w:r w:rsidR="001F0298" w:rsidRPr="00487D1B">
        <w:rPr>
          <w:rFonts w:ascii="PT Astra Sans" w:hAnsi="PT Astra Sans"/>
          <w:b w:val="0"/>
          <w:color w:val="000000"/>
          <w:sz w:val="26"/>
          <w:szCs w:val="26"/>
        </w:rPr>
        <w:t>5,6</w:t>
      </w:r>
      <w:r w:rsidRPr="00487D1B">
        <w:rPr>
          <w:rFonts w:ascii="PT Astra Sans" w:hAnsi="PT Astra Sans"/>
          <w:b w:val="0"/>
          <w:color w:val="000000"/>
          <w:sz w:val="26"/>
          <w:szCs w:val="26"/>
        </w:rPr>
        <w:t xml:space="preserve"> тыс. руб.</w:t>
      </w:r>
    </w:p>
    <w:p w:rsidR="00B610E1" w:rsidRPr="00487D1B" w:rsidRDefault="00B610E1" w:rsidP="00487D1B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487D1B">
        <w:rPr>
          <w:rFonts w:ascii="PT Astra Sans" w:hAnsi="PT Astra Sans"/>
          <w:b w:val="0"/>
          <w:sz w:val="26"/>
          <w:szCs w:val="26"/>
        </w:rPr>
        <w:t xml:space="preserve">2. Утвердить источники внутреннего финансирования дефицита бюджета </w:t>
      </w:r>
      <w:r w:rsidR="001F0298" w:rsidRPr="00487D1B">
        <w:rPr>
          <w:rFonts w:ascii="PT Astra Sans" w:hAnsi="PT Astra Sans"/>
          <w:b w:val="0"/>
          <w:sz w:val="26"/>
          <w:szCs w:val="26"/>
        </w:rPr>
        <w:t>Камаганского</w:t>
      </w:r>
      <w:r w:rsidR="00487689" w:rsidRPr="00487D1B">
        <w:rPr>
          <w:rFonts w:ascii="PT Astra Sans" w:hAnsi="PT Astra Sans"/>
          <w:b w:val="0"/>
          <w:sz w:val="26"/>
          <w:szCs w:val="26"/>
        </w:rPr>
        <w:t xml:space="preserve"> сельсовета</w:t>
      </w:r>
      <w:r w:rsidRPr="00487D1B">
        <w:rPr>
          <w:rFonts w:ascii="PT Astra Sans" w:hAnsi="PT Astra Sans"/>
          <w:b w:val="0"/>
          <w:sz w:val="26"/>
          <w:szCs w:val="26"/>
        </w:rPr>
        <w:t xml:space="preserve"> за </w:t>
      </w:r>
      <w:r w:rsidR="007166A1" w:rsidRPr="00487D1B">
        <w:rPr>
          <w:rFonts w:ascii="PT Astra Sans" w:hAnsi="PT Astra Sans"/>
          <w:b w:val="0"/>
          <w:sz w:val="26"/>
          <w:szCs w:val="26"/>
        </w:rPr>
        <w:t xml:space="preserve">3 месяца </w:t>
      </w:r>
      <w:r w:rsidRPr="00487D1B">
        <w:rPr>
          <w:rFonts w:ascii="PT Astra Sans" w:hAnsi="PT Astra Sans"/>
          <w:b w:val="0"/>
          <w:sz w:val="26"/>
          <w:szCs w:val="26"/>
        </w:rPr>
        <w:t>202</w:t>
      </w:r>
      <w:r w:rsidR="007166A1" w:rsidRPr="00487D1B">
        <w:rPr>
          <w:rFonts w:ascii="PT Astra Sans" w:hAnsi="PT Astra Sans"/>
          <w:b w:val="0"/>
          <w:sz w:val="26"/>
          <w:szCs w:val="26"/>
        </w:rPr>
        <w:t xml:space="preserve">2 </w:t>
      </w:r>
      <w:r w:rsidRPr="00487D1B">
        <w:rPr>
          <w:rFonts w:ascii="PT Astra Sans" w:hAnsi="PT Astra Sans"/>
          <w:b w:val="0"/>
          <w:sz w:val="26"/>
          <w:szCs w:val="26"/>
        </w:rPr>
        <w:t>год</w:t>
      </w:r>
      <w:r w:rsidR="007166A1" w:rsidRPr="00487D1B">
        <w:rPr>
          <w:rFonts w:ascii="PT Astra Sans" w:hAnsi="PT Astra Sans"/>
          <w:b w:val="0"/>
          <w:sz w:val="26"/>
          <w:szCs w:val="26"/>
        </w:rPr>
        <w:t>а</w:t>
      </w:r>
      <w:r w:rsidRPr="00487D1B">
        <w:rPr>
          <w:rFonts w:ascii="PT Astra Sans" w:hAnsi="PT Astra Sans"/>
          <w:b w:val="0"/>
          <w:sz w:val="26"/>
          <w:szCs w:val="26"/>
        </w:rPr>
        <w:t xml:space="preserve"> согласно приложению 1 к настоящему решению.</w:t>
      </w:r>
    </w:p>
    <w:p w:rsidR="00B610E1" w:rsidRPr="00487D1B" w:rsidRDefault="00B610E1" w:rsidP="00487D1B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487D1B">
        <w:rPr>
          <w:rFonts w:ascii="PT Astra Sans" w:hAnsi="PT Astra Sans"/>
          <w:b w:val="0"/>
          <w:sz w:val="26"/>
          <w:szCs w:val="26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r w:rsidR="001F0298" w:rsidRPr="00487D1B">
        <w:rPr>
          <w:rFonts w:ascii="PT Astra Sans" w:hAnsi="PT Astra Sans"/>
          <w:b w:val="0"/>
          <w:sz w:val="26"/>
          <w:szCs w:val="26"/>
        </w:rPr>
        <w:t>Камаганского</w:t>
      </w:r>
      <w:r w:rsidR="00487689" w:rsidRPr="00487D1B">
        <w:rPr>
          <w:rFonts w:ascii="PT Astra Sans" w:hAnsi="PT Astra Sans"/>
          <w:b w:val="0"/>
          <w:sz w:val="26"/>
          <w:szCs w:val="26"/>
        </w:rPr>
        <w:t xml:space="preserve"> сельсовета</w:t>
      </w:r>
      <w:r w:rsidRPr="00487D1B">
        <w:rPr>
          <w:rFonts w:ascii="PT Astra Sans" w:hAnsi="PT Astra Sans"/>
          <w:b w:val="0"/>
          <w:sz w:val="26"/>
          <w:szCs w:val="26"/>
        </w:rPr>
        <w:t xml:space="preserve"> на</w:t>
      </w:r>
      <w:r w:rsidR="007166A1" w:rsidRPr="00487D1B">
        <w:rPr>
          <w:rFonts w:ascii="PT Astra Sans" w:hAnsi="PT Astra Sans"/>
          <w:b w:val="0"/>
          <w:sz w:val="26"/>
          <w:szCs w:val="26"/>
        </w:rPr>
        <w:t xml:space="preserve"> </w:t>
      </w:r>
      <w:r w:rsidRPr="00487D1B">
        <w:rPr>
          <w:rFonts w:ascii="PT Astra Sans" w:hAnsi="PT Astra Sans"/>
          <w:b w:val="0"/>
          <w:sz w:val="26"/>
          <w:szCs w:val="26"/>
        </w:rPr>
        <w:t>202</w:t>
      </w:r>
      <w:r w:rsidR="007166A1" w:rsidRPr="00487D1B">
        <w:rPr>
          <w:rFonts w:ascii="PT Astra Sans" w:hAnsi="PT Astra Sans"/>
          <w:b w:val="0"/>
          <w:sz w:val="26"/>
          <w:szCs w:val="26"/>
        </w:rPr>
        <w:t>2</w:t>
      </w:r>
      <w:r w:rsidRPr="00487D1B">
        <w:rPr>
          <w:rFonts w:ascii="PT Astra Sans" w:hAnsi="PT Astra Sans"/>
          <w:b w:val="0"/>
          <w:sz w:val="26"/>
          <w:szCs w:val="26"/>
        </w:rPr>
        <w:t xml:space="preserve"> год согласно приложению 2 к настоящему решению.</w:t>
      </w:r>
    </w:p>
    <w:p w:rsidR="00B610E1" w:rsidRPr="00487D1B" w:rsidRDefault="00B610E1" w:rsidP="00487D1B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487D1B">
        <w:rPr>
          <w:rFonts w:ascii="PT Astra Sans" w:hAnsi="PT Astra Sans"/>
          <w:b w:val="0"/>
          <w:sz w:val="26"/>
          <w:szCs w:val="26"/>
        </w:rPr>
        <w:t xml:space="preserve">4. Утвердить ведомственную структуру расходов бюджета </w:t>
      </w:r>
      <w:r w:rsidR="001F0298" w:rsidRPr="00487D1B">
        <w:rPr>
          <w:rFonts w:ascii="PT Astra Sans" w:hAnsi="PT Astra Sans"/>
          <w:b w:val="0"/>
          <w:sz w:val="26"/>
          <w:szCs w:val="26"/>
        </w:rPr>
        <w:t>Камаганского</w:t>
      </w:r>
      <w:r w:rsidR="00487689" w:rsidRPr="00487D1B">
        <w:rPr>
          <w:rFonts w:ascii="PT Astra Sans" w:hAnsi="PT Astra Sans"/>
          <w:b w:val="0"/>
          <w:sz w:val="26"/>
          <w:szCs w:val="26"/>
        </w:rPr>
        <w:t xml:space="preserve"> сельсовета</w:t>
      </w:r>
      <w:r w:rsidRPr="00487D1B">
        <w:rPr>
          <w:rFonts w:ascii="PT Astra Sans" w:hAnsi="PT Astra Sans"/>
          <w:b w:val="0"/>
          <w:sz w:val="26"/>
          <w:szCs w:val="26"/>
        </w:rPr>
        <w:t xml:space="preserve"> на 202</w:t>
      </w:r>
      <w:r w:rsidR="007166A1" w:rsidRPr="00487D1B">
        <w:rPr>
          <w:rFonts w:ascii="PT Astra Sans" w:hAnsi="PT Astra Sans"/>
          <w:b w:val="0"/>
          <w:sz w:val="26"/>
          <w:szCs w:val="26"/>
        </w:rPr>
        <w:t>2</w:t>
      </w:r>
      <w:r w:rsidRPr="00487D1B">
        <w:rPr>
          <w:rFonts w:ascii="PT Astra Sans" w:hAnsi="PT Astra Sans"/>
          <w:b w:val="0"/>
          <w:sz w:val="26"/>
          <w:szCs w:val="26"/>
        </w:rPr>
        <w:t xml:space="preserve"> год согласно приложению 3 к настоящему решению.</w:t>
      </w:r>
    </w:p>
    <w:p w:rsidR="00B610E1" w:rsidRPr="00487D1B" w:rsidRDefault="00B610E1" w:rsidP="00487D1B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487D1B">
        <w:rPr>
          <w:rFonts w:ascii="PT Astra Sans" w:hAnsi="PT Astra Sans"/>
          <w:b w:val="0"/>
          <w:sz w:val="26"/>
          <w:szCs w:val="26"/>
        </w:rPr>
        <w:t xml:space="preserve">5. Утвердить программу муниципальных внутренних заимствований </w:t>
      </w:r>
      <w:r w:rsidR="001F0298" w:rsidRPr="00487D1B">
        <w:rPr>
          <w:rFonts w:ascii="PT Astra Sans" w:hAnsi="PT Astra Sans"/>
          <w:b w:val="0"/>
          <w:sz w:val="26"/>
          <w:szCs w:val="26"/>
        </w:rPr>
        <w:t>Камаганского</w:t>
      </w:r>
      <w:r w:rsidR="00487689" w:rsidRPr="00487D1B">
        <w:rPr>
          <w:rFonts w:ascii="PT Astra Sans" w:hAnsi="PT Astra Sans"/>
          <w:b w:val="0"/>
          <w:sz w:val="26"/>
          <w:szCs w:val="26"/>
        </w:rPr>
        <w:t xml:space="preserve"> сельсовета</w:t>
      </w:r>
      <w:r w:rsidRPr="00487D1B">
        <w:rPr>
          <w:rFonts w:ascii="PT Astra Sans" w:hAnsi="PT Astra Sans"/>
          <w:b w:val="0"/>
          <w:sz w:val="26"/>
          <w:szCs w:val="26"/>
        </w:rPr>
        <w:t xml:space="preserve"> на 202</w:t>
      </w:r>
      <w:r w:rsidR="007166A1" w:rsidRPr="00487D1B">
        <w:rPr>
          <w:rFonts w:ascii="PT Astra Sans" w:hAnsi="PT Astra Sans"/>
          <w:b w:val="0"/>
          <w:sz w:val="26"/>
          <w:szCs w:val="26"/>
        </w:rPr>
        <w:t>2</w:t>
      </w:r>
      <w:r w:rsidRPr="00487D1B">
        <w:rPr>
          <w:rFonts w:ascii="PT Astra Sans" w:hAnsi="PT Astra Sans"/>
          <w:b w:val="0"/>
          <w:sz w:val="26"/>
          <w:szCs w:val="26"/>
        </w:rPr>
        <w:t xml:space="preserve"> год согласно приложению 4 к настоящему решению.</w:t>
      </w:r>
    </w:p>
    <w:p w:rsidR="00B610E1" w:rsidRPr="00487D1B" w:rsidRDefault="00B610E1" w:rsidP="00487D1B">
      <w:pPr>
        <w:pStyle w:val="a7"/>
        <w:ind w:firstLine="708"/>
        <w:jc w:val="both"/>
        <w:rPr>
          <w:rFonts w:ascii="PT Astra Sans" w:hAnsi="PT Astra Sans"/>
          <w:b w:val="0"/>
          <w:sz w:val="26"/>
          <w:szCs w:val="26"/>
        </w:rPr>
      </w:pPr>
      <w:r w:rsidRPr="00487D1B">
        <w:rPr>
          <w:rFonts w:ascii="PT Astra Sans" w:hAnsi="PT Astra Sans"/>
          <w:b w:val="0"/>
          <w:sz w:val="26"/>
          <w:szCs w:val="26"/>
        </w:rPr>
        <w:t xml:space="preserve">6. </w:t>
      </w:r>
      <w:r w:rsidR="003A2BAB" w:rsidRPr="00F70EED">
        <w:rPr>
          <w:rFonts w:ascii="PT Astra Sans" w:hAnsi="PT Astra Sans"/>
          <w:b w:val="0"/>
          <w:sz w:val="26"/>
          <w:szCs w:val="26"/>
        </w:rPr>
        <w:t xml:space="preserve">. </w:t>
      </w:r>
      <w:proofErr w:type="gramStart"/>
      <w:r w:rsidR="003A2BAB" w:rsidRPr="00F70EED">
        <w:rPr>
          <w:rFonts w:ascii="PT Astra Sans" w:hAnsi="PT Astra Sans"/>
          <w:b w:val="0"/>
          <w:sz w:val="26"/>
          <w:szCs w:val="26"/>
        </w:rPr>
        <w:t>Разместить</w:t>
      </w:r>
      <w:proofErr w:type="gramEnd"/>
      <w:r w:rsidR="003A2BAB" w:rsidRPr="00F70EED">
        <w:rPr>
          <w:rFonts w:ascii="PT Astra Sans" w:hAnsi="PT Astra Sans"/>
          <w:b w:val="0"/>
          <w:sz w:val="26"/>
          <w:szCs w:val="26"/>
        </w:rPr>
        <w:t xml:space="preserve"> настоящее решение на официальном сайте Администрации Белозерского района в информационно-коммуникационной сети Интернет.</w:t>
      </w:r>
    </w:p>
    <w:p w:rsidR="00B610E1" w:rsidRPr="00C9264D" w:rsidRDefault="00B610E1" w:rsidP="00487D1B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B610E1" w:rsidRDefault="00B610E1" w:rsidP="00487D1B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3A2BAB" w:rsidRPr="00C9264D" w:rsidRDefault="003A2BAB" w:rsidP="00487D1B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487D1B" w:rsidRPr="00A01719" w:rsidRDefault="00487D1B" w:rsidP="0048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A01719">
        <w:rPr>
          <w:rFonts w:ascii="PT Astra Sans" w:hAnsi="PT Astra Sans"/>
          <w:sz w:val="26"/>
          <w:szCs w:val="26"/>
        </w:rPr>
        <w:t xml:space="preserve">Председатель Думы </w:t>
      </w:r>
    </w:p>
    <w:p w:rsidR="00487D1B" w:rsidRPr="00F91403" w:rsidRDefault="00487D1B" w:rsidP="0048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A01719">
        <w:rPr>
          <w:rFonts w:ascii="PT Astra Sans" w:hAnsi="PT Astra Sans"/>
          <w:sz w:val="26"/>
          <w:szCs w:val="26"/>
        </w:rPr>
        <w:t xml:space="preserve">Белозерского муниципального округа                 </w:t>
      </w:r>
      <w:r>
        <w:rPr>
          <w:rFonts w:ascii="PT Astra Sans" w:hAnsi="PT Astra Sans"/>
          <w:sz w:val="26"/>
          <w:szCs w:val="26"/>
        </w:rPr>
        <w:t xml:space="preserve">                     </w:t>
      </w:r>
      <w:r w:rsidRPr="00A01719">
        <w:rPr>
          <w:rFonts w:ascii="PT Astra Sans" w:hAnsi="PT Astra Sans"/>
          <w:sz w:val="26"/>
          <w:szCs w:val="26"/>
        </w:rPr>
        <w:t xml:space="preserve">             П.А. Макаров</w:t>
      </w:r>
    </w:p>
    <w:p w:rsidR="00487D1B" w:rsidRPr="00F91403" w:rsidRDefault="00487D1B" w:rsidP="0048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487D1B" w:rsidRDefault="00487D1B" w:rsidP="0048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487D1B" w:rsidRPr="00F91403" w:rsidRDefault="00487D1B" w:rsidP="0048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487D1B" w:rsidRDefault="00487D1B" w:rsidP="0048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F91403">
        <w:rPr>
          <w:rFonts w:ascii="PT Astra Sans" w:hAnsi="PT Astra Sans"/>
          <w:sz w:val="26"/>
          <w:szCs w:val="26"/>
        </w:rPr>
        <w:t xml:space="preserve">Глава Белозерского района                                     </w:t>
      </w:r>
      <w:r>
        <w:rPr>
          <w:rFonts w:ascii="PT Astra Sans" w:hAnsi="PT Astra Sans"/>
          <w:sz w:val="26"/>
          <w:szCs w:val="26"/>
        </w:rPr>
        <w:t xml:space="preserve">       </w:t>
      </w:r>
      <w:r w:rsidRPr="00F91403">
        <w:rPr>
          <w:rFonts w:ascii="PT Astra Sans" w:hAnsi="PT Astra Sans"/>
          <w:sz w:val="26"/>
          <w:szCs w:val="26"/>
        </w:rPr>
        <w:t xml:space="preserve">                         </w:t>
      </w:r>
      <w:r>
        <w:rPr>
          <w:rFonts w:ascii="PT Astra Sans" w:hAnsi="PT Astra Sans"/>
          <w:sz w:val="26"/>
          <w:szCs w:val="26"/>
        </w:rPr>
        <w:t>А</w:t>
      </w:r>
      <w:r w:rsidRPr="00F91403">
        <w:rPr>
          <w:rFonts w:ascii="PT Astra Sans" w:hAnsi="PT Astra Sans"/>
          <w:sz w:val="26"/>
          <w:szCs w:val="26"/>
        </w:rPr>
        <w:t>.</w:t>
      </w:r>
      <w:r>
        <w:rPr>
          <w:rFonts w:ascii="PT Astra Sans" w:hAnsi="PT Astra Sans"/>
          <w:sz w:val="26"/>
          <w:szCs w:val="26"/>
        </w:rPr>
        <w:t>В</w:t>
      </w:r>
      <w:r w:rsidRPr="00F91403">
        <w:rPr>
          <w:rFonts w:ascii="PT Astra Sans" w:hAnsi="PT Astra Sans"/>
          <w:sz w:val="26"/>
          <w:szCs w:val="26"/>
        </w:rPr>
        <w:t>. З</w:t>
      </w:r>
      <w:r>
        <w:rPr>
          <w:rFonts w:ascii="PT Astra Sans" w:hAnsi="PT Astra Sans"/>
          <w:sz w:val="26"/>
          <w:szCs w:val="26"/>
        </w:rPr>
        <w:t>авь</w:t>
      </w:r>
      <w:r w:rsidRPr="00F91403">
        <w:rPr>
          <w:rFonts w:ascii="PT Astra Sans" w:hAnsi="PT Astra Sans"/>
          <w:sz w:val="26"/>
          <w:szCs w:val="26"/>
        </w:rPr>
        <w:t>ялов</w:t>
      </w: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487D1B" w:rsidTr="00487D1B">
        <w:tc>
          <w:tcPr>
            <w:tcW w:w="4786" w:type="dxa"/>
          </w:tcPr>
          <w:p w:rsidR="00487D1B" w:rsidRDefault="00487D1B" w:rsidP="00487D1B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В.И. Арефьев</w:t>
            </w: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487D1B" w:rsidTr="00487D1B">
        <w:tc>
          <w:tcPr>
            <w:tcW w:w="4786" w:type="dxa"/>
          </w:tcPr>
          <w:p w:rsidR="00487D1B" w:rsidRDefault="00487D1B" w:rsidP="00487D1B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М.П. Козлов</w:t>
            </w: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487D1B" w:rsidTr="00487D1B">
        <w:tc>
          <w:tcPr>
            <w:tcW w:w="4786" w:type="dxa"/>
          </w:tcPr>
          <w:p w:rsidR="00487D1B" w:rsidRDefault="00487D1B" w:rsidP="00487D1B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Боровлянского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С.П. Артемьев</w:t>
            </w: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487D1B" w:rsidTr="00487D1B">
        <w:tc>
          <w:tcPr>
            <w:tcW w:w="4786" w:type="dxa"/>
          </w:tcPr>
          <w:p w:rsidR="00487D1B" w:rsidRDefault="00487D1B" w:rsidP="00487D1B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Врип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487D1B" w:rsidRPr="006464A6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С.Л.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Черкащенко</w:t>
            </w:r>
            <w:proofErr w:type="spellEnd"/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487D1B" w:rsidTr="00487D1B">
        <w:tc>
          <w:tcPr>
            <w:tcW w:w="4786" w:type="dxa"/>
          </w:tcPr>
          <w:p w:rsidR="00487D1B" w:rsidRDefault="00487D1B" w:rsidP="00487D1B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487D1B" w:rsidRPr="006464A6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Ю.С. Аксенова</w:t>
            </w: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487D1B" w:rsidTr="00487D1B">
        <w:tc>
          <w:tcPr>
            <w:tcW w:w="4786" w:type="dxa"/>
          </w:tcPr>
          <w:p w:rsidR="00487D1B" w:rsidRDefault="00487D1B" w:rsidP="00487D1B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Зарослинского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487D1B" w:rsidRPr="006464A6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Олларь</w:t>
            </w:r>
            <w:proofErr w:type="spellEnd"/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487D1B" w:rsidTr="00487D1B">
        <w:tc>
          <w:tcPr>
            <w:tcW w:w="4786" w:type="dxa"/>
          </w:tcPr>
          <w:p w:rsidR="00487D1B" w:rsidRDefault="00487D1B" w:rsidP="00487D1B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487D1B" w:rsidRPr="006464A6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С.В. Соловаров</w:t>
            </w: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487D1B" w:rsidTr="00487D1B">
        <w:tc>
          <w:tcPr>
            <w:tcW w:w="4786" w:type="dxa"/>
          </w:tcPr>
          <w:p w:rsidR="00487D1B" w:rsidRPr="006464A6" w:rsidRDefault="00487D1B" w:rsidP="00487D1B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Колесников</w:t>
            </w: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487D1B" w:rsidTr="00487D1B">
        <w:tc>
          <w:tcPr>
            <w:tcW w:w="4786" w:type="dxa"/>
          </w:tcPr>
          <w:p w:rsidR="00487D1B" w:rsidRPr="006464A6" w:rsidRDefault="00487D1B" w:rsidP="00487D1B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Пухов</w:t>
            </w: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487D1B" w:rsidTr="00487D1B">
        <w:tc>
          <w:tcPr>
            <w:tcW w:w="4786" w:type="dxa"/>
          </w:tcPr>
          <w:p w:rsidR="00487D1B" w:rsidRPr="006464A6" w:rsidRDefault="00487D1B" w:rsidP="00487D1B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487D1B" w:rsidRPr="006464A6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Т.А. Радченко</w:t>
            </w: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487D1B" w:rsidTr="00487D1B">
        <w:tc>
          <w:tcPr>
            <w:tcW w:w="4786" w:type="dxa"/>
          </w:tcPr>
          <w:p w:rsidR="00487D1B" w:rsidRPr="006464A6" w:rsidRDefault="00487D1B" w:rsidP="00487D1B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487D1B" w:rsidRPr="006464A6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Сахаров</w:t>
            </w: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487D1B" w:rsidTr="00487D1B">
        <w:tc>
          <w:tcPr>
            <w:tcW w:w="4786" w:type="dxa"/>
          </w:tcPr>
          <w:p w:rsidR="00487D1B" w:rsidRPr="006464A6" w:rsidRDefault="00487D1B" w:rsidP="00487D1B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487D1B" w:rsidRPr="006464A6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Соколов</w:t>
            </w: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487D1B" w:rsidTr="00487D1B">
        <w:tc>
          <w:tcPr>
            <w:tcW w:w="4786" w:type="dxa"/>
          </w:tcPr>
          <w:p w:rsidR="00487D1B" w:rsidRPr="006464A6" w:rsidRDefault="00487D1B" w:rsidP="00487D1B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Речкинского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487D1B" w:rsidRPr="006464A6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Ю.В.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Стенников</w:t>
            </w:r>
            <w:proofErr w:type="spellEnd"/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487D1B" w:rsidTr="00487D1B">
        <w:tc>
          <w:tcPr>
            <w:tcW w:w="4786" w:type="dxa"/>
          </w:tcPr>
          <w:p w:rsidR="00487D1B" w:rsidRPr="006464A6" w:rsidRDefault="00487D1B" w:rsidP="00487D1B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487D1B" w:rsidRPr="006464A6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Н.М. Фатькина</w:t>
            </w: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487D1B" w:rsidTr="00487D1B">
        <w:tc>
          <w:tcPr>
            <w:tcW w:w="4786" w:type="dxa"/>
          </w:tcPr>
          <w:p w:rsidR="00487D1B" w:rsidRPr="006464A6" w:rsidRDefault="00487D1B" w:rsidP="00487D1B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Бревнов</w:t>
            </w:r>
            <w:proofErr w:type="spellEnd"/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487D1B" w:rsidTr="00487D1B">
        <w:tc>
          <w:tcPr>
            <w:tcW w:w="4786" w:type="dxa"/>
          </w:tcPr>
          <w:p w:rsidR="00487D1B" w:rsidRPr="006464A6" w:rsidRDefault="00487D1B" w:rsidP="00487D1B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Скатинского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Я.А. Голубцов</w:t>
            </w: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487D1B" w:rsidTr="00487D1B">
        <w:tc>
          <w:tcPr>
            <w:tcW w:w="4786" w:type="dxa"/>
          </w:tcPr>
          <w:p w:rsidR="00487D1B" w:rsidRPr="006464A6" w:rsidRDefault="00487D1B" w:rsidP="00487D1B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А.М. Зотина</w:t>
            </w: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487D1B" w:rsidTr="00487D1B">
        <w:tc>
          <w:tcPr>
            <w:tcW w:w="4786" w:type="dxa"/>
          </w:tcPr>
          <w:p w:rsidR="00487D1B" w:rsidRPr="006464A6" w:rsidRDefault="00487D1B" w:rsidP="00487D1B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487D1B" w:rsidRDefault="00487D1B" w:rsidP="00487D1B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Чебыкина</w:t>
            </w:r>
            <w:proofErr w:type="spellEnd"/>
          </w:p>
        </w:tc>
      </w:tr>
    </w:tbl>
    <w:p w:rsidR="00E55570" w:rsidRPr="00C9264D" w:rsidRDefault="00E55570" w:rsidP="00487D1B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E355A1" w:rsidRPr="00487D1B" w:rsidRDefault="00E355A1" w:rsidP="00487D1B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487D1B">
        <w:rPr>
          <w:rFonts w:ascii="PT Astra Sans" w:hAnsi="PT Astra Sans"/>
          <w:szCs w:val="24"/>
        </w:rPr>
        <w:t>Приложение 1</w:t>
      </w:r>
    </w:p>
    <w:p w:rsidR="00487D1B" w:rsidRPr="00487D1B" w:rsidRDefault="009853AF" w:rsidP="00487D1B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487D1B">
        <w:rPr>
          <w:rFonts w:ascii="PT Astra Sans" w:hAnsi="PT Astra Sans"/>
          <w:szCs w:val="24"/>
        </w:rPr>
        <w:t>к</w:t>
      </w:r>
      <w:r w:rsidR="00E355A1" w:rsidRPr="00487D1B">
        <w:rPr>
          <w:rFonts w:ascii="PT Astra Sans" w:hAnsi="PT Astra Sans"/>
          <w:szCs w:val="24"/>
        </w:rPr>
        <w:t xml:space="preserve"> решению </w:t>
      </w:r>
      <w:r w:rsidR="00487689" w:rsidRPr="00487D1B">
        <w:rPr>
          <w:rFonts w:ascii="PT Astra Sans" w:hAnsi="PT Astra Sans"/>
          <w:szCs w:val="24"/>
        </w:rPr>
        <w:t>Думы</w:t>
      </w:r>
      <w:r w:rsidR="00E355A1" w:rsidRPr="00487D1B">
        <w:rPr>
          <w:rFonts w:ascii="PT Astra Sans" w:hAnsi="PT Astra Sans"/>
          <w:szCs w:val="24"/>
        </w:rPr>
        <w:t xml:space="preserve"> </w:t>
      </w:r>
      <w:r w:rsidR="006B2AC5" w:rsidRPr="00487D1B">
        <w:rPr>
          <w:rFonts w:ascii="PT Astra Sans" w:hAnsi="PT Astra Sans"/>
          <w:szCs w:val="24"/>
        </w:rPr>
        <w:t xml:space="preserve">Белозерского муниципального </w:t>
      </w:r>
      <w:r w:rsidR="005D2A5F" w:rsidRPr="00487D1B">
        <w:rPr>
          <w:rFonts w:ascii="PT Astra Sans" w:hAnsi="PT Astra Sans"/>
          <w:szCs w:val="24"/>
        </w:rPr>
        <w:t>округа</w:t>
      </w:r>
    </w:p>
    <w:p w:rsidR="00E355A1" w:rsidRPr="00487D1B" w:rsidRDefault="00E355A1" w:rsidP="00487D1B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487D1B">
        <w:rPr>
          <w:rFonts w:ascii="PT Astra Sans" w:hAnsi="PT Astra Sans"/>
          <w:szCs w:val="24"/>
        </w:rPr>
        <w:t xml:space="preserve">от </w:t>
      </w:r>
      <w:r w:rsidR="000D0212">
        <w:rPr>
          <w:rFonts w:ascii="PT Astra Sans" w:hAnsi="PT Astra Sans"/>
          <w:szCs w:val="24"/>
        </w:rPr>
        <w:t xml:space="preserve">17 июня </w:t>
      </w:r>
      <w:r w:rsidRPr="00487D1B">
        <w:rPr>
          <w:rFonts w:ascii="PT Astra Sans" w:hAnsi="PT Astra Sans"/>
          <w:szCs w:val="24"/>
        </w:rPr>
        <w:t>2022 года №</w:t>
      </w:r>
      <w:r w:rsidR="000D0212">
        <w:rPr>
          <w:rFonts w:ascii="PT Astra Sans" w:hAnsi="PT Astra Sans"/>
          <w:szCs w:val="24"/>
        </w:rPr>
        <w:t xml:space="preserve"> </w:t>
      </w:r>
      <w:bookmarkStart w:id="0" w:name="_GoBack"/>
      <w:bookmarkEnd w:id="0"/>
    </w:p>
    <w:p w:rsidR="00E355A1" w:rsidRPr="00487D1B" w:rsidRDefault="00E355A1" w:rsidP="00487D1B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487D1B">
        <w:rPr>
          <w:rFonts w:ascii="PT Astra Sans" w:hAnsi="PT Astra Sans"/>
          <w:szCs w:val="24"/>
        </w:rPr>
        <w:t xml:space="preserve"> «Об утверждении отчета об исполнении бюджета</w:t>
      </w:r>
      <w:r w:rsidR="00487D1B" w:rsidRPr="00487D1B">
        <w:rPr>
          <w:rFonts w:ascii="PT Astra Sans" w:hAnsi="PT Astra Sans"/>
          <w:szCs w:val="24"/>
        </w:rPr>
        <w:t xml:space="preserve"> </w:t>
      </w:r>
      <w:proofErr w:type="spellStart"/>
      <w:r w:rsidR="00065EBD" w:rsidRPr="00487D1B">
        <w:rPr>
          <w:rFonts w:ascii="PT Astra Sans" w:hAnsi="PT Astra Sans"/>
          <w:szCs w:val="24"/>
        </w:rPr>
        <w:t>Камаганского</w:t>
      </w:r>
      <w:proofErr w:type="spellEnd"/>
      <w:r w:rsidR="00E55570" w:rsidRPr="00487D1B">
        <w:rPr>
          <w:rFonts w:ascii="PT Astra Sans" w:hAnsi="PT Astra Sans"/>
          <w:szCs w:val="24"/>
        </w:rPr>
        <w:t xml:space="preserve"> сельсовета</w:t>
      </w:r>
      <w:r w:rsidRPr="00487D1B">
        <w:rPr>
          <w:rFonts w:ascii="PT Astra Sans" w:hAnsi="PT Astra Sans"/>
          <w:szCs w:val="24"/>
        </w:rPr>
        <w:t xml:space="preserve"> за </w:t>
      </w:r>
      <w:r w:rsidR="009853AF" w:rsidRPr="00487D1B">
        <w:rPr>
          <w:rFonts w:ascii="PT Astra Sans" w:hAnsi="PT Astra Sans"/>
          <w:szCs w:val="24"/>
        </w:rPr>
        <w:t xml:space="preserve">3 месяца </w:t>
      </w:r>
      <w:r w:rsidRPr="00487D1B">
        <w:rPr>
          <w:rFonts w:ascii="PT Astra Sans" w:hAnsi="PT Astra Sans"/>
          <w:szCs w:val="24"/>
        </w:rPr>
        <w:t>202</w:t>
      </w:r>
      <w:r w:rsidR="009853AF" w:rsidRPr="00487D1B">
        <w:rPr>
          <w:rFonts w:ascii="PT Astra Sans" w:hAnsi="PT Astra Sans"/>
          <w:szCs w:val="24"/>
        </w:rPr>
        <w:t>2</w:t>
      </w:r>
      <w:r w:rsidRPr="00487D1B">
        <w:rPr>
          <w:rFonts w:ascii="PT Astra Sans" w:hAnsi="PT Astra Sans"/>
          <w:szCs w:val="24"/>
        </w:rPr>
        <w:t xml:space="preserve"> год</w:t>
      </w:r>
      <w:r w:rsidR="009853AF" w:rsidRPr="00487D1B">
        <w:rPr>
          <w:rFonts w:ascii="PT Astra Sans" w:hAnsi="PT Astra Sans"/>
          <w:szCs w:val="24"/>
        </w:rPr>
        <w:t>а</w:t>
      </w:r>
      <w:r w:rsidRPr="00487D1B">
        <w:rPr>
          <w:rFonts w:ascii="PT Astra Sans" w:hAnsi="PT Astra Sans"/>
          <w:szCs w:val="24"/>
        </w:rPr>
        <w:t>»</w:t>
      </w:r>
    </w:p>
    <w:p w:rsidR="00E355A1" w:rsidRPr="00C9264D" w:rsidRDefault="00E355A1" w:rsidP="00487D1B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E355A1" w:rsidRPr="00C9264D" w:rsidRDefault="00E355A1" w:rsidP="00487D1B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C9264D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065EBD" w:rsidRPr="00C9264D">
        <w:rPr>
          <w:rFonts w:ascii="PT Astra Sans" w:hAnsi="PT Astra Sans"/>
          <w:b/>
          <w:sz w:val="24"/>
          <w:szCs w:val="24"/>
        </w:rPr>
        <w:t>Камаганского</w:t>
      </w:r>
      <w:r w:rsidR="00487689" w:rsidRPr="00C9264D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C9264D">
        <w:rPr>
          <w:rFonts w:ascii="PT Astra Sans" w:hAnsi="PT Astra Sans"/>
          <w:b/>
          <w:sz w:val="24"/>
          <w:szCs w:val="24"/>
        </w:rPr>
        <w:t xml:space="preserve"> за 202</w:t>
      </w:r>
      <w:r w:rsidR="009853AF" w:rsidRPr="00C9264D">
        <w:rPr>
          <w:rFonts w:ascii="PT Astra Sans" w:hAnsi="PT Astra Sans"/>
          <w:b/>
          <w:sz w:val="24"/>
          <w:szCs w:val="24"/>
        </w:rPr>
        <w:t>2</w:t>
      </w:r>
      <w:r w:rsidRPr="00C9264D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C9264D" w:rsidRDefault="00E355A1" w:rsidP="00487D1B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C9264D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C9264D" w:rsidRDefault="00E355A1" w:rsidP="00487D1B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C9264D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C9264D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</w:instrText>
      </w:r>
      <w:r w:rsidR="00441FDB" w:rsidRPr="00C9264D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C9264D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C9264D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C9264D" w:rsidTr="00441FD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55570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065EBD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C9264D" w:rsidTr="00441FD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C9264D" w:rsidTr="00441FD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487D1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487689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065EBD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C9264D" w:rsidTr="00441FD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487D1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4700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7166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065EBD"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4744</w:t>
            </w:r>
            <w:r w:rsidR="00E55570"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065EBD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-1030,7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065EBD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</w:t>
            </w:r>
          </w:p>
        </w:tc>
      </w:tr>
      <w:tr w:rsidR="00E355A1" w:rsidRPr="00C9264D" w:rsidTr="00441FD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487D1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4700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065EBD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4744</w:t>
            </w:r>
            <w:r w:rsidR="00E55570"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065EBD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1036,3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065EBD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</w:t>
            </w:r>
          </w:p>
        </w:tc>
      </w:tr>
      <w:tr w:rsidR="00E355A1" w:rsidRPr="00C9264D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487689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065EBD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5</w:t>
            </w:r>
            <w:r w:rsidR="004A72CB"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,</w:t>
            </w: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4A72CB" w:rsidRPr="00C9264D" w:rsidRDefault="00E355A1" w:rsidP="00487D1B">
      <w:pPr>
        <w:spacing w:after="0" w:line="240" w:lineRule="auto"/>
        <w:ind w:left="3969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C9264D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4A72CB" w:rsidRPr="00C9264D" w:rsidRDefault="004A72CB" w:rsidP="00487D1B">
      <w:pPr>
        <w:spacing w:after="0" w:line="240" w:lineRule="auto"/>
        <w:ind w:left="3969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4A72CB" w:rsidRPr="00C9264D" w:rsidRDefault="004A72CB" w:rsidP="00487D1B">
      <w:pPr>
        <w:spacing w:after="0" w:line="240" w:lineRule="auto"/>
        <w:ind w:left="3969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6C5287" w:rsidRDefault="006C5287" w:rsidP="00487D1B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6C5287" w:rsidRDefault="006C5287" w:rsidP="00487D1B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6C5287" w:rsidRDefault="006C5287" w:rsidP="00487D1B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6C5287" w:rsidRDefault="006C5287" w:rsidP="00487D1B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6C5287" w:rsidRDefault="006C5287" w:rsidP="00487D1B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6C5287" w:rsidRDefault="006C5287" w:rsidP="00487D1B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6C5287" w:rsidRDefault="006C5287" w:rsidP="00487D1B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6C5287" w:rsidRDefault="006C5287" w:rsidP="00487D1B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6C5287" w:rsidRDefault="006C5287" w:rsidP="00487D1B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6C5287" w:rsidRDefault="006C5287" w:rsidP="00487D1B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6C5287" w:rsidRDefault="006C5287" w:rsidP="00487D1B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6C5287" w:rsidRDefault="006C5287" w:rsidP="00487D1B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6C5287" w:rsidRDefault="006C5287" w:rsidP="00487D1B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6C5287" w:rsidRDefault="006C5287" w:rsidP="00487D1B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160D8D" w:rsidRPr="00487D1B" w:rsidRDefault="00160D8D" w:rsidP="00160D8D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487D1B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2</w:t>
      </w:r>
    </w:p>
    <w:p w:rsidR="00160D8D" w:rsidRPr="00487D1B" w:rsidRDefault="00160D8D" w:rsidP="00160D8D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487D1B">
        <w:rPr>
          <w:rFonts w:ascii="PT Astra Sans" w:hAnsi="PT Astra Sans"/>
          <w:szCs w:val="24"/>
        </w:rPr>
        <w:t>к решению Думы Белозерского муниципального округа</w:t>
      </w:r>
    </w:p>
    <w:p w:rsidR="00160D8D" w:rsidRPr="00487D1B" w:rsidRDefault="00160D8D" w:rsidP="00160D8D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487D1B">
        <w:rPr>
          <w:rFonts w:ascii="PT Astra Sans" w:hAnsi="PT Astra Sans"/>
          <w:szCs w:val="24"/>
        </w:rPr>
        <w:t>от «___» ________2022 года №___</w:t>
      </w:r>
    </w:p>
    <w:p w:rsidR="00160D8D" w:rsidRPr="00487D1B" w:rsidRDefault="00160D8D" w:rsidP="00160D8D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487D1B">
        <w:rPr>
          <w:rFonts w:ascii="PT Astra Sans" w:hAnsi="PT Astra Sans"/>
          <w:szCs w:val="24"/>
        </w:rPr>
        <w:t xml:space="preserve"> «Об утверждении отчета об исполнении бюджета </w:t>
      </w:r>
      <w:proofErr w:type="spellStart"/>
      <w:r w:rsidRPr="00487D1B">
        <w:rPr>
          <w:rFonts w:ascii="PT Astra Sans" w:hAnsi="PT Astra Sans"/>
          <w:szCs w:val="24"/>
        </w:rPr>
        <w:t>Камаганского</w:t>
      </w:r>
      <w:proofErr w:type="spellEnd"/>
      <w:r w:rsidRPr="00487D1B">
        <w:rPr>
          <w:rFonts w:ascii="PT Astra Sans" w:hAnsi="PT Astra Sans"/>
          <w:szCs w:val="24"/>
        </w:rPr>
        <w:t xml:space="preserve"> сельсовета за 3 месяца 2022 года»</w:t>
      </w:r>
    </w:p>
    <w:p w:rsidR="00E355A1" w:rsidRPr="00C9264D" w:rsidRDefault="00E355A1" w:rsidP="00487D1B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C9264D" w:rsidRDefault="00E355A1" w:rsidP="00487D1B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065EBD"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Камаганского</w:t>
      </w:r>
      <w:r w:rsidR="004A72CB"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  <w:r w:rsidR="00BF2863"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C9264D" w:rsidRDefault="00E355A1" w:rsidP="00487D1B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C9264D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86"/>
        <w:gridCol w:w="560"/>
        <w:gridCol w:w="560"/>
        <w:gridCol w:w="966"/>
        <w:gridCol w:w="1271"/>
        <w:gridCol w:w="958"/>
      </w:tblGrid>
      <w:tr w:rsidR="00BF2863" w:rsidRPr="00C9264D" w:rsidTr="004A72CB">
        <w:trPr>
          <w:trHeight w:val="8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264D">
              <w:rPr>
                <w:rFonts w:ascii="PT Astra Sans" w:eastAsia="Times New Roman" w:hAnsi="PT Astra Sans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F2863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C9264D" w:rsidRDefault="00BF2863" w:rsidP="00487D1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065EBD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065EBD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065EBD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20</w:t>
            </w:r>
          </w:p>
        </w:tc>
      </w:tr>
      <w:tr w:rsidR="00BF2863" w:rsidRPr="00C9264D" w:rsidTr="004A72CB">
        <w:trPr>
          <w:trHeight w:val="5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9264D" w:rsidRDefault="00BF2863" w:rsidP="00487D1B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065EBD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065EBD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065EBD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16</w:t>
            </w:r>
          </w:p>
        </w:tc>
      </w:tr>
      <w:tr w:rsidR="00BF2863" w:rsidRPr="00C9264D" w:rsidTr="004A72CB">
        <w:trPr>
          <w:trHeight w:val="79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9264D" w:rsidRDefault="00BF2863" w:rsidP="00487D1B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065EBD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065EBD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209,6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065EBD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21</w:t>
            </w:r>
          </w:p>
        </w:tc>
      </w:tr>
      <w:tr w:rsidR="00BF2863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9264D" w:rsidRDefault="00BF2863" w:rsidP="00487D1B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0,0</w:t>
            </w:r>
          </w:p>
        </w:tc>
      </w:tr>
      <w:tr w:rsidR="00BF2863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9264D" w:rsidRDefault="00BF2863" w:rsidP="00487D1B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3B44DE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1033</w:t>
            </w:r>
            <w:r w:rsidR="00E956F4"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,004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D37DC6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D37DC6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24</w:t>
            </w:r>
          </w:p>
        </w:tc>
      </w:tr>
      <w:tr w:rsidR="00BF2863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9264D" w:rsidRDefault="00BF2863" w:rsidP="00487D1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89</w:t>
            </w:r>
            <w:r w:rsidR="004A72CB"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24</w:t>
            </w:r>
          </w:p>
        </w:tc>
      </w:tr>
      <w:tr w:rsidR="00BF2863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9264D" w:rsidRDefault="00BF2863" w:rsidP="00487D1B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89</w:t>
            </w:r>
            <w:r w:rsidR="004A72CB"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24</w:t>
            </w:r>
          </w:p>
        </w:tc>
      </w:tr>
      <w:tr w:rsidR="00BF2863" w:rsidRPr="00C9264D" w:rsidTr="004A72CB">
        <w:trPr>
          <w:trHeight w:val="5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9264D" w:rsidRDefault="00BF2863" w:rsidP="00487D1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535CF9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18</w:t>
            </w:r>
          </w:p>
        </w:tc>
      </w:tr>
      <w:tr w:rsidR="00BF2863" w:rsidRPr="00C9264D" w:rsidTr="004A72CB">
        <w:trPr>
          <w:trHeight w:val="5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9264D" w:rsidRDefault="004A72CB" w:rsidP="00487D1B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4A72CB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535CF9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18</w:t>
            </w:r>
          </w:p>
        </w:tc>
      </w:tr>
      <w:tr w:rsidR="00BF2863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9264D" w:rsidRDefault="00BF2863" w:rsidP="00487D1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535CF9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29</w:t>
            </w:r>
          </w:p>
        </w:tc>
      </w:tr>
      <w:tr w:rsidR="00BF2863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9264D" w:rsidRDefault="00BF2863" w:rsidP="00487D1B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535CF9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29</w:t>
            </w:r>
          </w:p>
        </w:tc>
      </w:tr>
      <w:tr w:rsidR="00BF2863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9264D" w:rsidRDefault="00BF2863" w:rsidP="00487D1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15119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15119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</w:t>
            </w:r>
          </w:p>
        </w:tc>
      </w:tr>
      <w:tr w:rsidR="003B44DE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DE" w:rsidRPr="00C9264D" w:rsidRDefault="003B44DE" w:rsidP="00487D1B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DE" w:rsidRPr="00C9264D" w:rsidRDefault="003B44DE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DE" w:rsidRPr="00C9264D" w:rsidRDefault="003B44DE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DE" w:rsidRPr="00C9264D" w:rsidRDefault="003B44DE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4DE" w:rsidRPr="00C9264D" w:rsidRDefault="003B44DE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4DE" w:rsidRPr="00C9264D" w:rsidRDefault="003B44DE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</w:t>
            </w:r>
          </w:p>
        </w:tc>
      </w:tr>
      <w:tr w:rsidR="003B44DE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DE" w:rsidRPr="00C9264D" w:rsidRDefault="003B44DE" w:rsidP="00487D1B">
            <w:pPr>
              <w:spacing w:after="0" w:line="240" w:lineRule="auto"/>
              <w:rPr>
                <w:rFonts w:ascii="PT Astra Sans" w:eastAsia="Times New Roman" w:hAnsi="PT Astra Sans"/>
                <w:b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DE" w:rsidRPr="00C9264D" w:rsidRDefault="003B44DE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DE" w:rsidRPr="00C9264D" w:rsidRDefault="003B44DE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DE" w:rsidRPr="00C9264D" w:rsidRDefault="00D37DC6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4DE" w:rsidRPr="00C9264D" w:rsidRDefault="00D37DC6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4DE" w:rsidRPr="00C9264D" w:rsidRDefault="00D37DC6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32</w:t>
            </w:r>
          </w:p>
        </w:tc>
      </w:tr>
      <w:tr w:rsidR="003B44DE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DE" w:rsidRPr="00C9264D" w:rsidRDefault="003B44DE" w:rsidP="00487D1B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DE" w:rsidRPr="00C9264D" w:rsidRDefault="003B44DE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DE" w:rsidRPr="00C9264D" w:rsidRDefault="003B44DE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DE" w:rsidRPr="00C9264D" w:rsidRDefault="003B44DE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4DE" w:rsidRPr="00C9264D" w:rsidRDefault="003B44DE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4DE" w:rsidRPr="00C9264D" w:rsidRDefault="003B44DE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40</w:t>
            </w:r>
          </w:p>
        </w:tc>
      </w:tr>
      <w:tr w:rsidR="003B44DE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DE" w:rsidRPr="00C9264D" w:rsidRDefault="003B44DE" w:rsidP="00487D1B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DE" w:rsidRPr="00C9264D" w:rsidRDefault="003B44DE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DE" w:rsidRPr="00C9264D" w:rsidRDefault="003B44DE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DE" w:rsidRPr="00C9264D" w:rsidRDefault="003B44DE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4DE" w:rsidRPr="00C9264D" w:rsidRDefault="003B44DE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4DE" w:rsidRPr="00C9264D" w:rsidRDefault="003B44DE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32</w:t>
            </w:r>
          </w:p>
        </w:tc>
      </w:tr>
      <w:tr w:rsidR="00BF2863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9264D" w:rsidRDefault="00BF2863" w:rsidP="00487D1B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15119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15119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</w:t>
            </w:r>
          </w:p>
        </w:tc>
      </w:tr>
      <w:tr w:rsidR="00BF2863" w:rsidRPr="00C9264D" w:rsidTr="004A72CB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9264D" w:rsidRDefault="00BF2863" w:rsidP="00487D1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535CF9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21</w:t>
            </w:r>
          </w:p>
        </w:tc>
      </w:tr>
      <w:tr w:rsidR="00BF2863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9264D" w:rsidRDefault="00BF2863" w:rsidP="00487D1B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25</w:t>
            </w:r>
          </w:p>
        </w:tc>
      </w:tr>
      <w:tr w:rsidR="00BF2863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9264D" w:rsidRDefault="00BF2863" w:rsidP="00487D1B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20</w:t>
            </w:r>
          </w:p>
        </w:tc>
      </w:tr>
      <w:tr w:rsidR="00BF2863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63" w:rsidRPr="00C9264D" w:rsidRDefault="00BF2863" w:rsidP="00487D1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863" w:rsidRPr="00C9264D" w:rsidRDefault="00BF2863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4744,004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1036,3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E956F4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22</w:t>
            </w:r>
          </w:p>
        </w:tc>
      </w:tr>
    </w:tbl>
    <w:p w:rsidR="00441FDB" w:rsidRPr="00C9264D" w:rsidRDefault="00441FDB" w:rsidP="00487D1B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441FDB" w:rsidRPr="00C9264D" w:rsidRDefault="00441FDB" w:rsidP="00487D1B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160D8D" w:rsidRPr="00C9264D" w:rsidRDefault="00160D8D" w:rsidP="00160D8D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160D8D" w:rsidRDefault="00160D8D">
      <w:pPr>
        <w:spacing w:after="160" w:line="259" w:lineRule="auto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br w:type="page"/>
      </w:r>
    </w:p>
    <w:p w:rsidR="00160D8D" w:rsidRPr="00487D1B" w:rsidRDefault="00160D8D" w:rsidP="00160D8D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487D1B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3</w:t>
      </w:r>
    </w:p>
    <w:p w:rsidR="00160D8D" w:rsidRPr="00487D1B" w:rsidRDefault="00160D8D" w:rsidP="00160D8D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487D1B">
        <w:rPr>
          <w:rFonts w:ascii="PT Astra Sans" w:hAnsi="PT Astra Sans"/>
          <w:szCs w:val="24"/>
        </w:rPr>
        <w:t>к решению Думы Белозерского муниципального округа</w:t>
      </w:r>
    </w:p>
    <w:p w:rsidR="00160D8D" w:rsidRPr="00487D1B" w:rsidRDefault="00160D8D" w:rsidP="00160D8D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487D1B">
        <w:rPr>
          <w:rFonts w:ascii="PT Astra Sans" w:hAnsi="PT Astra Sans"/>
          <w:szCs w:val="24"/>
        </w:rPr>
        <w:t>от «___» ________2022 года №___</w:t>
      </w:r>
    </w:p>
    <w:p w:rsidR="00160D8D" w:rsidRPr="00487D1B" w:rsidRDefault="00160D8D" w:rsidP="00160D8D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487D1B">
        <w:rPr>
          <w:rFonts w:ascii="PT Astra Sans" w:hAnsi="PT Astra Sans"/>
          <w:szCs w:val="24"/>
        </w:rPr>
        <w:t xml:space="preserve"> «Об утверждении отчета об исполнении бюджета </w:t>
      </w:r>
      <w:proofErr w:type="spellStart"/>
      <w:r w:rsidRPr="00487D1B">
        <w:rPr>
          <w:rFonts w:ascii="PT Astra Sans" w:hAnsi="PT Astra Sans"/>
          <w:szCs w:val="24"/>
        </w:rPr>
        <w:t>Камаганского</w:t>
      </w:r>
      <w:proofErr w:type="spellEnd"/>
      <w:r w:rsidRPr="00487D1B">
        <w:rPr>
          <w:rFonts w:ascii="PT Astra Sans" w:hAnsi="PT Astra Sans"/>
          <w:szCs w:val="24"/>
        </w:rPr>
        <w:t xml:space="preserve"> сельсовета за 3 месяца 2022 года»</w:t>
      </w:r>
    </w:p>
    <w:p w:rsidR="00441FDB" w:rsidRPr="00C9264D" w:rsidRDefault="00441FDB" w:rsidP="00487D1B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441FDB" w:rsidRPr="00C9264D" w:rsidRDefault="00441FDB" w:rsidP="00487D1B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441FDB" w:rsidRPr="00C9264D" w:rsidRDefault="00441FDB" w:rsidP="00487D1B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535CF9"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Камаганского</w:t>
      </w:r>
      <w:r w:rsidR="00151191"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</w:p>
    <w:p w:rsidR="00790A94" w:rsidRPr="00C9264D" w:rsidRDefault="008A52A1" w:rsidP="00487D1B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C9264D"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C9264D">
        <w:rPr>
          <w:rFonts w:ascii="PT Astra Sans" w:hAnsi="PT Astra Sans"/>
          <w:b/>
          <w:sz w:val="24"/>
          <w:szCs w:val="24"/>
        </w:rPr>
        <w:t>202</w:t>
      </w:r>
      <w:r w:rsidR="00BF2863" w:rsidRPr="00C9264D">
        <w:rPr>
          <w:rFonts w:ascii="PT Astra Sans" w:hAnsi="PT Astra Sans"/>
          <w:b/>
          <w:sz w:val="24"/>
          <w:szCs w:val="24"/>
        </w:rPr>
        <w:t>2</w:t>
      </w:r>
      <w:r w:rsidR="00441FDB" w:rsidRPr="00C9264D">
        <w:rPr>
          <w:rFonts w:ascii="PT Astra Sans" w:hAnsi="PT Astra Sans"/>
          <w:b/>
          <w:sz w:val="24"/>
          <w:szCs w:val="24"/>
        </w:rPr>
        <w:t xml:space="preserve"> год</w:t>
      </w:r>
      <w:r w:rsidR="00441FDB" w:rsidRPr="00C9264D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9628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1275"/>
        <w:gridCol w:w="567"/>
        <w:gridCol w:w="993"/>
        <w:gridCol w:w="1021"/>
        <w:gridCol w:w="702"/>
      </w:tblGrid>
      <w:tr w:rsidR="00542F4D" w:rsidRPr="00160D8D" w:rsidTr="00160D8D">
        <w:trPr>
          <w:trHeight w:val="20"/>
        </w:trPr>
        <w:tc>
          <w:tcPr>
            <w:tcW w:w="3652" w:type="dxa"/>
            <w:hideMark/>
          </w:tcPr>
          <w:p w:rsidR="00542F4D" w:rsidRPr="00160D8D" w:rsidRDefault="00542F4D" w:rsidP="00487D1B">
            <w:pPr>
              <w:spacing w:after="0" w:line="240" w:lineRule="auto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60D8D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noWrap/>
            <w:hideMark/>
          </w:tcPr>
          <w:p w:rsidR="00542F4D" w:rsidRPr="00160D8D" w:rsidRDefault="00542F4D" w:rsidP="00487D1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160D8D">
              <w:rPr>
                <w:rFonts w:ascii="PT Astra Sans" w:hAnsi="PT Astra Sans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709" w:type="dxa"/>
            <w:hideMark/>
          </w:tcPr>
          <w:p w:rsidR="00542F4D" w:rsidRPr="00160D8D" w:rsidRDefault="00542F4D" w:rsidP="00487D1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160D8D">
              <w:rPr>
                <w:rFonts w:ascii="PT Astra Sans" w:hAnsi="PT Astra Sans"/>
                <w:sz w:val="24"/>
                <w:szCs w:val="24"/>
              </w:rPr>
              <w:t>Раздел</w:t>
            </w:r>
            <w:proofErr w:type="gramStart"/>
            <w:r w:rsidRPr="00160D8D">
              <w:rPr>
                <w:rFonts w:ascii="PT Astra Sans" w:hAnsi="PT Astra Sans"/>
                <w:sz w:val="24"/>
                <w:szCs w:val="24"/>
              </w:rPr>
              <w:t>,п</w:t>
            </w:r>
            <w:proofErr w:type="gramEnd"/>
            <w:r w:rsidRPr="00160D8D">
              <w:rPr>
                <w:rFonts w:ascii="PT Astra Sans" w:hAnsi="PT Astra Sans"/>
                <w:sz w:val="24"/>
                <w:szCs w:val="24"/>
              </w:rPr>
              <w:t>одраздел</w:t>
            </w:r>
            <w:proofErr w:type="spellEnd"/>
          </w:p>
        </w:tc>
        <w:tc>
          <w:tcPr>
            <w:tcW w:w="1275" w:type="dxa"/>
            <w:noWrap/>
            <w:hideMark/>
          </w:tcPr>
          <w:p w:rsidR="00542F4D" w:rsidRPr="00160D8D" w:rsidRDefault="00542F4D" w:rsidP="00487D1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D8D">
              <w:rPr>
                <w:rFonts w:ascii="PT Astra Sans" w:hAnsi="PT Astra Sans"/>
                <w:sz w:val="24"/>
                <w:szCs w:val="24"/>
              </w:rPr>
              <w:t>ЦС</w:t>
            </w:r>
          </w:p>
        </w:tc>
        <w:tc>
          <w:tcPr>
            <w:tcW w:w="567" w:type="dxa"/>
            <w:noWrap/>
            <w:hideMark/>
          </w:tcPr>
          <w:p w:rsidR="00542F4D" w:rsidRPr="00160D8D" w:rsidRDefault="00542F4D" w:rsidP="00487D1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D8D">
              <w:rPr>
                <w:rFonts w:ascii="PT Astra Sans" w:hAnsi="PT Astra Sans"/>
                <w:sz w:val="24"/>
                <w:szCs w:val="24"/>
              </w:rPr>
              <w:t>ВР</w:t>
            </w:r>
          </w:p>
        </w:tc>
        <w:tc>
          <w:tcPr>
            <w:tcW w:w="993" w:type="dxa"/>
            <w:hideMark/>
          </w:tcPr>
          <w:p w:rsidR="00542F4D" w:rsidRPr="00160D8D" w:rsidRDefault="00542F4D" w:rsidP="00487D1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D8D">
              <w:rPr>
                <w:rFonts w:ascii="PT Astra Sans" w:hAnsi="PT Astra Sans"/>
                <w:sz w:val="24"/>
                <w:szCs w:val="24"/>
              </w:rPr>
              <w:t>План 2022 года</w:t>
            </w:r>
          </w:p>
        </w:tc>
        <w:tc>
          <w:tcPr>
            <w:tcW w:w="1021" w:type="dxa"/>
            <w:hideMark/>
          </w:tcPr>
          <w:p w:rsidR="00542F4D" w:rsidRPr="00160D8D" w:rsidRDefault="00542F4D" w:rsidP="00487D1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D8D">
              <w:rPr>
                <w:rFonts w:ascii="PT Astra Sans" w:hAnsi="PT Astra Sans"/>
                <w:sz w:val="24"/>
                <w:szCs w:val="24"/>
              </w:rPr>
              <w:t>Исполнение</w:t>
            </w:r>
          </w:p>
        </w:tc>
        <w:tc>
          <w:tcPr>
            <w:tcW w:w="702" w:type="dxa"/>
            <w:hideMark/>
          </w:tcPr>
          <w:p w:rsidR="00542F4D" w:rsidRPr="00160D8D" w:rsidRDefault="00542F4D" w:rsidP="00487D1B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D8D">
              <w:rPr>
                <w:rFonts w:ascii="PT Astra Sans" w:hAnsi="PT Astra Sans"/>
                <w:sz w:val="24"/>
                <w:szCs w:val="24"/>
              </w:rPr>
              <w:t>% исполнения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35CF9" w:rsidRPr="00160D8D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="00BB3614" w:rsidRPr="00160D8D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BB3614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535CF9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4744,004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535CF9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1036,3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535CF9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22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BB3614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1284,0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BB3614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16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BB3614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5" w:type="dxa"/>
            <w:hideMark/>
          </w:tcPr>
          <w:p w:rsidR="00EE6361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16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BB3614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5" w:type="dxa"/>
            <w:hideMark/>
          </w:tcPr>
          <w:p w:rsidR="00EE6361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</w:t>
            </w:r>
            <w:r w:rsidR="00EE6361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110000000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16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BB3614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5" w:type="dxa"/>
            <w:hideMark/>
          </w:tcPr>
          <w:p w:rsidR="00EE6361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7110083010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16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BB3614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7110083010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16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6D262E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209,6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6D262E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074A7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074A7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181</w:t>
            </w:r>
            <w:r w:rsidR="00B55C71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6D262E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130</w:t>
            </w:r>
            <w:r w:rsidR="006D262E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074A7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6D262E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</w:t>
            </w:r>
            <w:r w:rsidR="006D262E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B55C7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074A7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14</w:t>
            </w:r>
          </w:p>
        </w:tc>
      </w:tr>
      <w:tr w:rsidR="003E4A41" w:rsidRPr="00160D8D" w:rsidTr="00160D8D">
        <w:trPr>
          <w:trHeight w:val="20"/>
        </w:trPr>
        <w:tc>
          <w:tcPr>
            <w:tcW w:w="3652" w:type="dxa"/>
          </w:tcPr>
          <w:p w:rsidR="003E4A41" w:rsidRPr="00160D8D" w:rsidRDefault="003E4A4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noWrap/>
          </w:tcPr>
          <w:p w:rsidR="003E4A41" w:rsidRPr="00160D8D" w:rsidRDefault="00C13717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3E4A41" w:rsidRPr="00160D8D" w:rsidRDefault="00C13717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5" w:type="dxa"/>
            <w:noWrap/>
          </w:tcPr>
          <w:p w:rsidR="003E4A41" w:rsidRPr="00160D8D" w:rsidRDefault="003E4A4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3E4A41" w:rsidRPr="00160D8D" w:rsidRDefault="003E4A4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3E4A41" w:rsidRPr="00160D8D" w:rsidRDefault="00074A7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C13717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1" w:type="dxa"/>
            <w:noWrap/>
          </w:tcPr>
          <w:p w:rsidR="003E4A41" w:rsidRPr="00160D8D" w:rsidRDefault="00855C2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noWrap/>
          </w:tcPr>
          <w:p w:rsidR="003E4A41" w:rsidRPr="00160D8D" w:rsidRDefault="00183C4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3E4A41" w:rsidRPr="00160D8D" w:rsidTr="00160D8D">
        <w:trPr>
          <w:trHeight w:val="20"/>
        </w:trPr>
        <w:tc>
          <w:tcPr>
            <w:tcW w:w="3652" w:type="dxa"/>
          </w:tcPr>
          <w:p w:rsidR="003E4A41" w:rsidRPr="00160D8D" w:rsidRDefault="00C13717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709" w:type="dxa"/>
            <w:noWrap/>
          </w:tcPr>
          <w:p w:rsidR="003E4A41" w:rsidRPr="00160D8D" w:rsidRDefault="00C13717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3E4A41" w:rsidRPr="00160D8D" w:rsidRDefault="00C13717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5" w:type="dxa"/>
            <w:noWrap/>
          </w:tcPr>
          <w:p w:rsidR="003E4A41" w:rsidRPr="00160D8D" w:rsidRDefault="00C13717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7140083050</w:t>
            </w:r>
          </w:p>
        </w:tc>
        <w:tc>
          <w:tcPr>
            <w:tcW w:w="567" w:type="dxa"/>
            <w:noWrap/>
          </w:tcPr>
          <w:p w:rsidR="003E4A41" w:rsidRPr="00160D8D" w:rsidRDefault="003E4A4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3E4A41" w:rsidRPr="00160D8D" w:rsidRDefault="00074A7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C13717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1" w:type="dxa"/>
            <w:noWrap/>
          </w:tcPr>
          <w:p w:rsidR="003E4A41" w:rsidRPr="00160D8D" w:rsidRDefault="00855C2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noWrap/>
          </w:tcPr>
          <w:p w:rsidR="003E4A41" w:rsidRPr="00160D8D" w:rsidRDefault="00183C4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3E4A41" w:rsidRPr="00160D8D" w:rsidTr="00160D8D">
        <w:trPr>
          <w:trHeight w:val="20"/>
        </w:trPr>
        <w:tc>
          <w:tcPr>
            <w:tcW w:w="3652" w:type="dxa"/>
          </w:tcPr>
          <w:p w:rsidR="003E4A41" w:rsidRPr="00160D8D" w:rsidRDefault="00C13717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709" w:type="dxa"/>
            <w:noWrap/>
          </w:tcPr>
          <w:p w:rsidR="003E4A41" w:rsidRPr="00160D8D" w:rsidRDefault="00C13717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3E4A41" w:rsidRPr="00160D8D" w:rsidRDefault="00C13717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5" w:type="dxa"/>
            <w:noWrap/>
          </w:tcPr>
          <w:p w:rsidR="003E4A41" w:rsidRPr="00160D8D" w:rsidRDefault="00C13717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7140083050</w:t>
            </w:r>
          </w:p>
        </w:tc>
        <w:tc>
          <w:tcPr>
            <w:tcW w:w="567" w:type="dxa"/>
            <w:noWrap/>
          </w:tcPr>
          <w:p w:rsidR="003E4A41" w:rsidRPr="00160D8D" w:rsidRDefault="003E4A4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3E4A41" w:rsidRPr="00160D8D" w:rsidRDefault="00074A7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C13717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1" w:type="dxa"/>
            <w:noWrap/>
          </w:tcPr>
          <w:p w:rsidR="003E4A41" w:rsidRPr="00160D8D" w:rsidRDefault="00855C2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noWrap/>
          </w:tcPr>
          <w:p w:rsidR="003E4A41" w:rsidRPr="00160D8D" w:rsidRDefault="00183C4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3E4A41" w:rsidRPr="00160D8D" w:rsidTr="00160D8D">
        <w:trPr>
          <w:trHeight w:val="20"/>
        </w:trPr>
        <w:tc>
          <w:tcPr>
            <w:tcW w:w="3652" w:type="dxa"/>
          </w:tcPr>
          <w:p w:rsidR="003E4A41" w:rsidRPr="00160D8D" w:rsidRDefault="00C13717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</w:tcPr>
          <w:p w:rsidR="003E4A41" w:rsidRPr="00160D8D" w:rsidRDefault="00C13717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3E4A41" w:rsidRPr="00160D8D" w:rsidRDefault="00C13717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5" w:type="dxa"/>
            <w:noWrap/>
          </w:tcPr>
          <w:p w:rsidR="003E4A41" w:rsidRPr="00160D8D" w:rsidRDefault="00C13717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7140083050</w:t>
            </w:r>
          </w:p>
        </w:tc>
        <w:tc>
          <w:tcPr>
            <w:tcW w:w="567" w:type="dxa"/>
            <w:noWrap/>
          </w:tcPr>
          <w:p w:rsidR="003E4A41" w:rsidRPr="00160D8D" w:rsidRDefault="00C13717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noWrap/>
          </w:tcPr>
          <w:p w:rsidR="003E4A41" w:rsidRPr="00160D8D" w:rsidRDefault="00074A7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C13717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1" w:type="dxa"/>
            <w:noWrap/>
          </w:tcPr>
          <w:p w:rsidR="003E4A41" w:rsidRPr="00160D8D" w:rsidRDefault="00855C2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noWrap/>
          </w:tcPr>
          <w:p w:rsidR="003E4A41" w:rsidRPr="00160D8D" w:rsidRDefault="00183C4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6D262E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074A7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855C2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183C4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6D262E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6D262E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</w:t>
            </w:r>
            <w:r w:rsidR="00EE6361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100000000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074A7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855C2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183C4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6D262E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7140000000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074A7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855C2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183C4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A4486F" w:rsidRPr="00160D8D" w:rsidTr="00160D8D">
        <w:trPr>
          <w:trHeight w:val="20"/>
        </w:trPr>
        <w:tc>
          <w:tcPr>
            <w:tcW w:w="3652" w:type="dxa"/>
          </w:tcPr>
          <w:p w:rsidR="00A4486F" w:rsidRPr="00160D8D" w:rsidRDefault="00A4486F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noWrap/>
          </w:tcPr>
          <w:p w:rsidR="00A4486F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A4486F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noWrap/>
          </w:tcPr>
          <w:p w:rsidR="00A4486F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7140000000</w:t>
            </w:r>
          </w:p>
        </w:tc>
        <w:tc>
          <w:tcPr>
            <w:tcW w:w="567" w:type="dxa"/>
            <w:noWrap/>
          </w:tcPr>
          <w:p w:rsidR="00A4486F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A4486F" w:rsidRPr="00160D8D" w:rsidRDefault="00074A7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021" w:type="dxa"/>
            <w:noWrap/>
          </w:tcPr>
          <w:p w:rsidR="00A4486F" w:rsidRPr="00160D8D" w:rsidRDefault="00855C2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noWrap/>
          </w:tcPr>
          <w:p w:rsidR="00A4486F" w:rsidRPr="00160D8D" w:rsidRDefault="00183C4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6D262E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7140016100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074A7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855C2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183C4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074A7F" w:rsidRPr="00160D8D" w:rsidTr="00160D8D">
        <w:trPr>
          <w:trHeight w:val="20"/>
        </w:trPr>
        <w:tc>
          <w:tcPr>
            <w:tcW w:w="3652" w:type="dxa"/>
          </w:tcPr>
          <w:p w:rsidR="00074A7F" w:rsidRPr="00160D8D" w:rsidRDefault="00074A7F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</w:tcPr>
          <w:p w:rsidR="00074A7F" w:rsidRPr="00160D8D" w:rsidRDefault="00074A7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074A7F" w:rsidRPr="00160D8D" w:rsidRDefault="00074A7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noWrap/>
          </w:tcPr>
          <w:p w:rsidR="00074A7F" w:rsidRPr="00160D8D" w:rsidRDefault="00074A7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074A7F" w:rsidRPr="00160D8D" w:rsidRDefault="00074A7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074A7F" w:rsidRPr="00160D8D" w:rsidRDefault="00074A7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1033</w:t>
            </w:r>
            <w:r w:rsidR="00215565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21" w:type="dxa"/>
            <w:noWrap/>
          </w:tcPr>
          <w:p w:rsidR="00074A7F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702" w:type="dxa"/>
            <w:noWrap/>
          </w:tcPr>
          <w:p w:rsidR="00074A7F" w:rsidRPr="00160D8D" w:rsidRDefault="00074A7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</w:t>
            </w:r>
          </w:p>
        </w:tc>
      </w:tr>
      <w:tr w:rsidR="00074A7F" w:rsidRPr="00160D8D" w:rsidTr="00160D8D">
        <w:trPr>
          <w:trHeight w:val="20"/>
        </w:trPr>
        <w:tc>
          <w:tcPr>
            <w:tcW w:w="3652" w:type="dxa"/>
          </w:tcPr>
          <w:p w:rsidR="00074A7F" w:rsidRPr="00160D8D" w:rsidRDefault="00074A7F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Непрограммное направление деятель</w:t>
            </w:r>
            <w:r w:rsidR="006C5287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ности органов власти местного са</w:t>
            </w: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noWrap/>
          </w:tcPr>
          <w:p w:rsidR="00074A7F" w:rsidRPr="00160D8D" w:rsidRDefault="00074A7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074A7F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</w:t>
            </w:r>
            <w:r w:rsidR="00074A7F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noWrap/>
          </w:tcPr>
          <w:p w:rsidR="00074A7F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67" w:type="dxa"/>
            <w:noWrap/>
          </w:tcPr>
          <w:p w:rsidR="00074A7F" w:rsidRPr="00160D8D" w:rsidRDefault="00074A7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074A7F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1033,0</w:t>
            </w:r>
          </w:p>
        </w:tc>
        <w:tc>
          <w:tcPr>
            <w:tcW w:w="1021" w:type="dxa"/>
            <w:noWrap/>
          </w:tcPr>
          <w:p w:rsidR="00074A7F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702" w:type="dxa"/>
            <w:noWrap/>
          </w:tcPr>
          <w:p w:rsidR="00074A7F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</w:t>
            </w:r>
          </w:p>
        </w:tc>
      </w:tr>
      <w:tr w:rsidR="00215565" w:rsidRPr="00160D8D" w:rsidTr="00160D8D">
        <w:trPr>
          <w:trHeight w:val="20"/>
        </w:trPr>
        <w:tc>
          <w:tcPr>
            <w:tcW w:w="3652" w:type="dxa"/>
          </w:tcPr>
          <w:p w:rsidR="00215565" w:rsidRPr="00160D8D" w:rsidRDefault="00215565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непрограммные направления</w:t>
            </w:r>
          </w:p>
        </w:tc>
        <w:tc>
          <w:tcPr>
            <w:tcW w:w="709" w:type="dxa"/>
            <w:noWrap/>
          </w:tcPr>
          <w:p w:rsidR="00215565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15565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noWrap/>
          </w:tcPr>
          <w:p w:rsidR="00215565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7140000000</w:t>
            </w:r>
          </w:p>
        </w:tc>
        <w:tc>
          <w:tcPr>
            <w:tcW w:w="567" w:type="dxa"/>
            <w:noWrap/>
          </w:tcPr>
          <w:p w:rsidR="00215565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215565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1033,0</w:t>
            </w:r>
          </w:p>
        </w:tc>
        <w:tc>
          <w:tcPr>
            <w:tcW w:w="1021" w:type="dxa"/>
            <w:noWrap/>
          </w:tcPr>
          <w:p w:rsidR="00215565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702" w:type="dxa"/>
            <w:noWrap/>
          </w:tcPr>
          <w:p w:rsidR="00215565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</w:t>
            </w:r>
          </w:p>
        </w:tc>
      </w:tr>
      <w:tr w:rsidR="00215565" w:rsidRPr="00160D8D" w:rsidTr="00160D8D">
        <w:trPr>
          <w:trHeight w:val="20"/>
        </w:trPr>
        <w:tc>
          <w:tcPr>
            <w:tcW w:w="3652" w:type="dxa"/>
          </w:tcPr>
          <w:p w:rsidR="00215565" w:rsidRPr="00160D8D" w:rsidRDefault="00215565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Мероприятия по содержанию муниципального имущества</w:t>
            </w:r>
          </w:p>
        </w:tc>
        <w:tc>
          <w:tcPr>
            <w:tcW w:w="709" w:type="dxa"/>
            <w:noWrap/>
          </w:tcPr>
          <w:p w:rsidR="00215565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15565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noWrap/>
          </w:tcPr>
          <w:p w:rsidR="00215565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7140083270</w:t>
            </w:r>
          </w:p>
        </w:tc>
        <w:tc>
          <w:tcPr>
            <w:tcW w:w="567" w:type="dxa"/>
            <w:noWrap/>
          </w:tcPr>
          <w:p w:rsidR="00215565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215565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1033,0</w:t>
            </w:r>
          </w:p>
        </w:tc>
        <w:tc>
          <w:tcPr>
            <w:tcW w:w="1021" w:type="dxa"/>
            <w:noWrap/>
          </w:tcPr>
          <w:p w:rsidR="00215565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702" w:type="dxa"/>
            <w:noWrap/>
          </w:tcPr>
          <w:p w:rsidR="00215565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</w:t>
            </w:r>
          </w:p>
        </w:tc>
      </w:tr>
      <w:tr w:rsidR="00215565" w:rsidRPr="00160D8D" w:rsidTr="00160D8D">
        <w:trPr>
          <w:trHeight w:val="20"/>
        </w:trPr>
        <w:tc>
          <w:tcPr>
            <w:tcW w:w="3652" w:type="dxa"/>
          </w:tcPr>
          <w:p w:rsidR="00215565" w:rsidRPr="00160D8D" w:rsidRDefault="00215565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</w:tcPr>
          <w:p w:rsidR="00215565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15565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noWrap/>
          </w:tcPr>
          <w:p w:rsidR="00215565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7140083270</w:t>
            </w:r>
          </w:p>
        </w:tc>
        <w:tc>
          <w:tcPr>
            <w:tcW w:w="567" w:type="dxa"/>
            <w:noWrap/>
          </w:tcPr>
          <w:p w:rsidR="00215565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noWrap/>
          </w:tcPr>
          <w:p w:rsidR="00215565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1033,0</w:t>
            </w:r>
          </w:p>
        </w:tc>
        <w:tc>
          <w:tcPr>
            <w:tcW w:w="1021" w:type="dxa"/>
            <w:noWrap/>
          </w:tcPr>
          <w:p w:rsidR="00215565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702" w:type="dxa"/>
            <w:noWrap/>
          </w:tcPr>
          <w:p w:rsidR="00215565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</w:t>
            </w:r>
          </w:p>
        </w:tc>
      </w:tr>
      <w:tr w:rsidR="00C13717" w:rsidRPr="00160D8D" w:rsidTr="00160D8D">
        <w:trPr>
          <w:trHeight w:val="20"/>
        </w:trPr>
        <w:tc>
          <w:tcPr>
            <w:tcW w:w="3652" w:type="dxa"/>
          </w:tcPr>
          <w:p w:rsidR="00C13717" w:rsidRPr="00160D8D" w:rsidRDefault="00AA1D84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noWrap/>
          </w:tcPr>
          <w:p w:rsidR="00C13717" w:rsidRPr="00160D8D" w:rsidRDefault="00AA1D8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C13717" w:rsidRPr="00160D8D" w:rsidRDefault="00AA1D8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5" w:type="dxa"/>
            <w:noWrap/>
          </w:tcPr>
          <w:p w:rsidR="00C13717" w:rsidRPr="00160D8D" w:rsidRDefault="00C13717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C13717" w:rsidRPr="00160D8D" w:rsidRDefault="00C13717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C13717" w:rsidRPr="00160D8D" w:rsidRDefault="00847289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89</w:t>
            </w:r>
            <w:r w:rsidR="00AA1D84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1" w:type="dxa"/>
            <w:noWrap/>
          </w:tcPr>
          <w:p w:rsidR="00C13717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702" w:type="dxa"/>
            <w:noWrap/>
          </w:tcPr>
          <w:p w:rsidR="00C13717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</w:t>
            </w:r>
          </w:p>
        </w:tc>
      </w:tr>
      <w:tr w:rsidR="00C13717" w:rsidRPr="00160D8D" w:rsidTr="00160D8D">
        <w:trPr>
          <w:trHeight w:val="20"/>
        </w:trPr>
        <w:tc>
          <w:tcPr>
            <w:tcW w:w="3652" w:type="dxa"/>
          </w:tcPr>
          <w:p w:rsidR="00C13717" w:rsidRPr="00160D8D" w:rsidRDefault="00AA1D84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709" w:type="dxa"/>
            <w:noWrap/>
          </w:tcPr>
          <w:p w:rsidR="00C13717" w:rsidRPr="00160D8D" w:rsidRDefault="00AA1D8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C13717" w:rsidRPr="00160D8D" w:rsidRDefault="00AA1D8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C13717" w:rsidRPr="00160D8D" w:rsidRDefault="00C13717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C13717" w:rsidRPr="00160D8D" w:rsidRDefault="00C13717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C13717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89</w:t>
            </w:r>
            <w:r w:rsidR="00AA1D84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1" w:type="dxa"/>
            <w:noWrap/>
          </w:tcPr>
          <w:p w:rsidR="00C13717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702" w:type="dxa"/>
            <w:noWrap/>
          </w:tcPr>
          <w:p w:rsidR="00C13717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</w:t>
            </w:r>
          </w:p>
        </w:tc>
      </w:tr>
      <w:tr w:rsidR="00C13717" w:rsidRPr="00160D8D" w:rsidTr="00160D8D">
        <w:trPr>
          <w:trHeight w:val="20"/>
        </w:trPr>
        <w:tc>
          <w:tcPr>
            <w:tcW w:w="3652" w:type="dxa"/>
          </w:tcPr>
          <w:p w:rsidR="00C13717" w:rsidRPr="00160D8D" w:rsidRDefault="00AA1D84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Непрограммное направление деятельности органов власти </w:t>
            </w: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местного са</w:t>
            </w:r>
            <w:r w:rsidR="006C5287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noWrap/>
          </w:tcPr>
          <w:p w:rsidR="00C13717" w:rsidRPr="00160D8D" w:rsidRDefault="00AA1D8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09" w:type="dxa"/>
            <w:noWrap/>
          </w:tcPr>
          <w:p w:rsidR="00C13717" w:rsidRPr="00160D8D" w:rsidRDefault="00AA1D8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C13717" w:rsidRPr="00160D8D" w:rsidRDefault="00AA1D8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67" w:type="dxa"/>
            <w:noWrap/>
          </w:tcPr>
          <w:p w:rsidR="00C13717" w:rsidRPr="00160D8D" w:rsidRDefault="00C13717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C13717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89</w:t>
            </w:r>
            <w:r w:rsidR="00AA1D84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1" w:type="dxa"/>
            <w:noWrap/>
          </w:tcPr>
          <w:p w:rsidR="00C13717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702" w:type="dxa"/>
            <w:noWrap/>
          </w:tcPr>
          <w:p w:rsidR="00C13717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</w:t>
            </w:r>
          </w:p>
        </w:tc>
      </w:tr>
      <w:tr w:rsidR="00C13717" w:rsidRPr="00160D8D" w:rsidTr="00160D8D">
        <w:trPr>
          <w:trHeight w:val="20"/>
        </w:trPr>
        <w:tc>
          <w:tcPr>
            <w:tcW w:w="3652" w:type="dxa"/>
          </w:tcPr>
          <w:p w:rsidR="00C13717" w:rsidRPr="00160D8D" w:rsidRDefault="00AA1D84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709" w:type="dxa"/>
            <w:noWrap/>
          </w:tcPr>
          <w:p w:rsidR="00C13717" w:rsidRPr="00160D8D" w:rsidRDefault="00AA1D8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C13717" w:rsidRPr="00160D8D" w:rsidRDefault="00AA1D8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C13717" w:rsidRPr="00160D8D" w:rsidRDefault="00AA1D8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7140000000</w:t>
            </w:r>
          </w:p>
        </w:tc>
        <w:tc>
          <w:tcPr>
            <w:tcW w:w="567" w:type="dxa"/>
            <w:noWrap/>
          </w:tcPr>
          <w:p w:rsidR="00C13717" w:rsidRPr="00160D8D" w:rsidRDefault="00C13717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C13717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89</w:t>
            </w:r>
            <w:r w:rsidR="00AA1D84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1" w:type="dxa"/>
            <w:noWrap/>
          </w:tcPr>
          <w:p w:rsidR="00C13717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702" w:type="dxa"/>
            <w:noWrap/>
          </w:tcPr>
          <w:p w:rsidR="00C13717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</w:t>
            </w:r>
          </w:p>
        </w:tc>
      </w:tr>
      <w:tr w:rsidR="00C13717" w:rsidRPr="00160D8D" w:rsidTr="00160D8D">
        <w:trPr>
          <w:trHeight w:val="20"/>
        </w:trPr>
        <w:tc>
          <w:tcPr>
            <w:tcW w:w="3652" w:type="dxa"/>
          </w:tcPr>
          <w:p w:rsidR="00C13717" w:rsidRPr="00160D8D" w:rsidRDefault="00AA1D84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noWrap/>
          </w:tcPr>
          <w:p w:rsidR="00C13717" w:rsidRPr="00160D8D" w:rsidRDefault="00AA1D8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C13717" w:rsidRPr="00160D8D" w:rsidRDefault="00AA1D8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C13717" w:rsidRPr="00160D8D" w:rsidRDefault="00AA1D8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567" w:type="dxa"/>
            <w:noWrap/>
          </w:tcPr>
          <w:p w:rsidR="00C13717" w:rsidRPr="00160D8D" w:rsidRDefault="00C13717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C13717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021" w:type="dxa"/>
            <w:noWrap/>
          </w:tcPr>
          <w:p w:rsidR="00C13717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702" w:type="dxa"/>
            <w:noWrap/>
          </w:tcPr>
          <w:p w:rsidR="00C13717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</w:t>
            </w:r>
          </w:p>
        </w:tc>
      </w:tr>
      <w:tr w:rsidR="00C13717" w:rsidRPr="00160D8D" w:rsidTr="00160D8D">
        <w:trPr>
          <w:trHeight w:val="20"/>
        </w:trPr>
        <w:tc>
          <w:tcPr>
            <w:tcW w:w="3652" w:type="dxa"/>
          </w:tcPr>
          <w:p w:rsidR="00C13717" w:rsidRPr="00160D8D" w:rsidRDefault="00AA1D84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</w:tcPr>
          <w:p w:rsidR="00C13717" w:rsidRPr="00160D8D" w:rsidRDefault="00AA1D8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C13717" w:rsidRPr="00160D8D" w:rsidRDefault="00AA1D8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C13717" w:rsidRPr="00160D8D" w:rsidRDefault="00AA1D8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567" w:type="dxa"/>
            <w:noWrap/>
          </w:tcPr>
          <w:p w:rsidR="00C13717" w:rsidRPr="00160D8D" w:rsidRDefault="00AA1D8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noWrap/>
          </w:tcPr>
          <w:p w:rsidR="00C13717" w:rsidRPr="00160D8D" w:rsidRDefault="00AA1D8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21" w:type="dxa"/>
            <w:noWrap/>
          </w:tcPr>
          <w:p w:rsidR="00C13717" w:rsidRPr="00160D8D" w:rsidRDefault="00855C2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702" w:type="dxa"/>
            <w:noWrap/>
          </w:tcPr>
          <w:p w:rsidR="00C13717" w:rsidRPr="00160D8D" w:rsidRDefault="00183C4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25,0</w:t>
            </w:r>
          </w:p>
        </w:tc>
      </w:tr>
      <w:tr w:rsidR="00C13717" w:rsidRPr="00160D8D" w:rsidTr="00160D8D">
        <w:trPr>
          <w:trHeight w:val="20"/>
        </w:trPr>
        <w:tc>
          <w:tcPr>
            <w:tcW w:w="3652" w:type="dxa"/>
          </w:tcPr>
          <w:p w:rsidR="00C13717" w:rsidRPr="00160D8D" w:rsidRDefault="00AA1D84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 w:rsidR="00C13717" w:rsidRPr="00160D8D" w:rsidRDefault="00AA1D8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C13717" w:rsidRPr="00160D8D" w:rsidRDefault="00AA1D8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C13717" w:rsidRPr="00160D8D" w:rsidRDefault="00AA1D8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567" w:type="dxa"/>
            <w:noWrap/>
          </w:tcPr>
          <w:p w:rsidR="00C13717" w:rsidRPr="00160D8D" w:rsidRDefault="00AA1D8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C13717" w:rsidRPr="00160D8D" w:rsidRDefault="0021556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</w:t>
            </w:r>
            <w:r w:rsidR="00AA1D84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1" w:type="dxa"/>
            <w:noWrap/>
          </w:tcPr>
          <w:p w:rsidR="00C13717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2" w:type="dxa"/>
            <w:noWrap/>
          </w:tcPr>
          <w:p w:rsidR="00C13717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6D262E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18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6D262E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6D262E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</w:t>
            </w:r>
            <w:r w:rsidR="006D262E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18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Муниципальная программа «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П</w:t>
            </w:r>
            <w:r w:rsidR="00F616E1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ожарная безопасность </w:t>
            </w:r>
            <w:proofErr w:type="spellStart"/>
            <w:r w:rsidR="00F616E1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сельсовета</w:t>
            </w: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на 202</w:t>
            </w:r>
            <w:r w:rsidR="00F616E1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</w:t>
            </w: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-202</w:t>
            </w:r>
            <w:r w:rsidR="00F616E1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</w:t>
            </w: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г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:rsidR="00EE6361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</w:t>
            </w:r>
            <w:r w:rsidR="00EE6361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18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914ACC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Мероприятия в области пожарной безопасности населенных пунктов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:rsidR="00EE6361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</w:t>
            </w:r>
            <w:r w:rsidR="00EE6361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18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914ACC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деятельности муниципальных пожарных постов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18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212,8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</w:t>
            </w:r>
            <w:r w:rsidR="00855C24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183C4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</w:t>
            </w:r>
          </w:p>
        </w:tc>
      </w:tr>
      <w:tr w:rsidR="00A4486F" w:rsidRPr="00160D8D" w:rsidTr="00160D8D">
        <w:trPr>
          <w:trHeight w:val="20"/>
        </w:trPr>
        <w:tc>
          <w:tcPr>
            <w:tcW w:w="3652" w:type="dxa"/>
          </w:tcPr>
          <w:p w:rsidR="00A4486F" w:rsidRPr="00160D8D" w:rsidRDefault="00A4486F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Непрограммное направление </w:t>
            </w: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деятельности органов власти местного самоуправления</w:t>
            </w:r>
          </w:p>
        </w:tc>
        <w:tc>
          <w:tcPr>
            <w:tcW w:w="709" w:type="dxa"/>
            <w:noWrap/>
          </w:tcPr>
          <w:p w:rsidR="00A4486F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09" w:type="dxa"/>
            <w:noWrap/>
          </w:tcPr>
          <w:p w:rsidR="00A4486F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noWrap/>
          </w:tcPr>
          <w:p w:rsidR="00A4486F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71000000</w:t>
            </w: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567" w:type="dxa"/>
            <w:noWrap/>
          </w:tcPr>
          <w:p w:rsidR="00A4486F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A4486F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noWrap/>
          </w:tcPr>
          <w:p w:rsidR="00A4486F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noWrap/>
          </w:tcPr>
          <w:p w:rsidR="00A4486F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hideMark/>
          </w:tcPr>
          <w:p w:rsidR="00EE6361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</w:t>
            </w:r>
            <w:r w:rsidR="00EE6361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914ACC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hideMark/>
          </w:tcPr>
          <w:p w:rsidR="00EE6361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7140083110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hideMark/>
          </w:tcPr>
          <w:p w:rsidR="00EE6361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7140083110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137E08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183C4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137E08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183C4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Программа «Благоу</w:t>
            </w:r>
            <w:r w:rsidR="00F616E1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стройство территории Камаганского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сельсовета на 2022-2024 годы»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</w:t>
            </w:r>
            <w:r w:rsidR="00EE6361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</w:t>
            </w:r>
            <w:r w:rsidR="00914ACC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137E08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183C4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3A23D6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Проведение мероприятий  по благоустройству и санитарному содержанию населенных пунктов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A23D6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</w:t>
            </w:r>
            <w:r w:rsidR="003A23D6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137E08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183C4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A4486F" w:rsidRPr="00160D8D" w:rsidTr="00160D8D">
        <w:trPr>
          <w:trHeight w:val="20"/>
        </w:trPr>
        <w:tc>
          <w:tcPr>
            <w:tcW w:w="3652" w:type="dxa"/>
          </w:tcPr>
          <w:p w:rsidR="00A4486F" w:rsidRPr="00160D8D" w:rsidRDefault="00A4486F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noWrap/>
          </w:tcPr>
          <w:p w:rsidR="00A4486F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A4486F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noWrap/>
          </w:tcPr>
          <w:p w:rsidR="00A4486F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0700183180</w:t>
            </w:r>
          </w:p>
        </w:tc>
        <w:tc>
          <w:tcPr>
            <w:tcW w:w="567" w:type="dxa"/>
            <w:noWrap/>
          </w:tcPr>
          <w:p w:rsidR="00A4486F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A4486F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</w:t>
            </w:r>
            <w:r w:rsidR="00137E08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1" w:type="dxa"/>
            <w:noWrap/>
          </w:tcPr>
          <w:p w:rsidR="00A4486F" w:rsidRPr="00160D8D" w:rsidRDefault="00137E08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noWrap/>
          </w:tcPr>
          <w:p w:rsidR="00A4486F" w:rsidRPr="00160D8D" w:rsidRDefault="00183C4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</w:t>
            </w:r>
            <w:r w:rsidR="00EB346B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A23D6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A4486F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0700183180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F616E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</w:t>
            </w:r>
            <w:r w:rsidR="003A23D6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137E08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183C4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EB346B" w:rsidRPr="00160D8D" w:rsidTr="00160D8D">
        <w:trPr>
          <w:trHeight w:val="20"/>
        </w:trPr>
        <w:tc>
          <w:tcPr>
            <w:tcW w:w="3652" w:type="dxa"/>
          </w:tcPr>
          <w:p w:rsidR="00EB346B" w:rsidRPr="00160D8D" w:rsidRDefault="00EB346B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5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EB346B" w:rsidRPr="00160D8D" w:rsidRDefault="00847289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21" w:type="dxa"/>
            <w:noWrap/>
          </w:tcPr>
          <w:p w:rsidR="00EB346B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702" w:type="dxa"/>
            <w:noWrap/>
          </w:tcPr>
          <w:p w:rsidR="00EB346B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32</w:t>
            </w:r>
          </w:p>
        </w:tc>
      </w:tr>
      <w:tr w:rsidR="00EB346B" w:rsidRPr="00160D8D" w:rsidTr="00160D8D">
        <w:trPr>
          <w:trHeight w:val="20"/>
        </w:trPr>
        <w:tc>
          <w:tcPr>
            <w:tcW w:w="3652" w:type="dxa"/>
          </w:tcPr>
          <w:p w:rsidR="00EB346B" w:rsidRPr="00160D8D" w:rsidRDefault="00EB346B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EB346B" w:rsidRPr="00160D8D" w:rsidRDefault="00847289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75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</w:t>
            </w:r>
          </w:p>
        </w:tc>
      </w:tr>
      <w:tr w:rsidR="008E4830" w:rsidRPr="00160D8D" w:rsidTr="00160D8D">
        <w:trPr>
          <w:trHeight w:val="20"/>
        </w:trPr>
        <w:tc>
          <w:tcPr>
            <w:tcW w:w="3652" w:type="dxa"/>
          </w:tcPr>
          <w:p w:rsidR="008E4830" w:rsidRPr="00160D8D" w:rsidRDefault="008E4830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noWrap/>
          </w:tcPr>
          <w:p w:rsidR="008E4830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8E4830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5" w:type="dxa"/>
            <w:noWrap/>
          </w:tcPr>
          <w:p w:rsidR="008E4830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67" w:type="dxa"/>
            <w:noWrap/>
          </w:tcPr>
          <w:p w:rsidR="008E4830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8E4830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noWrap/>
          </w:tcPr>
          <w:p w:rsidR="008E4830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noWrap/>
          </w:tcPr>
          <w:p w:rsidR="008E4830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</w:t>
            </w:r>
          </w:p>
        </w:tc>
      </w:tr>
      <w:tr w:rsidR="00EB346B" w:rsidRPr="00160D8D" w:rsidTr="00160D8D">
        <w:trPr>
          <w:trHeight w:val="20"/>
        </w:trPr>
        <w:tc>
          <w:tcPr>
            <w:tcW w:w="3652" w:type="dxa"/>
          </w:tcPr>
          <w:p w:rsidR="00EB346B" w:rsidRPr="00160D8D" w:rsidRDefault="008E4830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деятельности дошкольных учреждений</w:t>
            </w:r>
          </w:p>
        </w:tc>
        <w:tc>
          <w:tcPr>
            <w:tcW w:w="709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5" w:type="dxa"/>
            <w:noWrap/>
          </w:tcPr>
          <w:p w:rsidR="00EB346B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7140083210</w:t>
            </w:r>
          </w:p>
        </w:tc>
        <w:tc>
          <w:tcPr>
            <w:tcW w:w="567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</w:t>
            </w:r>
          </w:p>
        </w:tc>
      </w:tr>
      <w:tr w:rsidR="00EB346B" w:rsidRPr="00160D8D" w:rsidTr="00160D8D">
        <w:trPr>
          <w:trHeight w:val="20"/>
        </w:trPr>
        <w:tc>
          <w:tcPr>
            <w:tcW w:w="3652" w:type="dxa"/>
          </w:tcPr>
          <w:p w:rsidR="00EB346B" w:rsidRPr="00160D8D" w:rsidRDefault="00EB346B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5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7140083210</w:t>
            </w:r>
          </w:p>
        </w:tc>
        <w:tc>
          <w:tcPr>
            <w:tcW w:w="567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</w:t>
            </w:r>
          </w:p>
        </w:tc>
      </w:tr>
      <w:tr w:rsidR="00EB346B" w:rsidRPr="00160D8D" w:rsidTr="00160D8D">
        <w:trPr>
          <w:trHeight w:val="20"/>
        </w:trPr>
        <w:tc>
          <w:tcPr>
            <w:tcW w:w="3652" w:type="dxa"/>
          </w:tcPr>
          <w:p w:rsidR="00EB346B" w:rsidRPr="00160D8D" w:rsidRDefault="00EB346B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5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EB346B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21" w:type="dxa"/>
            <w:noWrap/>
          </w:tcPr>
          <w:p w:rsidR="00EB346B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702" w:type="dxa"/>
            <w:noWrap/>
          </w:tcPr>
          <w:p w:rsidR="00EB346B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32</w:t>
            </w:r>
          </w:p>
        </w:tc>
      </w:tr>
      <w:tr w:rsidR="00EB346B" w:rsidRPr="00160D8D" w:rsidTr="00160D8D">
        <w:trPr>
          <w:trHeight w:val="20"/>
        </w:trPr>
        <w:tc>
          <w:tcPr>
            <w:tcW w:w="3652" w:type="dxa"/>
          </w:tcPr>
          <w:p w:rsidR="00EB346B" w:rsidRPr="00160D8D" w:rsidRDefault="00847289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709" w:type="dxa"/>
            <w:noWrap/>
          </w:tcPr>
          <w:p w:rsidR="00EB346B" w:rsidRPr="00160D8D" w:rsidRDefault="00847289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EB346B" w:rsidRPr="00160D8D" w:rsidRDefault="00847289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5" w:type="dxa"/>
            <w:noWrap/>
          </w:tcPr>
          <w:p w:rsidR="00EB346B" w:rsidRPr="00160D8D" w:rsidRDefault="00847289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67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EB346B" w:rsidRPr="00160D8D" w:rsidRDefault="00847289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21" w:type="dxa"/>
            <w:noWrap/>
          </w:tcPr>
          <w:p w:rsidR="00EB346B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702" w:type="dxa"/>
            <w:noWrap/>
          </w:tcPr>
          <w:p w:rsidR="00EB346B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32</w:t>
            </w:r>
          </w:p>
        </w:tc>
      </w:tr>
      <w:tr w:rsidR="00EB346B" w:rsidRPr="00160D8D" w:rsidTr="00160D8D">
        <w:trPr>
          <w:trHeight w:val="20"/>
        </w:trPr>
        <w:tc>
          <w:tcPr>
            <w:tcW w:w="3652" w:type="dxa"/>
          </w:tcPr>
          <w:p w:rsidR="00EB346B" w:rsidRPr="00160D8D" w:rsidRDefault="00847289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деятельности школ-детских садов, школ начальных, неполных, средних</w:t>
            </w:r>
          </w:p>
        </w:tc>
        <w:tc>
          <w:tcPr>
            <w:tcW w:w="709" w:type="dxa"/>
            <w:noWrap/>
          </w:tcPr>
          <w:p w:rsidR="00EB346B" w:rsidRPr="00160D8D" w:rsidRDefault="00847289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EB346B" w:rsidRPr="00160D8D" w:rsidRDefault="00847289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5" w:type="dxa"/>
            <w:noWrap/>
          </w:tcPr>
          <w:p w:rsidR="00EB346B" w:rsidRPr="00160D8D" w:rsidRDefault="00847289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7140083220</w:t>
            </w:r>
          </w:p>
        </w:tc>
        <w:tc>
          <w:tcPr>
            <w:tcW w:w="567" w:type="dxa"/>
            <w:noWrap/>
          </w:tcPr>
          <w:p w:rsidR="00EB346B" w:rsidRPr="00160D8D" w:rsidRDefault="00EB346B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EB346B" w:rsidRPr="00160D8D" w:rsidRDefault="00847289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21" w:type="dxa"/>
            <w:noWrap/>
          </w:tcPr>
          <w:p w:rsidR="00EB346B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702" w:type="dxa"/>
            <w:noWrap/>
          </w:tcPr>
          <w:p w:rsidR="00EB346B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32</w:t>
            </w:r>
          </w:p>
        </w:tc>
      </w:tr>
      <w:tr w:rsidR="00847289" w:rsidRPr="00160D8D" w:rsidTr="00160D8D">
        <w:trPr>
          <w:trHeight w:val="20"/>
        </w:trPr>
        <w:tc>
          <w:tcPr>
            <w:tcW w:w="3652" w:type="dxa"/>
          </w:tcPr>
          <w:p w:rsidR="00847289" w:rsidRPr="00160D8D" w:rsidRDefault="00847289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 w:rsidR="00847289" w:rsidRPr="00160D8D" w:rsidRDefault="00847289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847289" w:rsidRPr="00160D8D" w:rsidRDefault="00847289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5" w:type="dxa"/>
            <w:noWrap/>
          </w:tcPr>
          <w:p w:rsidR="00847289" w:rsidRPr="00160D8D" w:rsidRDefault="00847289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7140083220</w:t>
            </w:r>
          </w:p>
        </w:tc>
        <w:tc>
          <w:tcPr>
            <w:tcW w:w="567" w:type="dxa"/>
            <w:noWrap/>
          </w:tcPr>
          <w:p w:rsidR="00847289" w:rsidRPr="00160D8D" w:rsidRDefault="00847289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847289" w:rsidRPr="00160D8D" w:rsidRDefault="00847289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21" w:type="dxa"/>
            <w:noWrap/>
          </w:tcPr>
          <w:p w:rsidR="00847289" w:rsidRPr="00160D8D" w:rsidRDefault="00847289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702" w:type="dxa"/>
            <w:noWrap/>
          </w:tcPr>
          <w:p w:rsidR="00847289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32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3A23D6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A23D6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3A23D6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</w:t>
            </w: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3A23D6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Иные непрограммные </w:t>
            </w: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</w:t>
            </w:r>
            <w:r w:rsidR="003A23D6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3A23D6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</w:t>
            </w:r>
            <w:r w:rsidR="00EE6361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000000</w:t>
            </w:r>
            <w:r w:rsidR="00EE6361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25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3A23D6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A23D6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3A23D6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03001</w:t>
            </w:r>
            <w:r w:rsidR="00855C24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21" w:type="dxa"/>
            <w:noWrap/>
          </w:tcPr>
          <w:p w:rsidR="00EE6361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02" w:type="dxa"/>
            <w:noWrap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25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3A23D6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деятельности учреждений культуры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A23D6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3A23D6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855C2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noWrap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1" w:type="dxa"/>
            <w:noWrap/>
          </w:tcPr>
          <w:p w:rsidR="00EE6361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02" w:type="dxa"/>
            <w:noWrap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25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3A23D6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деятельности Домов культуры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A23D6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3A23D6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855C2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0900183230</w:t>
            </w:r>
            <w:r w:rsidR="00EE6361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8E4830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25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EE636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A23D6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3A23D6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855C2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0900183230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     8,9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25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3A23D6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деятельности библиотек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A23D6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3A23D6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855C2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0900183240</w:t>
            </w:r>
            <w:r w:rsidR="00EE6361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3A23D6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137E08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1076D9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3A23D6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A23D6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3A23D6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855C2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0900183240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3A23D6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137E08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1076D9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3E4A4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E4A41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3E4A4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75" w:type="dxa"/>
            <w:noWrap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3E4A4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деятельности хозяйственной группы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E4A41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3E4A4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855C2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0900183250</w:t>
            </w:r>
          </w:p>
        </w:tc>
        <w:tc>
          <w:tcPr>
            <w:tcW w:w="567" w:type="dxa"/>
            <w:noWrap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hideMark/>
          </w:tcPr>
          <w:p w:rsidR="00EE6361" w:rsidRPr="00160D8D" w:rsidRDefault="003E4A41" w:rsidP="00487D1B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3E4A41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3E4A4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855C24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0900183250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3E4A4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  <w:r w:rsidR="00EE6361"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</w:t>
            </w:r>
          </w:p>
        </w:tc>
      </w:tr>
      <w:tr w:rsidR="00EE6361" w:rsidRPr="00160D8D" w:rsidTr="00160D8D">
        <w:trPr>
          <w:trHeight w:val="20"/>
        </w:trPr>
        <w:tc>
          <w:tcPr>
            <w:tcW w:w="3652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right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6361" w:rsidRPr="00160D8D" w:rsidRDefault="00EE6361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4744,004</w:t>
            </w:r>
          </w:p>
        </w:tc>
        <w:tc>
          <w:tcPr>
            <w:tcW w:w="1021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1036,3</w:t>
            </w:r>
          </w:p>
        </w:tc>
        <w:tc>
          <w:tcPr>
            <w:tcW w:w="702" w:type="dxa"/>
            <w:noWrap/>
            <w:hideMark/>
          </w:tcPr>
          <w:p w:rsidR="00EE6361" w:rsidRPr="00160D8D" w:rsidRDefault="007B1475" w:rsidP="00487D1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160D8D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6C5287" w:rsidRDefault="006C5287" w:rsidP="00487D1B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160D8D" w:rsidRPr="00C9264D" w:rsidRDefault="00160D8D" w:rsidP="00160D8D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160D8D" w:rsidRDefault="00160D8D">
      <w:pPr>
        <w:spacing w:after="160" w:line="259" w:lineRule="auto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br w:type="page"/>
      </w:r>
    </w:p>
    <w:p w:rsidR="00160D8D" w:rsidRPr="00487D1B" w:rsidRDefault="00160D8D" w:rsidP="00160D8D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487D1B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4</w:t>
      </w:r>
    </w:p>
    <w:p w:rsidR="00160D8D" w:rsidRPr="00487D1B" w:rsidRDefault="00160D8D" w:rsidP="00160D8D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487D1B">
        <w:rPr>
          <w:rFonts w:ascii="PT Astra Sans" w:hAnsi="PT Astra Sans"/>
          <w:szCs w:val="24"/>
        </w:rPr>
        <w:t>к решению Думы Белозерского муниципального округа</w:t>
      </w:r>
    </w:p>
    <w:p w:rsidR="00160D8D" w:rsidRPr="00487D1B" w:rsidRDefault="00160D8D" w:rsidP="00160D8D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487D1B">
        <w:rPr>
          <w:rFonts w:ascii="PT Astra Sans" w:hAnsi="PT Astra Sans"/>
          <w:szCs w:val="24"/>
        </w:rPr>
        <w:t>от «___» ________2022 года №___</w:t>
      </w:r>
    </w:p>
    <w:p w:rsidR="00160D8D" w:rsidRPr="00487D1B" w:rsidRDefault="00160D8D" w:rsidP="00160D8D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487D1B">
        <w:rPr>
          <w:rFonts w:ascii="PT Astra Sans" w:hAnsi="PT Astra Sans"/>
          <w:szCs w:val="24"/>
        </w:rPr>
        <w:t xml:space="preserve"> «Об утверждении отчета об исполнении бюджета </w:t>
      </w:r>
      <w:proofErr w:type="spellStart"/>
      <w:r w:rsidRPr="00487D1B">
        <w:rPr>
          <w:rFonts w:ascii="PT Astra Sans" w:hAnsi="PT Astra Sans"/>
          <w:szCs w:val="24"/>
        </w:rPr>
        <w:t>Камаганского</w:t>
      </w:r>
      <w:proofErr w:type="spellEnd"/>
      <w:r w:rsidRPr="00487D1B">
        <w:rPr>
          <w:rFonts w:ascii="PT Astra Sans" w:hAnsi="PT Astra Sans"/>
          <w:szCs w:val="24"/>
        </w:rPr>
        <w:t xml:space="preserve"> сельсовета за 3 месяца 2022 года»</w:t>
      </w:r>
    </w:p>
    <w:p w:rsidR="00B47EF9" w:rsidRPr="00C9264D" w:rsidRDefault="00B47EF9" w:rsidP="00487D1B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C9264D" w:rsidRDefault="00E355A1" w:rsidP="00487D1B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C9264D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r w:rsidR="00BF6ED8" w:rsidRPr="00C9264D">
        <w:rPr>
          <w:rFonts w:ascii="PT Astra Sans" w:hAnsi="PT Astra Sans"/>
          <w:b/>
          <w:sz w:val="24"/>
          <w:szCs w:val="24"/>
        </w:rPr>
        <w:t>Камаганского</w:t>
      </w:r>
      <w:r w:rsidR="00151191" w:rsidRPr="00C9264D">
        <w:rPr>
          <w:rFonts w:ascii="PT Astra Sans" w:hAnsi="PT Astra Sans"/>
          <w:b/>
          <w:sz w:val="24"/>
          <w:szCs w:val="24"/>
        </w:rPr>
        <w:t xml:space="preserve"> сельсовета </w:t>
      </w:r>
      <w:r w:rsidRPr="00C9264D">
        <w:rPr>
          <w:rFonts w:ascii="PT Astra Sans" w:hAnsi="PT Astra Sans"/>
          <w:b/>
          <w:sz w:val="24"/>
          <w:szCs w:val="24"/>
        </w:rPr>
        <w:t>на 202</w:t>
      </w:r>
      <w:r w:rsidR="00B47EF9" w:rsidRPr="00C9264D">
        <w:rPr>
          <w:rFonts w:ascii="PT Astra Sans" w:hAnsi="PT Astra Sans"/>
          <w:b/>
          <w:sz w:val="24"/>
          <w:szCs w:val="24"/>
        </w:rPr>
        <w:t>2</w:t>
      </w:r>
      <w:r w:rsidRPr="00C9264D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C9264D" w:rsidRDefault="00E355A1" w:rsidP="00487D1B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C9264D" w:rsidRDefault="00E355A1" w:rsidP="00487D1B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C9264D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C9264D" w:rsidTr="00981A89">
        <w:trPr>
          <w:trHeight w:val="226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r w:rsidR="00BF6ED8"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Камаганского</w:t>
            </w:r>
            <w:r w:rsidR="00C77B1E"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C77B1E" w:rsidRPr="00C9264D" w:rsidRDefault="00C77B1E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55A1" w:rsidRPr="00C9264D" w:rsidTr="00981A89">
        <w:trPr>
          <w:trHeight w:val="159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487D1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BF6ED8"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Камаганским</w:t>
            </w:r>
            <w:proofErr w:type="spellEnd"/>
            <w:r w:rsidR="007B0857"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C9264D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487D1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C9264D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487D1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C9264D" w:rsidTr="00981A89">
        <w:trPr>
          <w:trHeight w:val="45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487D1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C9264D" w:rsidTr="00981A89">
        <w:trPr>
          <w:trHeight w:val="129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Кредитные соглашения и договоры, заключаемые </w:t>
            </w:r>
            <w:r w:rsidR="00BF6ED8"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Камаганским</w:t>
            </w:r>
            <w:r w:rsidR="007B0857"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C9264D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487D1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487D1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487D1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C9264D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487D1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C9264D" w:rsidTr="00981A89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487D1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487D1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487D1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C9264D" w:rsidTr="00981A89">
        <w:trPr>
          <w:trHeight w:val="7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C9264D" w:rsidTr="00981A89">
        <w:trPr>
          <w:trHeight w:val="67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487D1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87D1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487D1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441FDB" w:rsidRDefault="00E355A1" w:rsidP="00487D1B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E355A1" w:rsidRPr="00441FDB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65EBD"/>
    <w:rsid w:val="00074A7F"/>
    <w:rsid w:val="000D0212"/>
    <w:rsid w:val="001076D9"/>
    <w:rsid w:val="00137E08"/>
    <w:rsid w:val="00151191"/>
    <w:rsid w:val="00160D8D"/>
    <w:rsid w:val="00183C4B"/>
    <w:rsid w:val="001F0298"/>
    <w:rsid w:val="00215565"/>
    <w:rsid w:val="002229C3"/>
    <w:rsid w:val="00282258"/>
    <w:rsid w:val="003351C3"/>
    <w:rsid w:val="003648A5"/>
    <w:rsid w:val="003A23D6"/>
    <w:rsid w:val="003A2BAB"/>
    <w:rsid w:val="003B44DE"/>
    <w:rsid w:val="003E102F"/>
    <w:rsid w:val="003E4A41"/>
    <w:rsid w:val="00441FDB"/>
    <w:rsid w:val="00470019"/>
    <w:rsid w:val="00487689"/>
    <w:rsid w:val="00487D1B"/>
    <w:rsid w:val="004A72CB"/>
    <w:rsid w:val="004D23AA"/>
    <w:rsid w:val="00535CF9"/>
    <w:rsid w:val="00542F4D"/>
    <w:rsid w:val="005D2A5F"/>
    <w:rsid w:val="006B2AC5"/>
    <w:rsid w:val="006C5287"/>
    <w:rsid w:val="006D22AD"/>
    <w:rsid w:val="006D262E"/>
    <w:rsid w:val="007166A1"/>
    <w:rsid w:val="00790A94"/>
    <w:rsid w:val="007B0857"/>
    <w:rsid w:val="007B1475"/>
    <w:rsid w:val="00847289"/>
    <w:rsid w:val="00855C24"/>
    <w:rsid w:val="008A52A1"/>
    <w:rsid w:val="008E4830"/>
    <w:rsid w:val="00914ACC"/>
    <w:rsid w:val="00981A89"/>
    <w:rsid w:val="009853AF"/>
    <w:rsid w:val="009F45A9"/>
    <w:rsid w:val="00A4486F"/>
    <w:rsid w:val="00AA1D84"/>
    <w:rsid w:val="00B47EF9"/>
    <w:rsid w:val="00B5008F"/>
    <w:rsid w:val="00B55C71"/>
    <w:rsid w:val="00B610E1"/>
    <w:rsid w:val="00B967C4"/>
    <w:rsid w:val="00BB3614"/>
    <w:rsid w:val="00BF2863"/>
    <w:rsid w:val="00BF6ED8"/>
    <w:rsid w:val="00C13717"/>
    <w:rsid w:val="00C41BD6"/>
    <w:rsid w:val="00C44C38"/>
    <w:rsid w:val="00C77B1E"/>
    <w:rsid w:val="00C904A0"/>
    <w:rsid w:val="00C9264D"/>
    <w:rsid w:val="00D37DC6"/>
    <w:rsid w:val="00DD1BCB"/>
    <w:rsid w:val="00DF62F9"/>
    <w:rsid w:val="00E355A1"/>
    <w:rsid w:val="00E55570"/>
    <w:rsid w:val="00E956F4"/>
    <w:rsid w:val="00EB346B"/>
    <w:rsid w:val="00ED5ACD"/>
    <w:rsid w:val="00EE6361"/>
    <w:rsid w:val="00F616E1"/>
    <w:rsid w:val="00F71BB2"/>
    <w:rsid w:val="00F80DD3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13</cp:revision>
  <cp:lastPrinted>2022-05-17T03:46:00Z</cp:lastPrinted>
  <dcterms:created xsi:type="dcterms:W3CDTF">2022-06-06T04:44:00Z</dcterms:created>
  <dcterms:modified xsi:type="dcterms:W3CDTF">2022-06-22T15:54:00Z</dcterms:modified>
</cp:coreProperties>
</file>